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A03DAB" w:rsidRPr="003E7C37" w:rsidRDefault="00A03DAB" w:rsidP="00230DA8">
      <w:pPr>
        <w:rPr>
          <w:b/>
        </w:rPr>
      </w:pPr>
    </w:p>
    <w:p w:rsidR="003E7C37" w:rsidRPr="003E7C37" w:rsidRDefault="00230DA8" w:rsidP="003E7C37">
      <w:pPr>
        <w:jc w:val="center"/>
        <w:rPr>
          <w:b/>
        </w:rPr>
      </w:pPr>
      <w:r>
        <w:rPr>
          <w:b/>
        </w:rPr>
        <w:t>Март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EA5065" w:rsidTr="00F808A5">
        <w:tc>
          <w:tcPr>
            <w:tcW w:w="1937" w:type="dxa"/>
            <w:vMerge w:val="restart"/>
            <w:vAlign w:val="center"/>
          </w:tcPr>
          <w:p w:rsidR="00EA5065" w:rsidRDefault="00EA5065" w:rsidP="00097CD3">
            <w:r>
              <w:t>5 марта</w:t>
            </w:r>
          </w:p>
          <w:p w:rsidR="00EA5065" w:rsidRDefault="00EA5065" w:rsidP="00EA5065">
            <w:r>
              <w:t>(суббота)</w:t>
            </w:r>
          </w:p>
        </w:tc>
        <w:tc>
          <w:tcPr>
            <w:tcW w:w="5117" w:type="dxa"/>
          </w:tcPr>
          <w:p w:rsidR="00EA5065" w:rsidRDefault="00EA5065" w:rsidP="00097CD3">
            <w:r w:rsidRPr="00EA5065">
              <w:t>Вселенская мясопустная родительская суббота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EA5065" w:rsidTr="00EA5065">
        <w:tc>
          <w:tcPr>
            <w:tcW w:w="1937" w:type="dxa"/>
            <w:vMerge/>
            <w:vAlign w:val="center"/>
          </w:tcPr>
          <w:p w:rsidR="00EA5065" w:rsidRDefault="00EA5065" w:rsidP="00097CD3"/>
        </w:tc>
        <w:tc>
          <w:tcPr>
            <w:tcW w:w="5117" w:type="dxa"/>
            <w:vMerge w:val="restart"/>
            <w:vAlign w:val="center"/>
          </w:tcPr>
          <w:p w:rsidR="00EA5065" w:rsidRPr="00EA5065" w:rsidRDefault="00EA5065" w:rsidP="00EA5065">
            <w:r w:rsidRPr="00EA5065">
              <w:t>Неделя мясопустная, о Страшном суде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097CD3">
            <w:r>
              <w:t>Всенощное бдение</w:t>
            </w:r>
          </w:p>
        </w:tc>
      </w:tr>
      <w:tr w:rsidR="00EA5065" w:rsidTr="00F808A5">
        <w:tc>
          <w:tcPr>
            <w:tcW w:w="1937" w:type="dxa"/>
            <w:vAlign w:val="center"/>
          </w:tcPr>
          <w:p w:rsidR="00EA5065" w:rsidRDefault="00EA5065" w:rsidP="00097CD3">
            <w:r>
              <w:t xml:space="preserve">6 марта </w:t>
            </w:r>
          </w:p>
          <w:p w:rsidR="00EA5065" w:rsidRDefault="00EA5065" w:rsidP="00EA5065">
            <w:r>
              <w:t>(воскресенье)</w:t>
            </w:r>
          </w:p>
        </w:tc>
        <w:tc>
          <w:tcPr>
            <w:tcW w:w="5117" w:type="dxa"/>
            <w:vMerge/>
          </w:tcPr>
          <w:p w:rsidR="00EA5065" w:rsidRDefault="00EA5065" w:rsidP="00097CD3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097CD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993389" w:rsidTr="002106D4">
        <w:tc>
          <w:tcPr>
            <w:tcW w:w="1937" w:type="dxa"/>
            <w:vMerge w:val="restart"/>
            <w:vAlign w:val="center"/>
          </w:tcPr>
          <w:p w:rsidR="00993389" w:rsidRDefault="00993389" w:rsidP="00097CD3">
            <w:r>
              <w:t>12 марта</w:t>
            </w:r>
          </w:p>
          <w:p w:rsidR="00993389" w:rsidRDefault="00993389" w:rsidP="00097CD3">
            <w:r>
              <w:t>(суббота)</w:t>
            </w:r>
          </w:p>
        </w:tc>
        <w:tc>
          <w:tcPr>
            <w:tcW w:w="5117" w:type="dxa"/>
            <w:vAlign w:val="center"/>
          </w:tcPr>
          <w:p w:rsidR="00993389" w:rsidRDefault="00511CF6" w:rsidP="00EA5065">
            <w:r w:rsidRPr="00511CF6">
              <w:t>Всех преподобных отцов в подвиге просиявших</w:t>
            </w:r>
          </w:p>
        </w:tc>
        <w:tc>
          <w:tcPr>
            <w:tcW w:w="3610" w:type="dxa"/>
          </w:tcPr>
          <w:p w:rsidR="00993389" w:rsidRDefault="00511CF6" w:rsidP="00097CD3">
            <w:r w:rsidRPr="00511CF6">
              <w:t>Приход храма Преображения Господня в городе Минске</w:t>
            </w:r>
          </w:p>
        </w:tc>
        <w:tc>
          <w:tcPr>
            <w:tcW w:w="1124" w:type="dxa"/>
          </w:tcPr>
          <w:p w:rsidR="00993389" w:rsidRDefault="00511CF6" w:rsidP="003E7C37">
            <w:pPr>
              <w:jc w:val="center"/>
            </w:pPr>
            <w:r>
              <w:t>8.45</w:t>
            </w:r>
          </w:p>
          <w:p w:rsidR="00511CF6" w:rsidRDefault="00511CF6" w:rsidP="003E7C37">
            <w:pPr>
              <w:jc w:val="center"/>
            </w:pPr>
          </w:p>
          <w:p w:rsidR="004A76C9" w:rsidRDefault="00511CF6" w:rsidP="004A76C9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511CF6" w:rsidRDefault="00511CF6" w:rsidP="00097CD3">
            <w:r>
              <w:t>Встреча Патриаршего Экзарха.</w:t>
            </w:r>
          </w:p>
          <w:p w:rsidR="00993389" w:rsidRDefault="00511CF6" w:rsidP="00097CD3">
            <w:r>
              <w:t>Освящение храма. Божественная литургия</w:t>
            </w:r>
          </w:p>
        </w:tc>
      </w:tr>
      <w:tr w:rsidR="00993389" w:rsidTr="002106D4">
        <w:tc>
          <w:tcPr>
            <w:tcW w:w="1937" w:type="dxa"/>
            <w:vMerge/>
            <w:vAlign w:val="center"/>
          </w:tcPr>
          <w:p w:rsidR="00993389" w:rsidRDefault="00993389" w:rsidP="00097CD3"/>
        </w:tc>
        <w:tc>
          <w:tcPr>
            <w:tcW w:w="5117" w:type="dxa"/>
            <w:vMerge w:val="restart"/>
            <w:vAlign w:val="center"/>
          </w:tcPr>
          <w:p w:rsidR="00993389" w:rsidRDefault="00993389" w:rsidP="00EA5065">
            <w:r>
              <w:t xml:space="preserve">Неделя </w:t>
            </w:r>
            <w:r w:rsidR="00A1378B">
              <w:t>с</w:t>
            </w:r>
            <w:bookmarkStart w:id="0" w:name="_GoBack"/>
            <w:bookmarkEnd w:id="0"/>
            <w:r>
              <w:t xml:space="preserve">ыропустная. </w:t>
            </w:r>
            <w:proofErr w:type="gramStart"/>
            <w:r>
              <w:t>Воспоминание</w:t>
            </w:r>
            <w:proofErr w:type="gramEnd"/>
            <w:r>
              <w:t xml:space="preserve"> Адамова изгнания</w:t>
            </w:r>
          </w:p>
          <w:p w:rsidR="00993389" w:rsidRDefault="00993389" w:rsidP="00EA5065">
            <w:r>
              <w:t>(«Прощеное воскресение»)</w:t>
            </w:r>
          </w:p>
        </w:tc>
        <w:tc>
          <w:tcPr>
            <w:tcW w:w="3610" w:type="dxa"/>
          </w:tcPr>
          <w:p w:rsidR="00993389" w:rsidRDefault="00993389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93389" w:rsidRDefault="00993389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993389" w:rsidRDefault="00993389" w:rsidP="00097CD3">
            <w:r>
              <w:t>Всенощное бдение</w:t>
            </w:r>
          </w:p>
        </w:tc>
      </w:tr>
      <w:tr w:rsidR="00EA5065" w:rsidTr="00F808A5">
        <w:tc>
          <w:tcPr>
            <w:tcW w:w="1937" w:type="dxa"/>
            <w:vMerge w:val="restart"/>
            <w:vAlign w:val="center"/>
          </w:tcPr>
          <w:p w:rsidR="00EA5065" w:rsidRDefault="00EA5065" w:rsidP="00097CD3">
            <w:r>
              <w:t>13 марта</w:t>
            </w:r>
          </w:p>
          <w:p w:rsidR="00EA5065" w:rsidRDefault="00EA5065" w:rsidP="00097CD3">
            <w:r>
              <w:t>(воскресенье)</w:t>
            </w:r>
          </w:p>
        </w:tc>
        <w:tc>
          <w:tcPr>
            <w:tcW w:w="5117" w:type="dxa"/>
            <w:vMerge/>
          </w:tcPr>
          <w:p w:rsidR="00EA5065" w:rsidRDefault="00EA5065" w:rsidP="00097CD3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EA5065" w:rsidTr="00EA5065"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EA5065" w:rsidRDefault="00EA5065" w:rsidP="00097CD3"/>
        </w:tc>
        <w:tc>
          <w:tcPr>
            <w:tcW w:w="5117" w:type="dxa"/>
            <w:vMerge/>
            <w:tcBorders>
              <w:bottom w:val="single" w:sz="4" w:space="0" w:color="auto"/>
            </w:tcBorders>
            <w:vAlign w:val="center"/>
          </w:tcPr>
          <w:p w:rsidR="00EA5065" w:rsidRDefault="00EA5065" w:rsidP="002106D4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EA5065">
            <w:r>
              <w:t>Вечерня. Чин прощения</w:t>
            </w:r>
          </w:p>
        </w:tc>
      </w:tr>
      <w:tr w:rsidR="00A03DAB" w:rsidTr="00A03DAB"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A03DAB" w:rsidRDefault="00A03DAB" w:rsidP="00F262D9">
            <w:r>
              <w:t>14 марта</w:t>
            </w:r>
          </w:p>
          <w:p w:rsidR="00A03DAB" w:rsidRDefault="00A03DAB" w:rsidP="00097CD3">
            <w:r>
              <w:t>(понедельник)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</w:tcBorders>
            <w:vAlign w:val="center"/>
          </w:tcPr>
          <w:p w:rsidR="00A03DAB" w:rsidRDefault="00A03DAB" w:rsidP="00A03DAB">
            <w:r>
              <w:t>Понедельник 1-й седмицы Великого поста.</w:t>
            </w:r>
          </w:p>
          <w:p w:rsidR="00A03DAB" w:rsidRDefault="00A03DAB" w:rsidP="00A03DAB">
            <w:proofErr w:type="spellStart"/>
            <w:r w:rsidRPr="00A03DAB">
              <w:t>Преподобномученицы</w:t>
            </w:r>
            <w:proofErr w:type="spellEnd"/>
            <w:r w:rsidRPr="00A03DAB">
              <w:t xml:space="preserve"> Евдокии</w:t>
            </w:r>
          </w:p>
        </w:tc>
        <w:tc>
          <w:tcPr>
            <w:tcW w:w="3610" w:type="dxa"/>
          </w:tcPr>
          <w:p w:rsidR="00A03DAB" w:rsidRDefault="00A03DAB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03DAB" w:rsidRDefault="00993389" w:rsidP="00097CD3">
            <w:pPr>
              <w:jc w:val="center"/>
            </w:pPr>
            <w:r>
              <w:t>8</w:t>
            </w:r>
            <w:r w:rsidR="00A03DAB">
              <w:t>.00</w:t>
            </w:r>
          </w:p>
          <w:p w:rsidR="00A03DAB" w:rsidRDefault="00A03DAB" w:rsidP="00097CD3"/>
          <w:p w:rsidR="00A03DAB" w:rsidRDefault="00A03DAB" w:rsidP="00097CD3">
            <w:pPr>
              <w:jc w:val="center"/>
            </w:pPr>
          </w:p>
        </w:tc>
        <w:tc>
          <w:tcPr>
            <w:tcW w:w="2998" w:type="dxa"/>
          </w:tcPr>
          <w:p w:rsidR="00A03DAB" w:rsidRDefault="00A03DAB" w:rsidP="00097CD3">
            <w:r>
              <w:t>Утреннее уставное богослужение</w:t>
            </w:r>
          </w:p>
          <w:p w:rsidR="00A03DAB" w:rsidRDefault="00A03DAB" w:rsidP="00097CD3"/>
        </w:tc>
      </w:tr>
      <w:tr w:rsidR="00A03DAB" w:rsidTr="00F808A5">
        <w:tc>
          <w:tcPr>
            <w:tcW w:w="1937" w:type="dxa"/>
            <w:vMerge/>
            <w:vAlign w:val="center"/>
          </w:tcPr>
          <w:p w:rsidR="00A03DAB" w:rsidRDefault="00A03DAB" w:rsidP="00097CD3"/>
        </w:tc>
        <w:tc>
          <w:tcPr>
            <w:tcW w:w="5117" w:type="dxa"/>
            <w:vMerge/>
          </w:tcPr>
          <w:p w:rsidR="00A03DAB" w:rsidRDefault="00A03DAB" w:rsidP="00097CD3"/>
        </w:tc>
        <w:tc>
          <w:tcPr>
            <w:tcW w:w="3610" w:type="dxa"/>
          </w:tcPr>
          <w:p w:rsidR="00A03DAB" w:rsidRDefault="00A03DAB" w:rsidP="00097CD3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</w:tcPr>
          <w:p w:rsidR="00A03DAB" w:rsidRDefault="00A03DAB" w:rsidP="00A03DAB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8" w:type="dxa"/>
          </w:tcPr>
          <w:p w:rsidR="00A03DAB" w:rsidRDefault="00A03DAB" w:rsidP="00732D5D">
            <w:r>
              <w:t xml:space="preserve">Великое повечерие с </w:t>
            </w:r>
            <w:r>
              <w:lastRenderedPageBreak/>
              <w:t xml:space="preserve">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A03DAB" w:rsidTr="00A03DAB">
        <w:tc>
          <w:tcPr>
            <w:tcW w:w="1937" w:type="dxa"/>
            <w:vMerge w:val="restart"/>
            <w:vAlign w:val="center"/>
          </w:tcPr>
          <w:p w:rsidR="00A03DAB" w:rsidRDefault="00A03DAB" w:rsidP="00A03DAB">
            <w:r>
              <w:lastRenderedPageBreak/>
              <w:t>15 марта</w:t>
            </w:r>
          </w:p>
          <w:p w:rsidR="00A03DAB" w:rsidRDefault="00A03DAB" w:rsidP="00A03DAB">
            <w:r>
              <w:t>(вторник)</w:t>
            </w:r>
          </w:p>
        </w:tc>
        <w:tc>
          <w:tcPr>
            <w:tcW w:w="5117" w:type="dxa"/>
            <w:vMerge w:val="restart"/>
            <w:vAlign w:val="center"/>
          </w:tcPr>
          <w:p w:rsidR="00A03DAB" w:rsidRDefault="00A03DAB" w:rsidP="00A03DAB">
            <w:r>
              <w:t>Вторник 1-й седмицы Великого поста.</w:t>
            </w:r>
          </w:p>
          <w:p w:rsidR="00A03DAB" w:rsidRDefault="00A03DAB" w:rsidP="00A03DAB">
            <w:r>
              <w:t>Иконы Божией Матери «Державная»</w:t>
            </w:r>
          </w:p>
          <w:p w:rsidR="00A03DAB" w:rsidRDefault="00A03DAB" w:rsidP="00A03DAB"/>
        </w:tc>
        <w:tc>
          <w:tcPr>
            <w:tcW w:w="3610" w:type="dxa"/>
          </w:tcPr>
          <w:p w:rsidR="00A03DAB" w:rsidRDefault="00A03DAB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03DAB" w:rsidRDefault="00993389" w:rsidP="00A03DAB">
            <w:pPr>
              <w:jc w:val="center"/>
            </w:pPr>
            <w:r>
              <w:t>8</w:t>
            </w:r>
            <w:r w:rsidR="00A03DAB">
              <w:t>.00</w:t>
            </w:r>
          </w:p>
          <w:p w:rsidR="00A03DAB" w:rsidRDefault="00A03DAB" w:rsidP="00A03DAB">
            <w:pPr>
              <w:jc w:val="center"/>
            </w:pPr>
          </w:p>
        </w:tc>
        <w:tc>
          <w:tcPr>
            <w:tcW w:w="2998" w:type="dxa"/>
          </w:tcPr>
          <w:p w:rsidR="00A03DAB" w:rsidRDefault="00A03DAB" w:rsidP="00732D5D">
            <w:r>
              <w:t>Утреннее уставное богослужение</w:t>
            </w:r>
          </w:p>
        </w:tc>
      </w:tr>
      <w:tr w:rsidR="00A03DAB" w:rsidTr="00F808A5">
        <w:tc>
          <w:tcPr>
            <w:tcW w:w="1937" w:type="dxa"/>
            <w:vMerge/>
            <w:vAlign w:val="center"/>
          </w:tcPr>
          <w:p w:rsidR="00A03DAB" w:rsidRDefault="00A03DAB" w:rsidP="00097CD3"/>
        </w:tc>
        <w:tc>
          <w:tcPr>
            <w:tcW w:w="5117" w:type="dxa"/>
            <w:vMerge/>
          </w:tcPr>
          <w:p w:rsidR="00A03DAB" w:rsidRDefault="00A03DAB" w:rsidP="00097CD3"/>
        </w:tc>
        <w:tc>
          <w:tcPr>
            <w:tcW w:w="3610" w:type="dxa"/>
          </w:tcPr>
          <w:p w:rsidR="00A03DAB" w:rsidRDefault="00A03DAB" w:rsidP="00097CD3">
            <w:proofErr w:type="spellStart"/>
            <w:r>
              <w:t>Елисаветинский</w:t>
            </w:r>
            <w:proofErr w:type="spellEnd"/>
            <w:r>
              <w:t xml:space="preserve"> женский монастырь города Минска</w:t>
            </w:r>
          </w:p>
        </w:tc>
        <w:tc>
          <w:tcPr>
            <w:tcW w:w="1124" w:type="dxa"/>
          </w:tcPr>
          <w:p w:rsidR="00A03DAB" w:rsidRDefault="00A03DAB" w:rsidP="00A03DA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03DAB" w:rsidRDefault="00A03DAB" w:rsidP="00732D5D">
            <w:r>
              <w:t xml:space="preserve">Великое повечерие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A03DAB" w:rsidTr="00A03DAB">
        <w:tc>
          <w:tcPr>
            <w:tcW w:w="1937" w:type="dxa"/>
            <w:vMerge w:val="restart"/>
            <w:vAlign w:val="center"/>
          </w:tcPr>
          <w:p w:rsidR="00A03DAB" w:rsidRDefault="00A03DAB" w:rsidP="00A03DAB">
            <w:r>
              <w:t>16 марта</w:t>
            </w:r>
          </w:p>
          <w:p w:rsidR="00A03DAB" w:rsidRDefault="00A03DAB" w:rsidP="00A03DAB">
            <w:r>
              <w:t>(среда)</w:t>
            </w:r>
          </w:p>
        </w:tc>
        <w:tc>
          <w:tcPr>
            <w:tcW w:w="5117" w:type="dxa"/>
            <w:vMerge w:val="restart"/>
            <w:vAlign w:val="center"/>
          </w:tcPr>
          <w:p w:rsidR="00A03DAB" w:rsidRDefault="00A03DAB" w:rsidP="00A03DAB">
            <w:r>
              <w:t>Среда 1-й седмицы Великого поста.</w:t>
            </w:r>
          </w:p>
          <w:p w:rsidR="00A03DAB" w:rsidRDefault="00A03DAB" w:rsidP="00A03DAB">
            <w:r w:rsidRPr="00A03DAB">
              <w:t xml:space="preserve">Мучеников </w:t>
            </w:r>
            <w:proofErr w:type="spellStart"/>
            <w:r w:rsidRPr="00A03DAB">
              <w:t>Евтропия</w:t>
            </w:r>
            <w:proofErr w:type="spellEnd"/>
            <w:r w:rsidRPr="00A03DAB">
              <w:t xml:space="preserve">, </w:t>
            </w:r>
            <w:proofErr w:type="spellStart"/>
            <w:r w:rsidRPr="00A03DAB">
              <w:t>Клеоника</w:t>
            </w:r>
            <w:proofErr w:type="spellEnd"/>
            <w:r w:rsidRPr="00A03DAB">
              <w:t xml:space="preserve"> и Василиска</w:t>
            </w:r>
          </w:p>
        </w:tc>
        <w:tc>
          <w:tcPr>
            <w:tcW w:w="3610" w:type="dxa"/>
          </w:tcPr>
          <w:p w:rsidR="00A03DAB" w:rsidRDefault="00A03DAB" w:rsidP="00097CD3">
            <w:proofErr w:type="gramStart"/>
            <w:r>
              <w:t>Рождество-Богородичный</w:t>
            </w:r>
            <w:proofErr w:type="gramEnd"/>
            <w:r>
              <w:t xml:space="preserve"> Гродненский женский монастырь</w:t>
            </w:r>
          </w:p>
        </w:tc>
        <w:tc>
          <w:tcPr>
            <w:tcW w:w="1124" w:type="dxa"/>
          </w:tcPr>
          <w:p w:rsidR="00A03DAB" w:rsidRDefault="00A03DAB" w:rsidP="00A03DA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03DAB" w:rsidRDefault="00A03DAB" w:rsidP="00732D5D">
            <w:r>
              <w:t>Литургия Преждеосвященных Даров</w:t>
            </w:r>
          </w:p>
        </w:tc>
      </w:tr>
      <w:tr w:rsidR="00A03DAB" w:rsidTr="00F808A5">
        <w:tc>
          <w:tcPr>
            <w:tcW w:w="1937" w:type="dxa"/>
            <w:vMerge/>
            <w:vAlign w:val="center"/>
          </w:tcPr>
          <w:p w:rsidR="00A03DAB" w:rsidRDefault="00A03DAB" w:rsidP="00097CD3"/>
        </w:tc>
        <w:tc>
          <w:tcPr>
            <w:tcW w:w="5117" w:type="dxa"/>
            <w:vMerge/>
          </w:tcPr>
          <w:p w:rsidR="00A03DAB" w:rsidRDefault="00A03DAB" w:rsidP="00097CD3"/>
        </w:tc>
        <w:tc>
          <w:tcPr>
            <w:tcW w:w="3610" w:type="dxa"/>
          </w:tcPr>
          <w:p w:rsidR="00A03DAB" w:rsidRDefault="00A03DAB" w:rsidP="00097CD3">
            <w:proofErr w:type="gramStart"/>
            <w:r>
              <w:t>Рождество-Богородичный</w:t>
            </w:r>
            <w:proofErr w:type="gramEnd"/>
            <w:r>
              <w:t xml:space="preserve"> Гродненский женский монастырь</w:t>
            </w:r>
          </w:p>
        </w:tc>
        <w:tc>
          <w:tcPr>
            <w:tcW w:w="1124" w:type="dxa"/>
          </w:tcPr>
          <w:p w:rsidR="00A03DAB" w:rsidRDefault="00A03DAB" w:rsidP="00A03DA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03DAB" w:rsidRDefault="00A03DAB" w:rsidP="00732D5D">
            <w:r>
              <w:t xml:space="preserve">Великое повечерие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A03DAB" w:rsidTr="00230DA8">
        <w:tc>
          <w:tcPr>
            <w:tcW w:w="1937" w:type="dxa"/>
            <w:vMerge w:val="restart"/>
            <w:vAlign w:val="center"/>
          </w:tcPr>
          <w:p w:rsidR="00230DA8" w:rsidRDefault="00230DA8" w:rsidP="00230DA8">
            <w:r>
              <w:t>17 марта</w:t>
            </w:r>
          </w:p>
          <w:p w:rsidR="00A03DAB" w:rsidRDefault="00230DA8" w:rsidP="00230DA8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230DA8" w:rsidRDefault="00230DA8" w:rsidP="00230DA8">
            <w:r>
              <w:t>Четверг 1-й седмицы Великого поста.</w:t>
            </w:r>
          </w:p>
          <w:p w:rsidR="00A03DAB" w:rsidRDefault="00230DA8" w:rsidP="00230DA8">
            <w:r>
              <w:t>Преподобного Герасима Иорданского, Святого благоверного князя Даниила Московского</w:t>
            </w:r>
          </w:p>
        </w:tc>
        <w:tc>
          <w:tcPr>
            <w:tcW w:w="3610" w:type="dxa"/>
          </w:tcPr>
          <w:p w:rsidR="00A03DAB" w:rsidRDefault="00230DA8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30DA8" w:rsidRDefault="00993389" w:rsidP="00230DA8">
            <w:pPr>
              <w:jc w:val="center"/>
            </w:pPr>
            <w:r>
              <w:t>8</w:t>
            </w:r>
            <w:r w:rsidR="00230DA8">
              <w:t>.00</w:t>
            </w:r>
          </w:p>
          <w:p w:rsidR="00A03DAB" w:rsidRDefault="00A03DAB" w:rsidP="00230DA8"/>
        </w:tc>
        <w:tc>
          <w:tcPr>
            <w:tcW w:w="2998" w:type="dxa"/>
          </w:tcPr>
          <w:p w:rsidR="00A03DAB" w:rsidRDefault="00230DA8" w:rsidP="00732D5D">
            <w:r>
              <w:t>Утреннее уставное богослужение</w:t>
            </w:r>
          </w:p>
        </w:tc>
      </w:tr>
      <w:tr w:rsidR="00A03DAB" w:rsidTr="00F808A5">
        <w:tc>
          <w:tcPr>
            <w:tcW w:w="1937" w:type="dxa"/>
            <w:vMerge/>
            <w:vAlign w:val="center"/>
          </w:tcPr>
          <w:p w:rsidR="00A03DAB" w:rsidRDefault="00A03DAB" w:rsidP="00097CD3"/>
        </w:tc>
        <w:tc>
          <w:tcPr>
            <w:tcW w:w="5117" w:type="dxa"/>
            <w:vMerge/>
          </w:tcPr>
          <w:p w:rsidR="00A03DAB" w:rsidRDefault="00A03DAB" w:rsidP="00097CD3"/>
        </w:tc>
        <w:tc>
          <w:tcPr>
            <w:tcW w:w="3610" w:type="dxa"/>
          </w:tcPr>
          <w:p w:rsidR="00A03DAB" w:rsidRDefault="00230DA8" w:rsidP="00097CD3">
            <w:proofErr w:type="spellStart"/>
            <w:r>
              <w:t>Спасо-Евфросиниевский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A03DAB" w:rsidRDefault="00230DA8" w:rsidP="00A03DA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03DAB" w:rsidRDefault="00230DA8" w:rsidP="00732D5D">
            <w:r>
              <w:t xml:space="preserve">Великое повечерие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230DA8" w:rsidTr="00F808A5">
        <w:tc>
          <w:tcPr>
            <w:tcW w:w="1937" w:type="dxa"/>
            <w:vAlign w:val="center"/>
          </w:tcPr>
          <w:p w:rsidR="00230DA8" w:rsidRDefault="00230DA8" w:rsidP="00230DA8">
            <w:r>
              <w:t>18 марта</w:t>
            </w:r>
          </w:p>
          <w:p w:rsidR="00230DA8" w:rsidRDefault="00230DA8" w:rsidP="00230DA8">
            <w:r>
              <w:t>(пятница)</w:t>
            </w:r>
          </w:p>
        </w:tc>
        <w:tc>
          <w:tcPr>
            <w:tcW w:w="5117" w:type="dxa"/>
          </w:tcPr>
          <w:p w:rsidR="00230DA8" w:rsidRDefault="00230DA8" w:rsidP="00230DA8">
            <w:r>
              <w:t>Пятница 1-й седмицы Великого поста.</w:t>
            </w:r>
          </w:p>
          <w:p w:rsidR="00230DA8" w:rsidRPr="00F808A5" w:rsidRDefault="00230DA8" w:rsidP="00230DA8">
            <w:r>
              <w:t>Обретение мощей благоверного князя Феодора Смоленского и сыновей его</w:t>
            </w:r>
          </w:p>
        </w:tc>
        <w:tc>
          <w:tcPr>
            <w:tcW w:w="3610" w:type="dxa"/>
          </w:tcPr>
          <w:p w:rsidR="00230DA8" w:rsidRPr="00F808A5" w:rsidRDefault="00230DA8" w:rsidP="00097CD3">
            <w:proofErr w:type="spellStart"/>
            <w:r>
              <w:t>Спасо-Евфросиниевский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230DA8" w:rsidRDefault="00230DA8" w:rsidP="00F808A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30DA8" w:rsidRDefault="00230DA8" w:rsidP="00F808A5">
            <w:r>
              <w:t xml:space="preserve">Литургия Преждеосвященных Даров </w:t>
            </w:r>
          </w:p>
        </w:tc>
      </w:tr>
      <w:tr w:rsidR="00230DA8" w:rsidTr="00F808A5">
        <w:tc>
          <w:tcPr>
            <w:tcW w:w="1937" w:type="dxa"/>
            <w:vMerge w:val="restart"/>
            <w:vAlign w:val="center"/>
          </w:tcPr>
          <w:p w:rsidR="00230DA8" w:rsidRDefault="00230DA8" w:rsidP="00097CD3">
            <w:r>
              <w:t>19 марта</w:t>
            </w:r>
          </w:p>
          <w:p w:rsidR="00230DA8" w:rsidRDefault="00230DA8" w:rsidP="00097CD3">
            <w:r>
              <w:t>(суббота)</w:t>
            </w:r>
          </w:p>
        </w:tc>
        <w:tc>
          <w:tcPr>
            <w:tcW w:w="5117" w:type="dxa"/>
          </w:tcPr>
          <w:p w:rsidR="00230DA8" w:rsidRDefault="00230DA8" w:rsidP="00097CD3">
            <w:r>
              <w:t>Суббота 1-й седмицы Великого поста.</w:t>
            </w:r>
          </w:p>
          <w:p w:rsidR="00230DA8" w:rsidRDefault="00230DA8" w:rsidP="00097CD3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</w:p>
        </w:tc>
        <w:tc>
          <w:tcPr>
            <w:tcW w:w="3610" w:type="dxa"/>
          </w:tcPr>
          <w:p w:rsidR="00230DA8" w:rsidRDefault="00230DA8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30DA8" w:rsidRDefault="00230DA8" w:rsidP="00F808A5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230DA8" w:rsidRDefault="00230DA8" w:rsidP="00F808A5">
            <w:r>
              <w:t>Божественная литургия</w:t>
            </w:r>
          </w:p>
        </w:tc>
      </w:tr>
      <w:tr w:rsidR="00230DA8" w:rsidTr="002106D4">
        <w:tc>
          <w:tcPr>
            <w:tcW w:w="1937" w:type="dxa"/>
            <w:vMerge/>
            <w:vAlign w:val="center"/>
          </w:tcPr>
          <w:p w:rsidR="00230DA8" w:rsidRDefault="00230DA8" w:rsidP="00097CD3"/>
        </w:tc>
        <w:tc>
          <w:tcPr>
            <w:tcW w:w="5117" w:type="dxa"/>
            <w:vMerge w:val="restart"/>
            <w:vAlign w:val="center"/>
          </w:tcPr>
          <w:p w:rsidR="00230DA8" w:rsidRDefault="00230DA8" w:rsidP="00230DA8">
            <w:r w:rsidRPr="00F262D9">
              <w:t xml:space="preserve">Неделя </w:t>
            </w:r>
            <w:r>
              <w:t>1-я Великого поста.</w:t>
            </w:r>
          </w:p>
          <w:p w:rsidR="00230DA8" w:rsidRDefault="00230DA8" w:rsidP="00230DA8">
            <w:r>
              <w:t>Торжество Православия</w:t>
            </w:r>
          </w:p>
        </w:tc>
        <w:tc>
          <w:tcPr>
            <w:tcW w:w="3610" w:type="dxa"/>
          </w:tcPr>
          <w:p w:rsidR="00230DA8" w:rsidRDefault="00230DA8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30DA8" w:rsidRDefault="00230DA8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230DA8" w:rsidRDefault="00230DA8" w:rsidP="00097CD3">
            <w:r>
              <w:t>Всенощное бдение</w:t>
            </w:r>
          </w:p>
        </w:tc>
      </w:tr>
      <w:tr w:rsidR="002106D4" w:rsidTr="00F808A5">
        <w:tc>
          <w:tcPr>
            <w:tcW w:w="1937" w:type="dxa"/>
            <w:vAlign w:val="center"/>
          </w:tcPr>
          <w:p w:rsidR="002106D4" w:rsidRDefault="00230DA8" w:rsidP="00097CD3">
            <w:r>
              <w:lastRenderedPageBreak/>
              <w:t>20 марта</w:t>
            </w:r>
          </w:p>
          <w:p w:rsidR="002106D4" w:rsidRDefault="002106D4" w:rsidP="00097CD3">
            <w:r>
              <w:t>(воскресенье)</w:t>
            </w:r>
          </w:p>
        </w:tc>
        <w:tc>
          <w:tcPr>
            <w:tcW w:w="5117" w:type="dxa"/>
            <w:vMerge/>
          </w:tcPr>
          <w:p w:rsidR="002106D4" w:rsidRDefault="002106D4" w:rsidP="00097CD3"/>
        </w:tc>
        <w:tc>
          <w:tcPr>
            <w:tcW w:w="3610" w:type="dxa"/>
          </w:tcPr>
          <w:p w:rsidR="002106D4" w:rsidRDefault="002106D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106D4" w:rsidRDefault="002106D4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106D4" w:rsidRDefault="002106D4" w:rsidP="00097CD3">
            <w:r>
              <w:t xml:space="preserve">Божественная литургия </w:t>
            </w:r>
          </w:p>
        </w:tc>
      </w:tr>
      <w:tr w:rsidR="00DC459E" w:rsidTr="002106D4">
        <w:tc>
          <w:tcPr>
            <w:tcW w:w="1937" w:type="dxa"/>
            <w:vAlign w:val="center"/>
          </w:tcPr>
          <w:p w:rsidR="00DC459E" w:rsidRDefault="00AA7862" w:rsidP="006169F4">
            <w:r>
              <w:t>22 марта</w:t>
            </w:r>
          </w:p>
          <w:p w:rsidR="00AA7862" w:rsidRDefault="00AA7862" w:rsidP="006169F4">
            <w:r>
              <w:t>(вторник)</w:t>
            </w:r>
          </w:p>
        </w:tc>
        <w:tc>
          <w:tcPr>
            <w:tcW w:w="5117" w:type="dxa"/>
            <w:vAlign w:val="center"/>
          </w:tcPr>
          <w:p w:rsidR="00DC459E" w:rsidRDefault="00AA7862" w:rsidP="002106D4">
            <w:r>
              <w:t xml:space="preserve">40-ка мучеников </w:t>
            </w:r>
            <w:proofErr w:type="spellStart"/>
            <w:r>
              <w:t>Севастийских</w:t>
            </w:r>
            <w:proofErr w:type="spellEnd"/>
          </w:p>
        </w:tc>
        <w:tc>
          <w:tcPr>
            <w:tcW w:w="3610" w:type="dxa"/>
          </w:tcPr>
          <w:p w:rsidR="00DC459E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C459E" w:rsidRDefault="00AA7862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C459E" w:rsidRDefault="00AA7862" w:rsidP="00097CD3">
            <w:r>
              <w:t>Литургия Преждеосвященных Даров</w:t>
            </w:r>
          </w:p>
        </w:tc>
      </w:tr>
      <w:tr w:rsidR="00AA7862" w:rsidTr="002106D4">
        <w:tc>
          <w:tcPr>
            <w:tcW w:w="1937" w:type="dxa"/>
            <w:vMerge w:val="restart"/>
            <w:vAlign w:val="center"/>
          </w:tcPr>
          <w:p w:rsidR="00AA7862" w:rsidRDefault="00AA7862" w:rsidP="006169F4">
            <w:r>
              <w:t>26 марта</w:t>
            </w:r>
          </w:p>
          <w:p w:rsidR="00AA7862" w:rsidRDefault="00AA7862" w:rsidP="006169F4">
            <w:r>
              <w:t>(суббота)</w:t>
            </w:r>
          </w:p>
        </w:tc>
        <w:tc>
          <w:tcPr>
            <w:tcW w:w="5117" w:type="dxa"/>
            <w:vAlign w:val="center"/>
          </w:tcPr>
          <w:p w:rsidR="00AA7862" w:rsidRDefault="00AA7862" w:rsidP="00AA7862">
            <w:r>
              <w:t>Суббота 2-й седмицы Великого поста.</w:t>
            </w:r>
          </w:p>
          <w:p w:rsidR="00AA7862" w:rsidRDefault="00AA7862" w:rsidP="00AA7862">
            <w:r>
              <w:t>Поминовение усопших</w:t>
            </w:r>
          </w:p>
        </w:tc>
        <w:tc>
          <w:tcPr>
            <w:tcW w:w="3610" w:type="dxa"/>
          </w:tcPr>
          <w:p w:rsidR="00AA7862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A7862" w:rsidRDefault="00AA7862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A7862" w:rsidRDefault="00AA7862" w:rsidP="00097CD3">
            <w:r>
              <w:t>Божественная литургия</w:t>
            </w:r>
          </w:p>
        </w:tc>
      </w:tr>
      <w:tr w:rsidR="00AA7862" w:rsidTr="002106D4">
        <w:tc>
          <w:tcPr>
            <w:tcW w:w="1937" w:type="dxa"/>
            <w:vMerge/>
            <w:vAlign w:val="center"/>
          </w:tcPr>
          <w:p w:rsidR="00AA7862" w:rsidRDefault="00AA7862" w:rsidP="006169F4"/>
        </w:tc>
        <w:tc>
          <w:tcPr>
            <w:tcW w:w="5117" w:type="dxa"/>
            <w:vMerge w:val="restart"/>
            <w:vAlign w:val="center"/>
          </w:tcPr>
          <w:p w:rsidR="00AA7862" w:rsidRDefault="00AA7862" w:rsidP="002106D4">
            <w:r>
              <w:t>Неделя 2-я Великого поста.</w:t>
            </w:r>
          </w:p>
          <w:p w:rsidR="00AA7862" w:rsidRDefault="00AA7862" w:rsidP="002106D4"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</w:p>
        </w:tc>
        <w:tc>
          <w:tcPr>
            <w:tcW w:w="3610" w:type="dxa"/>
          </w:tcPr>
          <w:p w:rsidR="00AA7862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A7862" w:rsidRDefault="00AA7862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A7862" w:rsidRDefault="00AA7862" w:rsidP="00097CD3">
            <w:r>
              <w:t>Всенощное бдение</w:t>
            </w:r>
          </w:p>
        </w:tc>
      </w:tr>
      <w:tr w:rsidR="00AA7862" w:rsidTr="002106D4">
        <w:tc>
          <w:tcPr>
            <w:tcW w:w="1937" w:type="dxa"/>
            <w:vAlign w:val="center"/>
          </w:tcPr>
          <w:p w:rsidR="00AA7862" w:rsidRDefault="00AA7862" w:rsidP="006169F4">
            <w:r>
              <w:t xml:space="preserve">27 марта </w:t>
            </w:r>
          </w:p>
          <w:p w:rsidR="00AA7862" w:rsidRDefault="00AA7862" w:rsidP="006169F4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AA7862" w:rsidRDefault="00AA7862" w:rsidP="002106D4"/>
        </w:tc>
        <w:tc>
          <w:tcPr>
            <w:tcW w:w="3610" w:type="dxa"/>
          </w:tcPr>
          <w:p w:rsidR="00AA7862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A7862" w:rsidRDefault="00AA7862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A7862" w:rsidRDefault="00AA7862" w:rsidP="00097CD3">
            <w:r>
              <w:t>Божественная литургия</w:t>
            </w:r>
          </w:p>
        </w:tc>
      </w:tr>
      <w:tr w:rsidR="00AA7862" w:rsidTr="002106D4">
        <w:tc>
          <w:tcPr>
            <w:tcW w:w="1937" w:type="dxa"/>
            <w:vAlign w:val="center"/>
          </w:tcPr>
          <w:p w:rsidR="00AA7862" w:rsidRDefault="00AA7862" w:rsidP="006169F4">
            <w:r>
              <w:t>31 марта</w:t>
            </w:r>
          </w:p>
          <w:p w:rsidR="00AA7862" w:rsidRDefault="00AA7862" w:rsidP="006169F4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AA7862" w:rsidRDefault="00AA7862" w:rsidP="002106D4">
            <w:r>
              <w:t>Святой Праведной Софии, княгини Слуцкой</w:t>
            </w:r>
          </w:p>
        </w:tc>
        <w:tc>
          <w:tcPr>
            <w:tcW w:w="3610" w:type="dxa"/>
          </w:tcPr>
          <w:p w:rsidR="00AA7862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A7862" w:rsidRDefault="00AA7862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A7862" w:rsidRDefault="00AA7862" w:rsidP="00097CD3">
            <w:r>
              <w:t>Всенощное бдение</w:t>
            </w:r>
          </w:p>
        </w:tc>
      </w:tr>
      <w:tr w:rsidR="00AA7862" w:rsidTr="002106D4">
        <w:tc>
          <w:tcPr>
            <w:tcW w:w="1937" w:type="dxa"/>
            <w:vAlign w:val="center"/>
          </w:tcPr>
          <w:p w:rsidR="00AA7862" w:rsidRDefault="00AA7862" w:rsidP="006169F4">
            <w:r>
              <w:t>1 апреля</w:t>
            </w:r>
          </w:p>
          <w:p w:rsidR="00AA7862" w:rsidRDefault="00AA7862" w:rsidP="006169F4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AA7862" w:rsidRDefault="00AA7862" w:rsidP="002106D4"/>
        </w:tc>
        <w:tc>
          <w:tcPr>
            <w:tcW w:w="3610" w:type="dxa"/>
          </w:tcPr>
          <w:p w:rsidR="00AA7862" w:rsidRDefault="00AA786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A7862" w:rsidRDefault="00AA7862" w:rsidP="00444FF4">
            <w:pPr>
              <w:jc w:val="center"/>
            </w:pPr>
            <w:r>
              <w:t xml:space="preserve">10.00 </w:t>
            </w:r>
          </w:p>
        </w:tc>
        <w:tc>
          <w:tcPr>
            <w:tcW w:w="2998" w:type="dxa"/>
          </w:tcPr>
          <w:p w:rsidR="00AA7862" w:rsidRDefault="00AA7862" w:rsidP="00097CD3">
            <w:r>
              <w:t>Литургия Преждеосвященных Даров</w:t>
            </w:r>
          </w:p>
        </w:tc>
      </w:tr>
    </w:tbl>
    <w:p w:rsidR="003E7C37" w:rsidRDefault="003E7C37" w:rsidP="003E7C37">
      <w:pPr>
        <w:jc w:val="center"/>
      </w:pPr>
    </w:p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37"/>
    <w:rsid w:val="00044BB4"/>
    <w:rsid w:val="00097CD3"/>
    <w:rsid w:val="002106D4"/>
    <w:rsid w:val="00230DA8"/>
    <w:rsid w:val="003E7C37"/>
    <w:rsid w:val="004A76C9"/>
    <w:rsid w:val="00511CF6"/>
    <w:rsid w:val="006169F4"/>
    <w:rsid w:val="00732D5D"/>
    <w:rsid w:val="007E0F5F"/>
    <w:rsid w:val="008B27BD"/>
    <w:rsid w:val="00993389"/>
    <w:rsid w:val="009B5EAD"/>
    <w:rsid w:val="00A03DAB"/>
    <w:rsid w:val="00A1378B"/>
    <w:rsid w:val="00AA7862"/>
    <w:rsid w:val="00BE350E"/>
    <w:rsid w:val="00CC4FE8"/>
    <w:rsid w:val="00DC459E"/>
    <w:rsid w:val="00EA5065"/>
    <w:rsid w:val="00EF23DB"/>
    <w:rsid w:val="00F262D9"/>
    <w:rsid w:val="00F33A58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1</cp:lastModifiedBy>
  <cp:revision>3</cp:revision>
  <cp:lastPrinted>2016-03-02T08:38:00Z</cp:lastPrinted>
  <dcterms:created xsi:type="dcterms:W3CDTF">2016-03-02T09:42:00Z</dcterms:created>
  <dcterms:modified xsi:type="dcterms:W3CDTF">2016-03-02T09:43:00Z</dcterms:modified>
</cp:coreProperties>
</file>