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C6" w:rsidRPr="003E7C37" w:rsidRDefault="003E7C37" w:rsidP="003E7C37">
      <w:pPr>
        <w:jc w:val="center"/>
        <w:rPr>
          <w:b/>
        </w:rPr>
      </w:pPr>
      <w:r w:rsidRPr="003E7C37">
        <w:rPr>
          <w:b/>
        </w:rPr>
        <w:t xml:space="preserve">ГРАФИК СЛУЖЕНИЙ </w:t>
      </w:r>
    </w:p>
    <w:p w:rsidR="003E7C37" w:rsidRPr="003E7C37" w:rsidRDefault="003E7C37" w:rsidP="003E7C37">
      <w:pPr>
        <w:jc w:val="center"/>
        <w:rPr>
          <w:b/>
        </w:rPr>
      </w:pPr>
      <w:r w:rsidRPr="003E7C37">
        <w:rPr>
          <w:b/>
        </w:rPr>
        <w:t>МИТРОПОЛИТА МИНСКОГО И ЗАСЛАВСКОГО ПАВЛА,</w:t>
      </w:r>
    </w:p>
    <w:p w:rsidR="002C6C21" w:rsidRPr="003E7C37" w:rsidRDefault="003E7C37" w:rsidP="00201EDD">
      <w:pPr>
        <w:jc w:val="center"/>
        <w:rPr>
          <w:b/>
        </w:rPr>
      </w:pPr>
      <w:r w:rsidRPr="003E7C37">
        <w:rPr>
          <w:b/>
        </w:rPr>
        <w:t>ПАТРИАРШЕШГО ЭКЗАРХА ВСЕЯ БЕЛАРУСИ</w:t>
      </w:r>
    </w:p>
    <w:p w:rsidR="00507873" w:rsidRDefault="00507873" w:rsidP="00507873">
      <w:pPr>
        <w:jc w:val="center"/>
        <w:rPr>
          <w:b/>
        </w:rPr>
      </w:pPr>
    </w:p>
    <w:p w:rsidR="00507873" w:rsidRDefault="00201EDD" w:rsidP="00507873">
      <w:pPr>
        <w:jc w:val="center"/>
        <w:rPr>
          <w:b/>
        </w:rPr>
      </w:pPr>
      <w:r>
        <w:rPr>
          <w:b/>
        </w:rPr>
        <w:t>Июнь</w:t>
      </w:r>
      <w:r w:rsidR="003E7C37" w:rsidRPr="003E7C37">
        <w:rPr>
          <w:b/>
        </w:rPr>
        <w:t xml:space="preserve"> 2016 г.</w:t>
      </w:r>
    </w:p>
    <w:p w:rsidR="00507873" w:rsidRPr="00201EDD" w:rsidRDefault="00507873" w:rsidP="00201EDD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5117"/>
        <w:gridCol w:w="3610"/>
        <w:gridCol w:w="1124"/>
        <w:gridCol w:w="2998"/>
      </w:tblGrid>
      <w:tr w:rsidR="00097CD3" w:rsidRPr="003E7C37" w:rsidTr="00F808A5">
        <w:tc>
          <w:tcPr>
            <w:tcW w:w="1937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дата</w:t>
            </w:r>
          </w:p>
        </w:tc>
        <w:tc>
          <w:tcPr>
            <w:tcW w:w="5117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праздник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время</w:t>
            </w:r>
          </w:p>
        </w:tc>
        <w:tc>
          <w:tcPr>
            <w:tcW w:w="2998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богослужение</w:t>
            </w:r>
          </w:p>
        </w:tc>
      </w:tr>
      <w:tr w:rsidR="00192F4F" w:rsidTr="000E600E">
        <w:tc>
          <w:tcPr>
            <w:tcW w:w="1937" w:type="dxa"/>
            <w:vAlign w:val="center"/>
          </w:tcPr>
          <w:p w:rsidR="00192F4F" w:rsidRDefault="00FD5A99" w:rsidP="00192F4F">
            <w:bookmarkStart w:id="0" w:name="_GoBack"/>
            <w:bookmarkEnd w:id="0"/>
            <w:r>
              <w:t>5</w:t>
            </w:r>
            <w:r w:rsidR="00192F4F">
              <w:t xml:space="preserve"> </w:t>
            </w:r>
            <w:r w:rsidR="00201EDD">
              <w:t>июня</w:t>
            </w:r>
          </w:p>
          <w:p w:rsidR="00192F4F" w:rsidRDefault="00192F4F" w:rsidP="00FD5A99">
            <w:r>
              <w:t>(</w:t>
            </w:r>
            <w:r w:rsidR="00FD5A99">
              <w:t>воскресенье</w:t>
            </w:r>
            <w:r>
              <w:t>)</w:t>
            </w:r>
          </w:p>
        </w:tc>
        <w:tc>
          <w:tcPr>
            <w:tcW w:w="5117" w:type="dxa"/>
            <w:vAlign w:val="center"/>
          </w:tcPr>
          <w:p w:rsidR="00FD5A99" w:rsidRDefault="00FD5A99" w:rsidP="00FD5A99">
            <w:r>
              <w:t>Неделя 6-я по Пасхе, о слепом.</w:t>
            </w:r>
          </w:p>
          <w:p w:rsidR="00192F4F" w:rsidRDefault="00FD5A99" w:rsidP="00FD5A99">
            <w:r>
              <w:t>Преподобной Евфросинии Полоцкой</w:t>
            </w:r>
          </w:p>
        </w:tc>
        <w:tc>
          <w:tcPr>
            <w:tcW w:w="3610" w:type="dxa"/>
          </w:tcPr>
          <w:p w:rsidR="00192F4F" w:rsidRDefault="00FD5A99" w:rsidP="00192F4F">
            <w:proofErr w:type="spellStart"/>
            <w:r>
              <w:t>Спасо-Евфросиниевский</w:t>
            </w:r>
            <w:proofErr w:type="spellEnd"/>
            <w:r>
              <w:t xml:space="preserve"> женский монастырь города Полоцка</w:t>
            </w:r>
          </w:p>
        </w:tc>
        <w:tc>
          <w:tcPr>
            <w:tcW w:w="1124" w:type="dxa"/>
          </w:tcPr>
          <w:p w:rsidR="00192F4F" w:rsidRDefault="00FD5A99" w:rsidP="00024882">
            <w:pPr>
              <w:jc w:val="center"/>
            </w:pPr>
            <w:r>
              <w:t>10</w:t>
            </w:r>
            <w:r w:rsidR="00192F4F">
              <w:t>.</w:t>
            </w:r>
            <w:r>
              <w:t>00</w:t>
            </w:r>
          </w:p>
          <w:p w:rsidR="00192F4F" w:rsidRDefault="00192F4F" w:rsidP="00024882">
            <w:pPr>
              <w:jc w:val="center"/>
            </w:pPr>
          </w:p>
          <w:p w:rsidR="00192F4F" w:rsidRDefault="00FD5A99" w:rsidP="00FD5A99">
            <w:pPr>
              <w:jc w:val="center"/>
            </w:pPr>
            <w:r>
              <w:t>10</w:t>
            </w:r>
            <w:r w:rsidR="00192F4F">
              <w:t>.</w:t>
            </w:r>
            <w:r>
              <w:t>15</w:t>
            </w:r>
          </w:p>
        </w:tc>
        <w:tc>
          <w:tcPr>
            <w:tcW w:w="2998" w:type="dxa"/>
          </w:tcPr>
          <w:p w:rsidR="00192F4F" w:rsidRDefault="00192F4F" w:rsidP="00321CC8">
            <w:r>
              <w:t>Встреча Патриаршего Экзарха</w:t>
            </w:r>
          </w:p>
          <w:p w:rsidR="00192F4F" w:rsidRDefault="00192F4F" w:rsidP="00321CC8">
            <w:r>
              <w:t>Божественная Литургия</w:t>
            </w:r>
          </w:p>
        </w:tc>
      </w:tr>
      <w:tr w:rsidR="00201EDD" w:rsidTr="000E600E">
        <w:tc>
          <w:tcPr>
            <w:tcW w:w="1937" w:type="dxa"/>
            <w:vAlign w:val="center"/>
          </w:tcPr>
          <w:p w:rsidR="00201EDD" w:rsidRDefault="00201EDD" w:rsidP="00192F4F">
            <w:r>
              <w:t>8 июня</w:t>
            </w:r>
          </w:p>
          <w:p w:rsidR="00201EDD" w:rsidRDefault="00201EDD" w:rsidP="00201EDD">
            <w:r>
              <w:t>(среда)</w:t>
            </w:r>
          </w:p>
        </w:tc>
        <w:tc>
          <w:tcPr>
            <w:tcW w:w="5117" w:type="dxa"/>
            <w:vMerge w:val="restart"/>
            <w:vAlign w:val="center"/>
          </w:tcPr>
          <w:p w:rsidR="00201EDD" w:rsidRDefault="00201EDD" w:rsidP="00201EDD">
            <w:r>
              <w:t>ВОЗНЕСЕНИЕ ГОСПОДНЕ</w:t>
            </w:r>
          </w:p>
        </w:tc>
        <w:tc>
          <w:tcPr>
            <w:tcW w:w="3610" w:type="dxa"/>
          </w:tcPr>
          <w:p w:rsidR="00201EDD" w:rsidRDefault="00201EDD" w:rsidP="00192F4F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201EDD" w:rsidRDefault="00201EDD" w:rsidP="00192F4F">
            <w:pPr>
              <w:jc w:val="center"/>
            </w:pPr>
            <w:r>
              <w:t>17.45</w:t>
            </w:r>
          </w:p>
          <w:p w:rsidR="00201EDD" w:rsidRDefault="00201EDD" w:rsidP="00192F4F">
            <w:pPr>
              <w:jc w:val="center"/>
            </w:pPr>
          </w:p>
          <w:p w:rsidR="00201EDD" w:rsidRDefault="00201EDD" w:rsidP="00192F4F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201EDD" w:rsidRDefault="00201EDD" w:rsidP="00192F4F">
            <w:r>
              <w:t>Встреча Патриаршего Экзарха</w:t>
            </w:r>
          </w:p>
          <w:p w:rsidR="00201EDD" w:rsidRDefault="00201EDD" w:rsidP="00192F4F">
            <w:r>
              <w:t>Всенощное бдение</w:t>
            </w:r>
          </w:p>
        </w:tc>
      </w:tr>
      <w:tr w:rsidR="00201EDD" w:rsidTr="000E600E">
        <w:tc>
          <w:tcPr>
            <w:tcW w:w="1937" w:type="dxa"/>
            <w:vAlign w:val="center"/>
          </w:tcPr>
          <w:p w:rsidR="00201EDD" w:rsidRDefault="00201EDD" w:rsidP="00024882">
            <w:r>
              <w:t>9 июня</w:t>
            </w:r>
          </w:p>
          <w:p w:rsidR="00201EDD" w:rsidRDefault="00201EDD" w:rsidP="00024882">
            <w:r>
              <w:t>(четверг)</w:t>
            </w:r>
          </w:p>
        </w:tc>
        <w:tc>
          <w:tcPr>
            <w:tcW w:w="5117" w:type="dxa"/>
            <w:vMerge/>
            <w:vAlign w:val="center"/>
          </w:tcPr>
          <w:p w:rsidR="00201EDD" w:rsidRDefault="00201EDD" w:rsidP="000E600E"/>
        </w:tc>
        <w:tc>
          <w:tcPr>
            <w:tcW w:w="3610" w:type="dxa"/>
          </w:tcPr>
          <w:p w:rsidR="00201EDD" w:rsidRDefault="00201EDD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201EDD" w:rsidRDefault="00201EDD" w:rsidP="00192F4F">
            <w:pPr>
              <w:jc w:val="center"/>
            </w:pPr>
            <w:r>
              <w:t>9.45</w:t>
            </w:r>
          </w:p>
          <w:p w:rsidR="00201EDD" w:rsidRDefault="00201EDD" w:rsidP="00192F4F">
            <w:pPr>
              <w:jc w:val="center"/>
            </w:pPr>
          </w:p>
          <w:p w:rsidR="00201EDD" w:rsidRDefault="00201EDD" w:rsidP="00192F4F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201EDD" w:rsidRDefault="00201EDD" w:rsidP="00192F4F">
            <w:r>
              <w:t>Встреча Патриаршего Экзарха</w:t>
            </w:r>
          </w:p>
          <w:p w:rsidR="00201EDD" w:rsidRDefault="00201EDD" w:rsidP="00192F4F">
            <w:r>
              <w:t>Божественная Литургия</w:t>
            </w:r>
          </w:p>
        </w:tc>
      </w:tr>
      <w:tr w:rsidR="00B271BE" w:rsidTr="000E600E">
        <w:tc>
          <w:tcPr>
            <w:tcW w:w="1937" w:type="dxa"/>
            <w:vMerge w:val="restart"/>
            <w:vAlign w:val="center"/>
          </w:tcPr>
          <w:p w:rsidR="00B271BE" w:rsidRDefault="00201EDD" w:rsidP="00024882">
            <w:r>
              <w:t>11 июня</w:t>
            </w:r>
          </w:p>
          <w:p w:rsidR="00B271BE" w:rsidRDefault="00201EDD" w:rsidP="00201EDD">
            <w:r>
              <w:t>(суббот</w:t>
            </w:r>
            <w:r w:rsidR="00B271BE">
              <w:t>а)</w:t>
            </w:r>
          </w:p>
        </w:tc>
        <w:tc>
          <w:tcPr>
            <w:tcW w:w="5117" w:type="dxa"/>
            <w:vAlign w:val="center"/>
          </w:tcPr>
          <w:p w:rsidR="00B271BE" w:rsidRDefault="00201EDD" w:rsidP="00192F4F">
            <w:r w:rsidRPr="00201EDD">
              <w:t>Святителя Луки (</w:t>
            </w:r>
            <w:proofErr w:type="spellStart"/>
            <w:r w:rsidRPr="00201EDD">
              <w:t>Войно-Ясенецкого</w:t>
            </w:r>
            <w:proofErr w:type="spellEnd"/>
            <w:r w:rsidRPr="00201EDD">
              <w:t>) исповедника, архиепископа Симферопольского</w:t>
            </w:r>
          </w:p>
        </w:tc>
        <w:tc>
          <w:tcPr>
            <w:tcW w:w="3610" w:type="dxa"/>
          </w:tcPr>
          <w:p w:rsidR="00B271BE" w:rsidRDefault="00B271BE" w:rsidP="00B271BE">
            <w:r w:rsidRPr="00B271BE">
              <w:t xml:space="preserve">Приход храма </w:t>
            </w:r>
            <w:r w:rsidR="00201EDD" w:rsidRPr="00201EDD">
              <w:t>Святителя Луки (</w:t>
            </w:r>
            <w:proofErr w:type="spellStart"/>
            <w:r w:rsidR="00201EDD" w:rsidRPr="00201EDD">
              <w:t>Войно-Ясенецкого</w:t>
            </w:r>
            <w:proofErr w:type="spellEnd"/>
            <w:r w:rsidR="00201EDD" w:rsidRPr="00201EDD">
              <w:t xml:space="preserve">) исповедника, архиепископа Симферопольского </w:t>
            </w:r>
            <w:r w:rsidRPr="00B271BE">
              <w:t>в г</w:t>
            </w:r>
            <w:r>
              <w:t xml:space="preserve">ороде </w:t>
            </w:r>
            <w:r w:rsidRPr="00B271BE">
              <w:t>Минске</w:t>
            </w:r>
          </w:p>
        </w:tc>
        <w:tc>
          <w:tcPr>
            <w:tcW w:w="1124" w:type="dxa"/>
          </w:tcPr>
          <w:p w:rsidR="00B271BE" w:rsidRDefault="00B271BE" w:rsidP="00192F4F">
            <w:pPr>
              <w:jc w:val="center"/>
            </w:pPr>
            <w:r>
              <w:t>8.45</w:t>
            </w:r>
          </w:p>
          <w:p w:rsidR="00B271BE" w:rsidRDefault="00B271BE" w:rsidP="00192F4F">
            <w:pPr>
              <w:jc w:val="center"/>
            </w:pPr>
          </w:p>
          <w:p w:rsidR="00B271BE" w:rsidRDefault="00B271BE" w:rsidP="00192F4F">
            <w:pPr>
              <w:jc w:val="center"/>
            </w:pPr>
            <w:r>
              <w:t>9.00</w:t>
            </w:r>
          </w:p>
        </w:tc>
        <w:tc>
          <w:tcPr>
            <w:tcW w:w="2998" w:type="dxa"/>
          </w:tcPr>
          <w:p w:rsidR="00B271BE" w:rsidRDefault="00B271BE" w:rsidP="00B271BE">
            <w:r>
              <w:t>Встреча Патриаршего Экзарха</w:t>
            </w:r>
          </w:p>
          <w:p w:rsidR="00B271BE" w:rsidRDefault="00B271BE" w:rsidP="00B271BE">
            <w:r>
              <w:t>Божественная Литургия</w:t>
            </w:r>
            <w:r w:rsidR="00201EDD">
              <w:t>. Закладка капсулы в основание строящегося храма</w:t>
            </w:r>
          </w:p>
        </w:tc>
      </w:tr>
      <w:tr w:rsidR="00507873" w:rsidTr="000E600E">
        <w:tc>
          <w:tcPr>
            <w:tcW w:w="1937" w:type="dxa"/>
            <w:vMerge/>
            <w:vAlign w:val="center"/>
          </w:tcPr>
          <w:p w:rsidR="00507873" w:rsidRDefault="00507873" w:rsidP="00024882"/>
        </w:tc>
        <w:tc>
          <w:tcPr>
            <w:tcW w:w="5117" w:type="dxa"/>
            <w:vMerge w:val="restart"/>
            <w:vAlign w:val="center"/>
          </w:tcPr>
          <w:p w:rsidR="00507873" w:rsidRDefault="00507873" w:rsidP="00507873">
            <w:r>
              <w:t>Неделя 7-я по Пасхе.</w:t>
            </w:r>
          </w:p>
          <w:p w:rsidR="00507873" w:rsidRDefault="00507873" w:rsidP="00507873">
            <w:r>
              <w:t>Святых отцов Первого Вселенского собора</w:t>
            </w:r>
          </w:p>
        </w:tc>
        <w:tc>
          <w:tcPr>
            <w:tcW w:w="3610" w:type="dxa"/>
          </w:tcPr>
          <w:p w:rsidR="00507873" w:rsidRDefault="00507873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507873" w:rsidRDefault="00507873" w:rsidP="00B271BE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507873" w:rsidRDefault="00507873" w:rsidP="00024882">
            <w:r>
              <w:t>Всенощное бдение</w:t>
            </w:r>
          </w:p>
        </w:tc>
      </w:tr>
      <w:tr w:rsidR="00507873" w:rsidTr="000E600E">
        <w:tc>
          <w:tcPr>
            <w:tcW w:w="1937" w:type="dxa"/>
            <w:vAlign w:val="center"/>
          </w:tcPr>
          <w:p w:rsidR="00507873" w:rsidRDefault="00507873" w:rsidP="00024882">
            <w:r>
              <w:t>12 июня</w:t>
            </w:r>
          </w:p>
          <w:p w:rsidR="00507873" w:rsidRDefault="00507873" w:rsidP="00024882">
            <w:r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507873" w:rsidRDefault="00507873" w:rsidP="000E600E"/>
        </w:tc>
        <w:tc>
          <w:tcPr>
            <w:tcW w:w="3610" w:type="dxa"/>
          </w:tcPr>
          <w:p w:rsidR="00507873" w:rsidRDefault="00507873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507873" w:rsidRDefault="00507873" w:rsidP="00B271BE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507873" w:rsidRDefault="00507873" w:rsidP="00024882">
            <w:r>
              <w:t>Божественная Литургия</w:t>
            </w:r>
          </w:p>
        </w:tc>
      </w:tr>
      <w:tr w:rsidR="00507873" w:rsidTr="000E600E">
        <w:tc>
          <w:tcPr>
            <w:tcW w:w="1937" w:type="dxa"/>
            <w:vAlign w:val="center"/>
          </w:tcPr>
          <w:p w:rsidR="00507873" w:rsidRDefault="00507873" w:rsidP="00024882">
            <w:r>
              <w:lastRenderedPageBreak/>
              <w:t>30 июня</w:t>
            </w:r>
          </w:p>
          <w:p w:rsidR="00507873" w:rsidRDefault="00507873" w:rsidP="00024882">
            <w:r>
              <w:t>(четверг)</w:t>
            </w:r>
          </w:p>
        </w:tc>
        <w:tc>
          <w:tcPr>
            <w:tcW w:w="5117" w:type="dxa"/>
            <w:vAlign w:val="center"/>
          </w:tcPr>
          <w:p w:rsidR="00507873" w:rsidRDefault="00507873" w:rsidP="000E600E">
            <w:proofErr w:type="spellStart"/>
            <w:r>
              <w:t>Марьиногорской</w:t>
            </w:r>
            <w:proofErr w:type="spellEnd"/>
            <w:r>
              <w:t xml:space="preserve"> иконы Божией Матери</w:t>
            </w:r>
          </w:p>
        </w:tc>
        <w:tc>
          <w:tcPr>
            <w:tcW w:w="3610" w:type="dxa"/>
          </w:tcPr>
          <w:p w:rsidR="00507873" w:rsidRDefault="00507873" w:rsidP="00507873">
            <w:r w:rsidRPr="00507873">
              <w:t>Каф</w:t>
            </w:r>
            <w:r>
              <w:t xml:space="preserve">едральный </w:t>
            </w:r>
            <w:r w:rsidRPr="00507873">
              <w:t xml:space="preserve">собор святого благоверного князя Александра Невского </w:t>
            </w:r>
            <w:r>
              <w:t>города Марьина Горка</w:t>
            </w:r>
          </w:p>
          <w:p w:rsidR="00507873" w:rsidRDefault="00507873" w:rsidP="00507873">
            <w:r>
              <w:t>(</w:t>
            </w:r>
            <w:proofErr w:type="spellStart"/>
            <w:r>
              <w:t>Борисовская</w:t>
            </w:r>
            <w:proofErr w:type="spellEnd"/>
            <w:r>
              <w:t xml:space="preserve"> епархия)</w:t>
            </w:r>
          </w:p>
        </w:tc>
        <w:tc>
          <w:tcPr>
            <w:tcW w:w="1124" w:type="dxa"/>
          </w:tcPr>
          <w:p w:rsidR="00507873" w:rsidRDefault="00507873" w:rsidP="00507873">
            <w:pPr>
              <w:jc w:val="center"/>
            </w:pPr>
            <w:r>
              <w:t>9.45</w:t>
            </w:r>
          </w:p>
          <w:p w:rsidR="00507873" w:rsidRDefault="00507873" w:rsidP="00507873">
            <w:pPr>
              <w:jc w:val="center"/>
            </w:pPr>
          </w:p>
          <w:p w:rsidR="00507873" w:rsidRDefault="00507873" w:rsidP="00507873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507873" w:rsidRDefault="00507873" w:rsidP="00507873">
            <w:r>
              <w:t>Встреча Патриаршего Экзарха</w:t>
            </w:r>
          </w:p>
          <w:p w:rsidR="00507873" w:rsidRDefault="00507873" w:rsidP="00507873">
            <w:r>
              <w:t>Божественная Литургия</w:t>
            </w:r>
          </w:p>
        </w:tc>
      </w:tr>
    </w:tbl>
    <w:p w:rsidR="003E7C37" w:rsidRDefault="003E7C37" w:rsidP="003E7C37">
      <w:pPr>
        <w:jc w:val="center"/>
      </w:pPr>
    </w:p>
    <w:p w:rsidR="003E7C37" w:rsidRDefault="003E7C37" w:rsidP="003E7C37">
      <w:pPr>
        <w:jc w:val="center"/>
      </w:pPr>
    </w:p>
    <w:sectPr w:rsidR="003E7C37" w:rsidSect="003E7C37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C37"/>
    <w:rsid w:val="000012DC"/>
    <w:rsid w:val="00002E10"/>
    <w:rsid w:val="000211CC"/>
    <w:rsid w:val="00024882"/>
    <w:rsid w:val="00025A82"/>
    <w:rsid w:val="000439BD"/>
    <w:rsid w:val="00044BB4"/>
    <w:rsid w:val="00097CD3"/>
    <w:rsid w:val="000E01CC"/>
    <w:rsid w:val="000E600E"/>
    <w:rsid w:val="00121B98"/>
    <w:rsid w:val="00141662"/>
    <w:rsid w:val="00192F4F"/>
    <w:rsid w:val="00201EDD"/>
    <w:rsid w:val="002106D4"/>
    <w:rsid w:val="002267BA"/>
    <w:rsid w:val="00230DA8"/>
    <w:rsid w:val="002C6C21"/>
    <w:rsid w:val="003121D9"/>
    <w:rsid w:val="0031578F"/>
    <w:rsid w:val="00321CC8"/>
    <w:rsid w:val="00396945"/>
    <w:rsid w:val="003B049B"/>
    <w:rsid w:val="003E7C37"/>
    <w:rsid w:val="00430ECE"/>
    <w:rsid w:val="004A76C9"/>
    <w:rsid w:val="00507873"/>
    <w:rsid w:val="00511CF6"/>
    <w:rsid w:val="00580B2B"/>
    <w:rsid w:val="006169F4"/>
    <w:rsid w:val="0063740D"/>
    <w:rsid w:val="00644D29"/>
    <w:rsid w:val="006E19F3"/>
    <w:rsid w:val="00732D5D"/>
    <w:rsid w:val="00747825"/>
    <w:rsid w:val="007E0F5F"/>
    <w:rsid w:val="007F26F7"/>
    <w:rsid w:val="00897CF2"/>
    <w:rsid w:val="008B27BD"/>
    <w:rsid w:val="00900D2D"/>
    <w:rsid w:val="0093427E"/>
    <w:rsid w:val="0097138F"/>
    <w:rsid w:val="009852E5"/>
    <w:rsid w:val="00993389"/>
    <w:rsid w:val="009B5EAD"/>
    <w:rsid w:val="00A03DAB"/>
    <w:rsid w:val="00A1378B"/>
    <w:rsid w:val="00A528DE"/>
    <w:rsid w:val="00AA7862"/>
    <w:rsid w:val="00B13A70"/>
    <w:rsid w:val="00B271BE"/>
    <w:rsid w:val="00B4786B"/>
    <w:rsid w:val="00B800CE"/>
    <w:rsid w:val="00BE350E"/>
    <w:rsid w:val="00CA5807"/>
    <w:rsid w:val="00CB5B1B"/>
    <w:rsid w:val="00CC4FE8"/>
    <w:rsid w:val="00D32B3C"/>
    <w:rsid w:val="00DB0222"/>
    <w:rsid w:val="00DC459E"/>
    <w:rsid w:val="00E364C4"/>
    <w:rsid w:val="00EA5065"/>
    <w:rsid w:val="00EF23DB"/>
    <w:rsid w:val="00F262D9"/>
    <w:rsid w:val="00F33A58"/>
    <w:rsid w:val="00F808A5"/>
    <w:rsid w:val="00FD289A"/>
    <w:rsid w:val="00FD5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C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C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Волков</dc:creator>
  <cp:lastModifiedBy>Андрей Волков</cp:lastModifiedBy>
  <cp:revision>44</cp:revision>
  <cp:lastPrinted>2016-03-02T08:38:00Z</cp:lastPrinted>
  <dcterms:created xsi:type="dcterms:W3CDTF">2016-03-02T09:42:00Z</dcterms:created>
  <dcterms:modified xsi:type="dcterms:W3CDTF">2016-05-25T16:11:00Z</dcterms:modified>
</cp:coreProperties>
</file>