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0E600E" w:rsidRDefault="003E7C37" w:rsidP="001D4110">
      <w:pPr>
        <w:jc w:val="center"/>
        <w:rPr>
          <w:b/>
        </w:rPr>
      </w:pPr>
      <w:r w:rsidRPr="003E7C37">
        <w:rPr>
          <w:b/>
        </w:rPr>
        <w:t>ПАТРИАРШЕГО ЭКЗАРХА ВСЕЯ БЕЛАРУСИ</w:t>
      </w:r>
      <w:bookmarkStart w:id="0" w:name="_GoBack"/>
      <w:bookmarkEnd w:id="0"/>
    </w:p>
    <w:p w:rsidR="003A7A3A" w:rsidRDefault="003A7A3A" w:rsidP="00C211C7">
      <w:pPr>
        <w:jc w:val="center"/>
        <w:rPr>
          <w:b/>
        </w:rPr>
      </w:pPr>
    </w:p>
    <w:p w:rsidR="003E7C37" w:rsidRPr="003E7C37" w:rsidRDefault="007B30FC" w:rsidP="00C211C7">
      <w:pPr>
        <w:jc w:val="center"/>
        <w:rPr>
          <w:b/>
        </w:rPr>
      </w:pPr>
      <w:r>
        <w:rPr>
          <w:b/>
        </w:rPr>
        <w:t>Сентябрь</w:t>
      </w:r>
      <w:r w:rsidR="003E7C37" w:rsidRPr="003E7C37">
        <w:rPr>
          <w:b/>
        </w:rPr>
        <w:t xml:space="preserve"> 2016 г.</w:t>
      </w:r>
    </w:p>
    <w:p w:rsidR="003E7C37" w:rsidRDefault="003E7C37" w:rsidP="003E7C37">
      <w:pPr>
        <w:jc w:val="center"/>
      </w:pPr>
    </w:p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024882" w:rsidTr="000E600E">
        <w:tc>
          <w:tcPr>
            <w:tcW w:w="1937" w:type="dxa"/>
            <w:vAlign w:val="center"/>
          </w:tcPr>
          <w:p w:rsidR="00024882" w:rsidRDefault="00024882" w:rsidP="00024882">
            <w:r>
              <w:t xml:space="preserve">1 </w:t>
            </w:r>
            <w:r w:rsidR="007B30FC">
              <w:t>сентября</w:t>
            </w:r>
          </w:p>
          <w:p w:rsidR="00024882" w:rsidRDefault="00024882" w:rsidP="007B30FC">
            <w:r>
              <w:t>(</w:t>
            </w:r>
            <w:r w:rsidR="007B30FC">
              <w:t>четверг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024882" w:rsidRPr="00EA5065" w:rsidRDefault="007B30FC" w:rsidP="000E600E">
            <w:r>
              <w:t>Иконы Божией Матери «Донская»</w:t>
            </w:r>
          </w:p>
        </w:tc>
        <w:tc>
          <w:tcPr>
            <w:tcW w:w="3610" w:type="dxa"/>
          </w:tcPr>
          <w:p w:rsidR="00024882" w:rsidRDefault="007B30F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7B30FC" w:rsidRDefault="007B30FC" w:rsidP="007B30FC">
            <w:pPr>
              <w:jc w:val="center"/>
            </w:pPr>
            <w:r>
              <w:t>12</w:t>
            </w:r>
            <w:r w:rsidR="00024882">
              <w:t>.</w:t>
            </w:r>
            <w:r>
              <w:t>00</w:t>
            </w:r>
          </w:p>
          <w:p w:rsidR="00024882" w:rsidRDefault="00024882" w:rsidP="00024882">
            <w:pPr>
              <w:jc w:val="center"/>
            </w:pPr>
          </w:p>
        </w:tc>
        <w:tc>
          <w:tcPr>
            <w:tcW w:w="2998" w:type="dxa"/>
          </w:tcPr>
          <w:p w:rsidR="00024882" w:rsidRDefault="007B30FC" w:rsidP="00D4422B">
            <w:r>
              <w:t>Молебен на начало нового учебного года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C117CB" w:rsidRDefault="007B30FC" w:rsidP="00D4422B">
            <w:r>
              <w:t>3</w:t>
            </w:r>
            <w:r w:rsidR="00A45EDC">
              <w:t xml:space="preserve"> </w:t>
            </w:r>
            <w:r>
              <w:t>сентября</w:t>
            </w:r>
          </w:p>
          <w:p w:rsidR="00C117CB" w:rsidRDefault="00C117CB" w:rsidP="00D4422B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C117CB" w:rsidRDefault="00C117CB" w:rsidP="00C117CB">
            <w:r>
              <w:t xml:space="preserve">Неделя </w:t>
            </w:r>
            <w:r w:rsidR="007B30FC">
              <w:t>11</w:t>
            </w:r>
            <w:r>
              <w:t>-я по Пятидесятнице.</w:t>
            </w:r>
          </w:p>
          <w:p w:rsidR="00C117CB" w:rsidRDefault="007B30FC" w:rsidP="00C117CB">
            <w:r>
              <w:t>Собор Московских святых</w:t>
            </w:r>
          </w:p>
        </w:tc>
        <w:tc>
          <w:tcPr>
            <w:tcW w:w="3610" w:type="dxa"/>
          </w:tcPr>
          <w:p w:rsidR="00C117CB" w:rsidRDefault="00C117C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117CB" w:rsidRDefault="00C117CB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117CB" w:rsidRDefault="00C117CB" w:rsidP="00024882">
            <w:r>
              <w:t>Всенощное бдение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C117CB" w:rsidRDefault="00C117CB" w:rsidP="00D4422B">
            <w:r>
              <w:t xml:space="preserve">4 </w:t>
            </w:r>
            <w:r w:rsidR="007B30FC">
              <w:t>сентября</w:t>
            </w:r>
          </w:p>
          <w:p w:rsidR="00C117CB" w:rsidRDefault="00C117CB" w:rsidP="00D4422B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C117CB" w:rsidRDefault="00C117CB" w:rsidP="00D4422B"/>
        </w:tc>
        <w:tc>
          <w:tcPr>
            <w:tcW w:w="3610" w:type="dxa"/>
          </w:tcPr>
          <w:p w:rsidR="00C117CB" w:rsidRDefault="00C117C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117CB" w:rsidRDefault="00C117CB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117CB" w:rsidRDefault="00C117CB" w:rsidP="00024882">
            <w:r>
              <w:t xml:space="preserve">Божественная литургия </w:t>
            </w:r>
          </w:p>
        </w:tc>
      </w:tr>
      <w:tr w:rsidR="00A45EDC" w:rsidTr="000E600E">
        <w:tc>
          <w:tcPr>
            <w:tcW w:w="1937" w:type="dxa"/>
            <w:vAlign w:val="center"/>
          </w:tcPr>
          <w:p w:rsidR="00A45EDC" w:rsidRDefault="00A45EDC" w:rsidP="00A45EDC">
            <w:r>
              <w:t>8 сентября</w:t>
            </w:r>
          </w:p>
          <w:p w:rsidR="00A45EDC" w:rsidRDefault="00A45EDC" w:rsidP="00A45EDC">
            <w:r>
              <w:t>(четверг)</w:t>
            </w:r>
          </w:p>
        </w:tc>
        <w:tc>
          <w:tcPr>
            <w:tcW w:w="5117" w:type="dxa"/>
            <w:vAlign w:val="center"/>
          </w:tcPr>
          <w:p w:rsidR="00A45EDC" w:rsidRDefault="00A45EDC" w:rsidP="00A45EDC">
            <w:r>
              <w:t xml:space="preserve">Празднование </w:t>
            </w:r>
            <w:r w:rsidRPr="00A45EDC">
              <w:t>Сретени</w:t>
            </w:r>
            <w:r>
              <w:t>я</w:t>
            </w:r>
            <w:r w:rsidRPr="00A45EDC">
              <w:t xml:space="preserve"> Владимирской иконы Пресвятой Богородицы</w:t>
            </w:r>
          </w:p>
        </w:tc>
        <w:tc>
          <w:tcPr>
            <w:tcW w:w="3610" w:type="dxa"/>
          </w:tcPr>
          <w:p w:rsidR="00A45EDC" w:rsidRDefault="00A45EDC" w:rsidP="00024882">
            <w:r>
              <w:t>Успенский кафедральный собор города Смоленска (Российская Федерация)</w:t>
            </w:r>
          </w:p>
        </w:tc>
        <w:tc>
          <w:tcPr>
            <w:tcW w:w="1124" w:type="dxa"/>
          </w:tcPr>
          <w:p w:rsidR="00A45EDC" w:rsidRDefault="00A45EDC" w:rsidP="00C117C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45EDC" w:rsidRDefault="00A45EDC" w:rsidP="00C117CB">
            <w:r>
              <w:t xml:space="preserve">Божественная литургия 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7B30FC" w:rsidRDefault="007B30FC" w:rsidP="007B30FC">
            <w:r>
              <w:t>10 сентября</w:t>
            </w:r>
          </w:p>
          <w:p w:rsidR="00C117CB" w:rsidRDefault="007B30FC" w:rsidP="007B30FC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7B30FC" w:rsidRDefault="007B30FC" w:rsidP="007B30FC">
            <w:r>
              <w:t>Неделя 12-я по Пятидесятнице.</w:t>
            </w:r>
          </w:p>
          <w:p w:rsidR="007B30FC" w:rsidRDefault="007B30FC" w:rsidP="007B30FC">
            <w:r w:rsidRPr="007B30FC">
              <w:t>Усекновение главы святого Пророка, Предт</w:t>
            </w:r>
            <w:r>
              <w:t>ечи и Крестителя Господня Иоанн</w:t>
            </w:r>
          </w:p>
        </w:tc>
        <w:tc>
          <w:tcPr>
            <w:tcW w:w="3610" w:type="dxa"/>
          </w:tcPr>
          <w:p w:rsidR="00C117CB" w:rsidRDefault="007B30F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117CB" w:rsidRDefault="00C117CB" w:rsidP="00C117C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117CB" w:rsidRDefault="00C117CB" w:rsidP="00C117CB">
            <w:r>
              <w:t>Всенощное бдение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7B30FC" w:rsidRDefault="007B30FC" w:rsidP="007B30FC">
            <w:r>
              <w:t>11 сентября</w:t>
            </w:r>
          </w:p>
          <w:p w:rsidR="00C117CB" w:rsidRDefault="007B30FC" w:rsidP="007B30FC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C117CB" w:rsidRDefault="00C117CB" w:rsidP="00D4422B"/>
        </w:tc>
        <w:tc>
          <w:tcPr>
            <w:tcW w:w="3610" w:type="dxa"/>
          </w:tcPr>
          <w:p w:rsidR="00C117CB" w:rsidRDefault="00C117C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117CB" w:rsidRDefault="00C117CB" w:rsidP="00C117C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117CB" w:rsidRDefault="007B30FC" w:rsidP="00C117CB">
            <w:r>
              <w:t>Божественная литургия</w:t>
            </w:r>
          </w:p>
        </w:tc>
      </w:tr>
      <w:tr w:rsidR="00490B84" w:rsidTr="000E600E">
        <w:tc>
          <w:tcPr>
            <w:tcW w:w="1937" w:type="dxa"/>
            <w:vAlign w:val="center"/>
          </w:tcPr>
          <w:p w:rsidR="00490B84" w:rsidRDefault="00490B84" w:rsidP="00490B84">
            <w:r>
              <w:t>12 сентября</w:t>
            </w:r>
          </w:p>
          <w:p w:rsidR="00490B84" w:rsidRDefault="00490B84" w:rsidP="00490B84">
            <w:r>
              <w:t>(понедельник)</w:t>
            </w:r>
          </w:p>
        </w:tc>
        <w:tc>
          <w:tcPr>
            <w:tcW w:w="5117" w:type="dxa"/>
            <w:vAlign w:val="center"/>
          </w:tcPr>
          <w:p w:rsidR="00490B84" w:rsidRDefault="00490B84" w:rsidP="00F70B7D">
            <w:r w:rsidRPr="00490B84">
              <w:t>Благоверных князей Александра Невского и Даниила Московского</w:t>
            </w:r>
          </w:p>
        </w:tc>
        <w:tc>
          <w:tcPr>
            <w:tcW w:w="3610" w:type="dxa"/>
          </w:tcPr>
          <w:p w:rsidR="00490B84" w:rsidRDefault="00490B84" w:rsidP="00024882">
            <w:r w:rsidRPr="00490B84">
              <w:t>Приход Благоверного князя Александра Невского в городе Минске</w:t>
            </w:r>
          </w:p>
        </w:tc>
        <w:tc>
          <w:tcPr>
            <w:tcW w:w="1124" w:type="dxa"/>
          </w:tcPr>
          <w:p w:rsidR="00490B84" w:rsidRDefault="00490B84" w:rsidP="00490B84">
            <w:pPr>
              <w:jc w:val="center"/>
            </w:pPr>
            <w:r>
              <w:t>9.45</w:t>
            </w:r>
          </w:p>
          <w:p w:rsidR="00490B84" w:rsidRDefault="00490B84" w:rsidP="00490B84">
            <w:pPr>
              <w:jc w:val="center"/>
            </w:pPr>
          </w:p>
          <w:p w:rsidR="00490B84" w:rsidRDefault="00490B84" w:rsidP="00490B8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490B84" w:rsidRDefault="00490B84" w:rsidP="00490B84">
            <w:r>
              <w:t>Встреча Патриаршего Экзарха</w:t>
            </w:r>
          </w:p>
          <w:p w:rsidR="00490B84" w:rsidRDefault="00490B84" w:rsidP="00490B84">
            <w:r>
              <w:t>Божественная литургия</w:t>
            </w:r>
          </w:p>
        </w:tc>
      </w:tr>
      <w:tr w:rsidR="009766E6" w:rsidTr="000E600E">
        <w:tc>
          <w:tcPr>
            <w:tcW w:w="1937" w:type="dxa"/>
            <w:vAlign w:val="center"/>
          </w:tcPr>
          <w:p w:rsidR="009766E6" w:rsidRDefault="009766E6" w:rsidP="009766E6">
            <w:r>
              <w:t>17 сентября</w:t>
            </w:r>
          </w:p>
          <w:p w:rsidR="009766E6" w:rsidRDefault="009766E6" w:rsidP="009766E6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9766E6" w:rsidRDefault="009766E6" w:rsidP="00F70B7D">
            <w:r>
              <w:t>Неделя 12-я по Пятидесятнице.</w:t>
            </w:r>
          </w:p>
          <w:p w:rsidR="009766E6" w:rsidRDefault="009766E6" w:rsidP="00F70B7D">
            <w:r w:rsidRPr="009766E6">
              <w:t xml:space="preserve">Пророка </w:t>
            </w:r>
            <w:proofErr w:type="spellStart"/>
            <w:r w:rsidRPr="009766E6">
              <w:t>Захарии</w:t>
            </w:r>
            <w:proofErr w:type="spellEnd"/>
            <w:r w:rsidRPr="009766E6">
              <w:t xml:space="preserve"> и праведной </w:t>
            </w:r>
            <w:proofErr w:type="spellStart"/>
            <w:r w:rsidRPr="009766E6">
              <w:t>Елисаветы</w:t>
            </w:r>
            <w:proofErr w:type="spellEnd"/>
            <w:r w:rsidRPr="009766E6">
              <w:t xml:space="preserve">, родителей святого </w:t>
            </w:r>
            <w:r w:rsidR="005211D7">
              <w:t>пророк</w:t>
            </w:r>
            <w:proofErr w:type="gramStart"/>
            <w:r w:rsidR="005211D7">
              <w:t xml:space="preserve">а </w:t>
            </w:r>
            <w:r w:rsidRPr="009766E6">
              <w:t>Иоа</w:t>
            </w:r>
            <w:proofErr w:type="gramEnd"/>
            <w:r w:rsidRPr="009766E6">
              <w:t>нна Предтечи</w:t>
            </w:r>
            <w:r>
              <w:t>.</w:t>
            </w:r>
          </w:p>
          <w:p w:rsidR="009766E6" w:rsidRDefault="009766E6" w:rsidP="00F70B7D">
            <w:proofErr w:type="spellStart"/>
            <w:r>
              <w:lastRenderedPageBreak/>
              <w:t>Преподобномученика</w:t>
            </w:r>
            <w:proofErr w:type="spellEnd"/>
            <w:r>
              <w:t xml:space="preserve"> Афанасия, игумена Брестского</w:t>
            </w:r>
          </w:p>
        </w:tc>
        <w:tc>
          <w:tcPr>
            <w:tcW w:w="3610" w:type="dxa"/>
          </w:tcPr>
          <w:p w:rsidR="009766E6" w:rsidRDefault="009766E6" w:rsidP="00024882">
            <w:r>
              <w:lastRenderedPageBreak/>
              <w:t xml:space="preserve">Введенский собор города Караганда </w:t>
            </w:r>
          </w:p>
          <w:p w:rsidR="009766E6" w:rsidRDefault="009766E6" w:rsidP="00024882">
            <w:r>
              <w:t>(Республика Казахстан)</w:t>
            </w:r>
          </w:p>
        </w:tc>
        <w:tc>
          <w:tcPr>
            <w:tcW w:w="1124" w:type="dxa"/>
          </w:tcPr>
          <w:p w:rsidR="009766E6" w:rsidRDefault="009766E6" w:rsidP="009766E6">
            <w:pPr>
              <w:jc w:val="center"/>
            </w:pPr>
            <w:r>
              <w:t>16.00</w:t>
            </w:r>
          </w:p>
        </w:tc>
        <w:tc>
          <w:tcPr>
            <w:tcW w:w="2998" w:type="dxa"/>
          </w:tcPr>
          <w:p w:rsidR="009766E6" w:rsidRDefault="009766E6" w:rsidP="00024882">
            <w:r>
              <w:t>Всенощное бдение</w:t>
            </w:r>
          </w:p>
        </w:tc>
      </w:tr>
      <w:tr w:rsidR="009766E6" w:rsidTr="000E600E">
        <w:tc>
          <w:tcPr>
            <w:tcW w:w="1937" w:type="dxa"/>
            <w:vAlign w:val="center"/>
          </w:tcPr>
          <w:p w:rsidR="009766E6" w:rsidRDefault="009766E6" w:rsidP="009766E6">
            <w:r>
              <w:t>18 сентября</w:t>
            </w:r>
          </w:p>
          <w:p w:rsidR="009766E6" w:rsidRDefault="009766E6" w:rsidP="009766E6">
            <w:r>
              <w:lastRenderedPageBreak/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9766E6" w:rsidRDefault="009766E6" w:rsidP="00F70B7D"/>
        </w:tc>
        <w:tc>
          <w:tcPr>
            <w:tcW w:w="3610" w:type="dxa"/>
          </w:tcPr>
          <w:p w:rsidR="00C45666" w:rsidRDefault="00C45666" w:rsidP="00C45666">
            <w:proofErr w:type="spellStart"/>
            <w:r w:rsidRPr="00C45666">
              <w:t>Троице-Севастиановский</w:t>
            </w:r>
            <w:proofErr w:type="spellEnd"/>
            <w:r w:rsidRPr="00C45666">
              <w:t xml:space="preserve"> </w:t>
            </w:r>
            <w:r w:rsidRPr="00C45666">
              <w:lastRenderedPageBreak/>
              <w:t>собор</w:t>
            </w:r>
            <w:r>
              <w:t xml:space="preserve"> города Караганда </w:t>
            </w:r>
          </w:p>
          <w:p w:rsidR="009766E6" w:rsidRDefault="00C45666" w:rsidP="00C45666">
            <w:r>
              <w:t>(Республика Казахстан)</w:t>
            </w:r>
          </w:p>
        </w:tc>
        <w:tc>
          <w:tcPr>
            <w:tcW w:w="1124" w:type="dxa"/>
          </w:tcPr>
          <w:p w:rsidR="009766E6" w:rsidRDefault="00C45666" w:rsidP="00024882">
            <w:pPr>
              <w:jc w:val="center"/>
            </w:pPr>
            <w:r>
              <w:lastRenderedPageBreak/>
              <w:t>9.00</w:t>
            </w:r>
          </w:p>
        </w:tc>
        <w:tc>
          <w:tcPr>
            <w:tcW w:w="2998" w:type="dxa"/>
          </w:tcPr>
          <w:p w:rsidR="009766E6" w:rsidRDefault="00C45666" w:rsidP="00024882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9766E6" w:rsidTr="000E600E">
        <w:tc>
          <w:tcPr>
            <w:tcW w:w="1937" w:type="dxa"/>
            <w:vAlign w:val="center"/>
          </w:tcPr>
          <w:p w:rsidR="009766E6" w:rsidRDefault="009766E6" w:rsidP="00D4422B">
            <w:r>
              <w:lastRenderedPageBreak/>
              <w:t xml:space="preserve">21 сентября </w:t>
            </w:r>
          </w:p>
          <w:p w:rsidR="009766E6" w:rsidRDefault="009766E6" w:rsidP="00D4422B">
            <w:r>
              <w:t>(среда)</w:t>
            </w:r>
          </w:p>
        </w:tc>
        <w:tc>
          <w:tcPr>
            <w:tcW w:w="5117" w:type="dxa"/>
            <w:vAlign w:val="center"/>
          </w:tcPr>
          <w:p w:rsidR="009766E6" w:rsidRDefault="007A1594" w:rsidP="00F70B7D">
            <w:r>
              <w:t>РОЖДЕСТВО ПРЕСВЯТОЙ БОГОРОДИЦЫ</w:t>
            </w:r>
          </w:p>
        </w:tc>
        <w:tc>
          <w:tcPr>
            <w:tcW w:w="3610" w:type="dxa"/>
          </w:tcPr>
          <w:p w:rsidR="009766E6" w:rsidRDefault="007A1594" w:rsidP="00024882">
            <w:proofErr w:type="spellStart"/>
            <w:proofErr w:type="gramStart"/>
            <w:r w:rsidRPr="007A1594">
              <w:t>Рождество-Богородичный</w:t>
            </w:r>
            <w:proofErr w:type="spellEnd"/>
            <w:proofErr w:type="gramEnd"/>
            <w:r w:rsidRPr="007A1594">
              <w:t xml:space="preserve"> </w:t>
            </w:r>
            <w:proofErr w:type="spellStart"/>
            <w:r w:rsidRPr="007A1594">
              <w:t>ставропигиальный</w:t>
            </w:r>
            <w:proofErr w:type="spellEnd"/>
            <w:r w:rsidRPr="007A1594">
              <w:t xml:space="preserve"> женский монастырь в городе Гродно</w:t>
            </w:r>
          </w:p>
        </w:tc>
        <w:tc>
          <w:tcPr>
            <w:tcW w:w="1124" w:type="dxa"/>
          </w:tcPr>
          <w:p w:rsidR="009766E6" w:rsidRDefault="007A1594" w:rsidP="00024882">
            <w:pPr>
              <w:jc w:val="center"/>
            </w:pPr>
            <w:r>
              <w:t>9.45</w:t>
            </w:r>
          </w:p>
          <w:p w:rsidR="007A1594" w:rsidRDefault="007A1594" w:rsidP="00024882">
            <w:pPr>
              <w:jc w:val="center"/>
            </w:pPr>
          </w:p>
          <w:p w:rsidR="007A1594" w:rsidRDefault="007A1594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9766E6" w:rsidRDefault="007A1594" w:rsidP="00024882">
            <w:r>
              <w:t>Встреча Патриаршего Экзарха</w:t>
            </w:r>
          </w:p>
          <w:p w:rsidR="007A1594" w:rsidRDefault="007A1594" w:rsidP="00024882">
            <w:r>
              <w:t>Божественная литургия</w:t>
            </w:r>
          </w:p>
        </w:tc>
      </w:tr>
      <w:tr w:rsidR="00F70B7D" w:rsidTr="000E600E">
        <w:tc>
          <w:tcPr>
            <w:tcW w:w="1937" w:type="dxa"/>
            <w:vAlign w:val="center"/>
          </w:tcPr>
          <w:p w:rsidR="00F70B7D" w:rsidRDefault="00F70B7D" w:rsidP="00D4422B">
            <w:r>
              <w:t>2</w:t>
            </w:r>
            <w:r w:rsidR="007B30FC">
              <w:t>4</w:t>
            </w:r>
            <w:r w:rsidR="00A45EDC">
              <w:t xml:space="preserve"> </w:t>
            </w:r>
            <w:r w:rsidR="007B30FC">
              <w:t>сентября</w:t>
            </w:r>
          </w:p>
          <w:p w:rsidR="00F70B7D" w:rsidRDefault="00F70B7D" w:rsidP="00D4422B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F70B7D" w:rsidRDefault="00F70B7D" w:rsidP="00F70B7D">
            <w:r>
              <w:t xml:space="preserve">Неделя </w:t>
            </w:r>
            <w:r w:rsidR="007B30FC">
              <w:t>14</w:t>
            </w:r>
            <w:r>
              <w:t xml:space="preserve">-я по Пятидесятнице. </w:t>
            </w:r>
          </w:p>
          <w:p w:rsidR="00F70B7D" w:rsidRDefault="007B30FC" w:rsidP="00F70B7D">
            <w:r w:rsidRPr="007B30FC">
              <w:t>Отдание праздника Рождества Пресвятой Богородицы</w:t>
            </w:r>
          </w:p>
        </w:tc>
        <w:tc>
          <w:tcPr>
            <w:tcW w:w="3610" w:type="dxa"/>
          </w:tcPr>
          <w:p w:rsidR="00F70B7D" w:rsidRDefault="00F70B7D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F70B7D" w:rsidRDefault="00F70B7D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F70B7D" w:rsidRDefault="00F70B7D" w:rsidP="00024882">
            <w:r>
              <w:t>Всенощное бдение</w:t>
            </w:r>
          </w:p>
        </w:tc>
      </w:tr>
      <w:tr w:rsidR="00F70B7D" w:rsidTr="000E600E">
        <w:tc>
          <w:tcPr>
            <w:tcW w:w="1937" w:type="dxa"/>
            <w:vAlign w:val="center"/>
          </w:tcPr>
          <w:p w:rsidR="00F70B7D" w:rsidRDefault="00F70B7D" w:rsidP="00D4422B">
            <w:r>
              <w:t>2</w:t>
            </w:r>
            <w:r w:rsidR="007B30FC">
              <w:t>5</w:t>
            </w:r>
            <w:r w:rsidR="00A45EDC">
              <w:t xml:space="preserve"> </w:t>
            </w:r>
            <w:r w:rsidR="007B30FC">
              <w:t>сентября</w:t>
            </w:r>
          </w:p>
          <w:p w:rsidR="00F70B7D" w:rsidRDefault="00F70B7D" w:rsidP="00D4422B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F70B7D" w:rsidRDefault="00F70B7D" w:rsidP="00D4422B"/>
        </w:tc>
        <w:tc>
          <w:tcPr>
            <w:tcW w:w="3610" w:type="dxa"/>
          </w:tcPr>
          <w:p w:rsidR="00F70B7D" w:rsidRDefault="00F70B7D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F70B7D" w:rsidRDefault="00F70B7D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F70B7D" w:rsidRDefault="00F70B7D" w:rsidP="00024882">
            <w:r>
              <w:t>Божественная литургия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8E402B" w:rsidP="00D4422B">
            <w:r>
              <w:t>2</w:t>
            </w:r>
            <w:r w:rsidR="007B30FC">
              <w:t>6</w:t>
            </w:r>
            <w:r w:rsidR="00A45EDC">
              <w:t xml:space="preserve"> </w:t>
            </w:r>
            <w:r w:rsidR="007B30FC">
              <w:t>сентября</w:t>
            </w:r>
          </w:p>
          <w:p w:rsidR="000934FC" w:rsidRDefault="000934FC" w:rsidP="007B30FC">
            <w:r>
              <w:t>(</w:t>
            </w:r>
            <w:r w:rsidR="007B30FC">
              <w:t>понедельник</w:t>
            </w:r>
            <w:r>
              <w:t>)</w:t>
            </w:r>
          </w:p>
        </w:tc>
        <w:tc>
          <w:tcPr>
            <w:tcW w:w="5117" w:type="dxa"/>
            <w:vMerge w:val="restart"/>
            <w:vAlign w:val="center"/>
          </w:tcPr>
          <w:p w:rsidR="000934FC" w:rsidRDefault="003B068C" w:rsidP="000934FC">
            <w:r w:rsidRPr="007B30FC">
              <w:t xml:space="preserve">ВОЗДВИЖЕНИЕ </w:t>
            </w:r>
            <w:r>
              <w:t xml:space="preserve">ЧЕСТНАГО И ЖИВОТВОРЯЩЕГО </w:t>
            </w:r>
            <w:r w:rsidRPr="007B30FC">
              <w:t>КРЕСТА ГОСПОДНЯ</w:t>
            </w:r>
          </w:p>
        </w:tc>
        <w:tc>
          <w:tcPr>
            <w:tcW w:w="3610" w:type="dxa"/>
          </w:tcPr>
          <w:p w:rsidR="000934FC" w:rsidRDefault="000934F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8E402B" w:rsidRDefault="008E402B" w:rsidP="008E402B">
            <w:pPr>
              <w:jc w:val="center"/>
            </w:pPr>
            <w:r>
              <w:t>17.45</w:t>
            </w:r>
          </w:p>
          <w:p w:rsidR="008E402B" w:rsidRDefault="008E402B" w:rsidP="008E402B">
            <w:pPr>
              <w:jc w:val="center"/>
            </w:pPr>
          </w:p>
          <w:p w:rsidR="000934FC" w:rsidRDefault="008E402B" w:rsidP="008E402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8E402B" w:rsidRDefault="008E402B" w:rsidP="008E402B">
            <w:r>
              <w:t>Встреча Патриаршего Экзарха.</w:t>
            </w:r>
          </w:p>
          <w:p w:rsidR="000934FC" w:rsidRDefault="008E402B" w:rsidP="008E402B">
            <w:r>
              <w:t>Всенощное бдение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8E402B" w:rsidP="00D4422B">
            <w:r>
              <w:t>2</w:t>
            </w:r>
            <w:r w:rsidR="00A45EDC">
              <w:t>7</w:t>
            </w:r>
            <w:r>
              <w:t xml:space="preserve"> </w:t>
            </w:r>
            <w:r w:rsidR="00A45EDC">
              <w:t>сентября</w:t>
            </w:r>
          </w:p>
          <w:p w:rsidR="000934FC" w:rsidRDefault="000934FC" w:rsidP="00A45EDC">
            <w:r>
              <w:t>(</w:t>
            </w:r>
            <w:r w:rsidR="00A45EDC">
              <w:t>вторник</w:t>
            </w:r>
            <w:r>
              <w:t>)</w:t>
            </w:r>
          </w:p>
        </w:tc>
        <w:tc>
          <w:tcPr>
            <w:tcW w:w="5117" w:type="dxa"/>
            <w:vMerge/>
            <w:vAlign w:val="center"/>
          </w:tcPr>
          <w:p w:rsidR="000934FC" w:rsidRDefault="000934FC" w:rsidP="00D4422B"/>
        </w:tc>
        <w:tc>
          <w:tcPr>
            <w:tcW w:w="3610" w:type="dxa"/>
          </w:tcPr>
          <w:p w:rsidR="000934FC" w:rsidRDefault="007B30FC" w:rsidP="00024882">
            <w:proofErr w:type="spellStart"/>
            <w:r>
              <w:t>Спасо-Евфросиниевский</w:t>
            </w:r>
            <w:proofErr w:type="spellEnd"/>
            <w:r w:rsidR="00A45EDC"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города Полоцка</w:t>
            </w:r>
          </w:p>
        </w:tc>
        <w:tc>
          <w:tcPr>
            <w:tcW w:w="1124" w:type="dxa"/>
          </w:tcPr>
          <w:p w:rsidR="008E402B" w:rsidRDefault="008E402B" w:rsidP="008E402B">
            <w:pPr>
              <w:jc w:val="center"/>
            </w:pPr>
            <w:r>
              <w:t>9.45</w:t>
            </w:r>
          </w:p>
          <w:p w:rsidR="008E402B" w:rsidRDefault="008E402B" w:rsidP="008E402B">
            <w:pPr>
              <w:jc w:val="center"/>
            </w:pPr>
          </w:p>
          <w:p w:rsidR="000934FC" w:rsidRDefault="008E402B" w:rsidP="008E402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8E402B" w:rsidRDefault="008E402B" w:rsidP="008E402B">
            <w:r>
              <w:t>Встреча Патриаршего Экзарха.</w:t>
            </w:r>
          </w:p>
          <w:p w:rsidR="000934FC" w:rsidRDefault="008E402B" w:rsidP="008E402B">
            <w:r>
              <w:t xml:space="preserve">Божественная литургия </w:t>
            </w:r>
          </w:p>
        </w:tc>
      </w:tr>
    </w:tbl>
    <w:p w:rsidR="003E7C37" w:rsidRDefault="003E7C37" w:rsidP="001710C7"/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17CE9"/>
    <w:rsid w:val="000211CC"/>
    <w:rsid w:val="00024882"/>
    <w:rsid w:val="00044BB4"/>
    <w:rsid w:val="00051AED"/>
    <w:rsid w:val="00081F2F"/>
    <w:rsid w:val="000934FC"/>
    <w:rsid w:val="00097CD3"/>
    <w:rsid w:val="000D218B"/>
    <w:rsid w:val="000E600E"/>
    <w:rsid w:val="00151D0B"/>
    <w:rsid w:val="001710C7"/>
    <w:rsid w:val="0017412B"/>
    <w:rsid w:val="00187628"/>
    <w:rsid w:val="001A52FE"/>
    <w:rsid w:val="001D4110"/>
    <w:rsid w:val="002106D4"/>
    <w:rsid w:val="00230DA8"/>
    <w:rsid w:val="00276EB8"/>
    <w:rsid w:val="002C79B4"/>
    <w:rsid w:val="0031578F"/>
    <w:rsid w:val="003558B8"/>
    <w:rsid w:val="0037661E"/>
    <w:rsid w:val="003A7A3A"/>
    <w:rsid w:val="003B068C"/>
    <w:rsid w:val="003E7C37"/>
    <w:rsid w:val="00430ECE"/>
    <w:rsid w:val="00490B84"/>
    <w:rsid w:val="004A76C9"/>
    <w:rsid w:val="00511CF6"/>
    <w:rsid w:val="005211D7"/>
    <w:rsid w:val="00552E01"/>
    <w:rsid w:val="005567C9"/>
    <w:rsid w:val="005D790C"/>
    <w:rsid w:val="006169F4"/>
    <w:rsid w:val="00732D5D"/>
    <w:rsid w:val="007A1594"/>
    <w:rsid w:val="007A3EFD"/>
    <w:rsid w:val="007B30FC"/>
    <w:rsid w:val="007B5A1A"/>
    <w:rsid w:val="007B5F97"/>
    <w:rsid w:val="007E0F5F"/>
    <w:rsid w:val="008B27BD"/>
    <w:rsid w:val="008D11BF"/>
    <w:rsid w:val="008E402B"/>
    <w:rsid w:val="00900D2D"/>
    <w:rsid w:val="0093427E"/>
    <w:rsid w:val="009766E6"/>
    <w:rsid w:val="00993389"/>
    <w:rsid w:val="009B5EAD"/>
    <w:rsid w:val="009D07E2"/>
    <w:rsid w:val="00A03DAB"/>
    <w:rsid w:val="00A1378B"/>
    <w:rsid w:val="00A45EDC"/>
    <w:rsid w:val="00A81DEC"/>
    <w:rsid w:val="00AA7862"/>
    <w:rsid w:val="00B45920"/>
    <w:rsid w:val="00B51182"/>
    <w:rsid w:val="00B800CE"/>
    <w:rsid w:val="00BE350E"/>
    <w:rsid w:val="00C117CB"/>
    <w:rsid w:val="00C211C7"/>
    <w:rsid w:val="00C45666"/>
    <w:rsid w:val="00C71A01"/>
    <w:rsid w:val="00CA5807"/>
    <w:rsid w:val="00CC4FE8"/>
    <w:rsid w:val="00D4422B"/>
    <w:rsid w:val="00DC459E"/>
    <w:rsid w:val="00E1057E"/>
    <w:rsid w:val="00E23A00"/>
    <w:rsid w:val="00E364C4"/>
    <w:rsid w:val="00EA5065"/>
    <w:rsid w:val="00EF23DB"/>
    <w:rsid w:val="00F262D9"/>
    <w:rsid w:val="00F33A58"/>
    <w:rsid w:val="00F70B7D"/>
    <w:rsid w:val="00F808A5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Admin</cp:lastModifiedBy>
  <cp:revision>3</cp:revision>
  <cp:lastPrinted>2016-03-02T08:38:00Z</cp:lastPrinted>
  <dcterms:created xsi:type="dcterms:W3CDTF">2016-09-06T12:22:00Z</dcterms:created>
  <dcterms:modified xsi:type="dcterms:W3CDTF">2016-09-06T12:22:00Z</dcterms:modified>
</cp:coreProperties>
</file>