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94613" w14:textId="77777777" w:rsidR="00692E10" w:rsidRDefault="00C970A5" w:rsidP="00C970A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34326E53">
        <w:rPr>
          <w:rFonts w:ascii="Times New Roman" w:eastAsia="Times New Roman" w:hAnsi="Times New Roman" w:cs="Times New Roman"/>
          <w:sz w:val="32"/>
          <w:szCs w:val="32"/>
        </w:rPr>
        <w:t xml:space="preserve">Расписание богослужений в православных храмах Минска </w:t>
      </w:r>
      <w:r>
        <w:br/>
      </w:r>
      <w:r w:rsidRPr="34326E53">
        <w:rPr>
          <w:rFonts w:ascii="Times New Roman" w:eastAsia="Times New Roman" w:hAnsi="Times New Roman" w:cs="Times New Roman"/>
          <w:sz w:val="32"/>
          <w:szCs w:val="32"/>
        </w:rPr>
        <w:t>на Рождественский сочельник и Рождество Христово</w:t>
      </w:r>
    </w:p>
    <w:p w14:paraId="2E81FF06" w14:textId="77777777" w:rsidR="00C970A5" w:rsidRDefault="00C970A5" w:rsidP="00C970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C2164E4" w14:textId="77777777" w:rsidR="00C970A5" w:rsidRDefault="00C970A5" w:rsidP="00C970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Свято-Духов кафедральный собор (ул. Кирилла и </w:t>
      </w:r>
      <w:proofErr w:type="spellStart"/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>Мефодия</w:t>
      </w:r>
      <w:proofErr w:type="spellEnd"/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>, 3)</w:t>
      </w:r>
    </w:p>
    <w:p w14:paraId="38286542" w14:textId="77777777" w:rsidR="00C970A5" w:rsidRDefault="00C970A5" w:rsidP="00C970A5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6 января</w:t>
      </w:r>
    </w:p>
    <w:p w14:paraId="00C15412" w14:textId="2CCF458C" w:rsidR="00C970A5" w:rsidRDefault="00AA0DC0" w:rsidP="00C970A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C970A5" w:rsidRPr="34326E53">
        <w:rPr>
          <w:rFonts w:ascii="Times New Roman" w:eastAsia="Times New Roman" w:hAnsi="Times New Roman" w:cs="Times New Roman"/>
          <w:sz w:val="28"/>
          <w:szCs w:val="28"/>
        </w:rPr>
        <w:t>8.00 – Начало утреннего богослужения</w:t>
      </w:r>
    </w:p>
    <w:p w14:paraId="13C2E7C5" w14:textId="7FB4BE65" w:rsidR="00C970A5" w:rsidRDefault="00AA0DC0" w:rsidP="00C970A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C970A5" w:rsidRPr="34326E53">
        <w:rPr>
          <w:rFonts w:ascii="Times New Roman" w:eastAsia="Times New Roman" w:hAnsi="Times New Roman" w:cs="Times New Roman"/>
          <w:sz w:val="28"/>
          <w:szCs w:val="28"/>
        </w:rPr>
        <w:t>8.30 – Исповедь</w:t>
      </w:r>
    </w:p>
    <w:p w14:paraId="37423102" w14:textId="77777777" w:rsidR="00C970A5" w:rsidRDefault="00C970A5" w:rsidP="00C970A5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16.00 – Исповедь</w:t>
      </w:r>
    </w:p>
    <w:p w14:paraId="015EE0CD" w14:textId="77777777" w:rsidR="00C970A5" w:rsidRDefault="00C970A5" w:rsidP="00C970A5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17.30 – Всенощное бдение</w:t>
      </w:r>
    </w:p>
    <w:p w14:paraId="2FE2C3C8" w14:textId="77777777" w:rsidR="00C970A5" w:rsidRDefault="00C970A5" w:rsidP="00EA5AE5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7 января</w:t>
      </w:r>
    </w:p>
    <w:p w14:paraId="297DA90C" w14:textId="3B2DDE3F" w:rsidR="00EA5AE5" w:rsidRDefault="00EA5AE5" w:rsidP="00EA5AE5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00.00 </w:t>
      </w:r>
      <w:r w:rsidR="004960AC" w:rsidRPr="34326E5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 Литургия</w:t>
      </w:r>
      <w:r w:rsidR="004960AC" w:rsidRPr="34326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1E2">
        <w:rPr>
          <w:rFonts w:ascii="Times New Roman" w:hAnsi="Times New Roman" w:cs="Times New Roman"/>
          <w:sz w:val="28"/>
        </w:rPr>
        <w:t>(ночная)</w:t>
      </w:r>
    </w:p>
    <w:p w14:paraId="54CB0B16" w14:textId="77777777" w:rsidR="00EA5AE5" w:rsidRDefault="00EA5AE5" w:rsidP="00EA5AE5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06.30 – Исповедь</w:t>
      </w:r>
    </w:p>
    <w:p w14:paraId="0C752566" w14:textId="69B3FB83" w:rsidR="00EA5AE5" w:rsidRDefault="00EA5AE5" w:rsidP="00EA5AE5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07.00 – Литургия</w:t>
      </w:r>
      <w:r w:rsidR="003821E2">
        <w:rPr>
          <w:rFonts w:ascii="Times New Roman" w:eastAsia="Times New Roman" w:hAnsi="Times New Roman" w:cs="Times New Roman"/>
          <w:sz w:val="28"/>
          <w:szCs w:val="28"/>
        </w:rPr>
        <w:t xml:space="preserve"> (ранняя)</w:t>
      </w:r>
    </w:p>
    <w:p w14:paraId="43E8E852" w14:textId="1E9748C4" w:rsidR="00AA0DC0" w:rsidRDefault="00AA0DC0" w:rsidP="00EA5AE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08.30 – Исповедь</w:t>
      </w:r>
    </w:p>
    <w:p w14:paraId="0528601F" w14:textId="38C4CE9F" w:rsidR="00EA5AE5" w:rsidRDefault="00FE15FC" w:rsidP="00EA5AE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="00EA5AE5" w:rsidRPr="34326E53">
        <w:rPr>
          <w:rFonts w:ascii="Times New Roman" w:eastAsia="Times New Roman" w:hAnsi="Times New Roman" w:cs="Times New Roman"/>
          <w:sz w:val="28"/>
          <w:szCs w:val="28"/>
        </w:rPr>
        <w:t xml:space="preserve">.00 – Литургия </w:t>
      </w:r>
      <w:r w:rsidR="003821E2">
        <w:rPr>
          <w:rFonts w:ascii="Times New Roman" w:eastAsia="Times New Roman" w:hAnsi="Times New Roman" w:cs="Times New Roman"/>
          <w:sz w:val="28"/>
          <w:szCs w:val="28"/>
        </w:rPr>
        <w:t>(поздняя)</w:t>
      </w:r>
    </w:p>
    <w:p w14:paraId="78FC4339" w14:textId="4D93EC05" w:rsidR="00EA5AE5" w:rsidRDefault="34326E53" w:rsidP="00EA5AE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34326E53">
        <w:rPr>
          <w:rFonts w:ascii="Times New Roman" w:eastAsia="Times New Roman" w:hAnsi="Times New Roman" w:cs="Times New Roman"/>
          <w:b/>
          <w:bCs/>
          <w:sz w:val="28"/>
          <w:szCs w:val="28"/>
        </w:rPr>
        <w:t>Петро-Павловский</w:t>
      </w:r>
      <w:proofErr w:type="gramEnd"/>
      <w:r w:rsidR="00EA5AE5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собор (ул. Раковская, 4)</w:t>
      </w:r>
    </w:p>
    <w:p w14:paraId="00ABEA3B" w14:textId="77777777" w:rsidR="00EA5AE5" w:rsidRDefault="00EA5AE5" w:rsidP="00EA5AE5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6 января</w:t>
      </w:r>
    </w:p>
    <w:p w14:paraId="5E458B1C" w14:textId="77777777" w:rsidR="00EA5AE5" w:rsidRDefault="00EA5AE5" w:rsidP="00EA5AE5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8.00 – Начало утреннего богослужения</w:t>
      </w:r>
    </w:p>
    <w:p w14:paraId="2CF69B6C" w14:textId="77777777" w:rsidR="00EA5AE5" w:rsidRDefault="00EA5AE5" w:rsidP="00EA5AE5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17.30 – Исповедь</w:t>
      </w:r>
    </w:p>
    <w:p w14:paraId="0BB552E8" w14:textId="77777777" w:rsidR="00EA5AE5" w:rsidRDefault="00EA5AE5" w:rsidP="00EA5AE5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18.00 – Всенощное бдение</w:t>
      </w:r>
    </w:p>
    <w:p w14:paraId="463A4B7F" w14:textId="77777777" w:rsidR="00EA5AE5" w:rsidRDefault="00EA5AE5" w:rsidP="00EA5AE5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7 января</w:t>
      </w:r>
    </w:p>
    <w:p w14:paraId="456F3056" w14:textId="77777777" w:rsidR="00EA5AE5" w:rsidRDefault="00EA5AE5" w:rsidP="00EA5AE5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00.00 – Исповедь </w:t>
      </w:r>
    </w:p>
    <w:p w14:paraId="559E2DFB" w14:textId="76FD5C6E" w:rsidR="00EA5AE5" w:rsidRDefault="00EA5AE5" w:rsidP="00EA5AE5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02.00 – Литургия</w:t>
      </w:r>
      <w:r w:rsidR="0038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1E2">
        <w:rPr>
          <w:rFonts w:ascii="Times New Roman" w:hAnsi="Times New Roman" w:cs="Times New Roman"/>
          <w:sz w:val="28"/>
        </w:rPr>
        <w:t>(ночная)</w:t>
      </w:r>
    </w:p>
    <w:p w14:paraId="3056CEC0" w14:textId="70CFD1AF" w:rsidR="00EA5AE5" w:rsidRDefault="00EA5AE5" w:rsidP="00EA5AE5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07.00 – Литургия</w:t>
      </w:r>
      <w:r w:rsidR="003821E2">
        <w:rPr>
          <w:rFonts w:ascii="Times New Roman" w:eastAsia="Times New Roman" w:hAnsi="Times New Roman" w:cs="Times New Roman"/>
          <w:sz w:val="28"/>
          <w:szCs w:val="28"/>
        </w:rPr>
        <w:t xml:space="preserve"> (ранняя)</w:t>
      </w:r>
    </w:p>
    <w:p w14:paraId="0D466A0E" w14:textId="6FAC0BCD" w:rsidR="00EA5AE5" w:rsidRDefault="00EA5AE5" w:rsidP="00EA5AE5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10.00 – Литургия </w:t>
      </w:r>
      <w:r w:rsidR="003821E2">
        <w:rPr>
          <w:rFonts w:ascii="Times New Roman" w:eastAsia="Times New Roman" w:hAnsi="Times New Roman" w:cs="Times New Roman"/>
          <w:sz w:val="28"/>
          <w:szCs w:val="28"/>
        </w:rPr>
        <w:t>(поздняя)</w:t>
      </w:r>
    </w:p>
    <w:p w14:paraId="615F4771" w14:textId="4C5C0722" w:rsidR="00EA5AE5" w:rsidRPr="00EE402A" w:rsidRDefault="00C91171" w:rsidP="00EA5AE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>Храм</w:t>
      </w:r>
      <w:r w:rsidR="0015706A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 великомученика </w:t>
      </w:r>
      <w:r w:rsidR="00A86D40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Георгия Победоносца </w:t>
      </w:r>
      <w:r w:rsidR="0015706A" w:rsidRPr="34326E53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EE402A" w:rsidRPr="34326E53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15706A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л. </w:t>
      </w:r>
      <w:proofErr w:type="spellStart"/>
      <w:r w:rsidR="0015706A" w:rsidRPr="34326E53">
        <w:rPr>
          <w:rFonts w:ascii="Times New Roman" w:eastAsia="Times New Roman" w:hAnsi="Times New Roman" w:cs="Times New Roman"/>
          <w:b/>
          <w:sz w:val="28"/>
          <w:szCs w:val="28"/>
        </w:rPr>
        <w:t>Голодеда</w:t>
      </w:r>
      <w:proofErr w:type="spellEnd"/>
      <w:r w:rsidR="34326E53" w:rsidRPr="34326E5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15706A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 53/1)</w:t>
      </w:r>
    </w:p>
    <w:p w14:paraId="0F2DD987" w14:textId="77777777" w:rsidR="00A36A17" w:rsidRDefault="00A36A17" w:rsidP="00A36A17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6 января</w:t>
      </w:r>
    </w:p>
    <w:p w14:paraId="2E8C2522" w14:textId="77777777" w:rsidR="00BC4997" w:rsidRDefault="00BC4997" w:rsidP="00BC4997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7.30 – Исповедь</w:t>
      </w:r>
    </w:p>
    <w:p w14:paraId="000A49BC" w14:textId="77777777" w:rsidR="0015706A" w:rsidRPr="0015706A" w:rsidRDefault="0015706A" w:rsidP="0015706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8.00 – Начало утреннего богослужения</w:t>
      </w:r>
    </w:p>
    <w:p w14:paraId="0EDFAE35" w14:textId="25720578" w:rsidR="00BC4997" w:rsidRPr="0015706A" w:rsidRDefault="00BC4997" w:rsidP="0015706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lastRenderedPageBreak/>
        <w:t>17.30 – Исповедь</w:t>
      </w:r>
    </w:p>
    <w:p w14:paraId="1ECB6BFD" w14:textId="3ED93E98" w:rsidR="0015706A" w:rsidRPr="0015706A" w:rsidRDefault="0015706A" w:rsidP="0015706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22.00 – Всенощное бдение</w:t>
      </w:r>
    </w:p>
    <w:p w14:paraId="31FE2291" w14:textId="400A276E" w:rsidR="0015706A" w:rsidRPr="00EE402A" w:rsidRDefault="0015706A" w:rsidP="00BC4997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7 января</w:t>
      </w:r>
    </w:p>
    <w:p w14:paraId="7D80E751" w14:textId="5B16E16D" w:rsidR="0015706A" w:rsidRPr="0015706A" w:rsidRDefault="0015706A" w:rsidP="0015706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00.30 – Литургия</w:t>
      </w:r>
      <w:r w:rsidR="0038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1E2">
        <w:rPr>
          <w:rFonts w:ascii="Times New Roman" w:hAnsi="Times New Roman" w:cs="Times New Roman"/>
          <w:sz w:val="28"/>
        </w:rPr>
        <w:t>(ночная)</w:t>
      </w:r>
    </w:p>
    <w:p w14:paraId="55371C0A" w14:textId="0C4A07B4" w:rsidR="0015706A" w:rsidRPr="0015706A" w:rsidRDefault="00BC4997" w:rsidP="0015706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09</w:t>
      </w:r>
      <w:r w:rsidR="0015706A" w:rsidRPr="34326E53">
        <w:rPr>
          <w:rFonts w:ascii="Times New Roman" w:eastAsia="Times New Roman" w:hAnsi="Times New Roman" w:cs="Times New Roman"/>
          <w:sz w:val="28"/>
          <w:szCs w:val="28"/>
        </w:rPr>
        <w:t>.00 – Литургия</w:t>
      </w:r>
    </w:p>
    <w:p w14:paraId="4791577F" w14:textId="3AC19A3B" w:rsidR="0015706A" w:rsidRPr="00EE402A" w:rsidRDefault="00C91171" w:rsidP="00EE40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BC4997" w:rsidRPr="34326E53">
        <w:rPr>
          <w:rFonts w:ascii="Times New Roman" w:eastAsia="Times New Roman" w:hAnsi="Times New Roman" w:cs="Times New Roman"/>
          <w:b/>
          <w:sz w:val="28"/>
          <w:szCs w:val="28"/>
        </w:rPr>
        <w:t>рам в честь Благовещения Пресвятой Богородицы (Партизанский пр-т, 147)</w:t>
      </w:r>
    </w:p>
    <w:p w14:paraId="712602D6" w14:textId="77777777" w:rsidR="00BC4997" w:rsidRDefault="00BC4997" w:rsidP="00BC4997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6 января</w:t>
      </w:r>
    </w:p>
    <w:p w14:paraId="60EB3C7D" w14:textId="37697149" w:rsidR="00BC4997" w:rsidRDefault="00BC4997" w:rsidP="00BC4997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18.00 – Исповедь</w:t>
      </w:r>
    </w:p>
    <w:p w14:paraId="3B7C6D17" w14:textId="3449A2BC" w:rsidR="00BC4997" w:rsidRDefault="00BC4997" w:rsidP="00BC4997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18.00 – Всенощное бдение</w:t>
      </w:r>
    </w:p>
    <w:p w14:paraId="2F71D17D" w14:textId="77777777" w:rsidR="00BC4997" w:rsidRDefault="00BC4997" w:rsidP="00BC4997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7 января</w:t>
      </w:r>
    </w:p>
    <w:p w14:paraId="28D05EA0" w14:textId="77777777" w:rsidR="005204CA" w:rsidRDefault="005204CA" w:rsidP="005204C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08.00 – Исповедь</w:t>
      </w:r>
    </w:p>
    <w:p w14:paraId="3C7E82D9" w14:textId="4897107D" w:rsidR="00BC4997" w:rsidRDefault="00BC4997" w:rsidP="00BC4997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08.00 </w:t>
      </w:r>
      <w:r w:rsidR="003821E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 Литургия</w:t>
      </w:r>
      <w:r w:rsidR="0038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459E68" w14:textId="103A817C" w:rsidR="00BC4997" w:rsidRPr="00EE402A" w:rsidRDefault="00C91171" w:rsidP="00EE40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BC4997" w:rsidRPr="34326E53">
        <w:rPr>
          <w:rFonts w:ascii="Times New Roman" w:eastAsia="Times New Roman" w:hAnsi="Times New Roman" w:cs="Times New Roman"/>
          <w:b/>
          <w:sz w:val="28"/>
          <w:szCs w:val="28"/>
        </w:rPr>
        <w:t>рам</w:t>
      </w:r>
      <w:r w:rsidR="00D1675A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 святителя Кирилла </w:t>
      </w:r>
      <w:proofErr w:type="spellStart"/>
      <w:r w:rsidR="00D1675A" w:rsidRPr="34326E53">
        <w:rPr>
          <w:rFonts w:ascii="Times New Roman" w:eastAsia="Times New Roman" w:hAnsi="Times New Roman" w:cs="Times New Roman"/>
          <w:b/>
          <w:sz w:val="28"/>
          <w:szCs w:val="28"/>
        </w:rPr>
        <w:t>Туровского</w:t>
      </w:r>
      <w:proofErr w:type="spellEnd"/>
      <w:r w:rsidR="00D1675A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4997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(при </w:t>
      </w:r>
      <w:r w:rsidR="34326E53" w:rsidRPr="34326E53">
        <w:rPr>
          <w:rFonts w:ascii="Times New Roman" w:eastAsia="Times New Roman" w:hAnsi="Times New Roman" w:cs="Times New Roman"/>
          <w:b/>
          <w:bCs/>
          <w:sz w:val="28"/>
          <w:szCs w:val="28"/>
        </w:rPr>
        <w:t>Духовно-</w:t>
      </w:r>
      <w:r w:rsidR="00431C37" w:rsidRPr="34326E53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образовательном центре Белорусской православной Церкви,</w:t>
      </w:r>
      <w:r w:rsidR="00BC4997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 ул. </w:t>
      </w:r>
      <w:proofErr w:type="spellStart"/>
      <w:r w:rsidR="00BC4997" w:rsidRPr="34326E53">
        <w:rPr>
          <w:rFonts w:ascii="Times New Roman" w:eastAsia="Times New Roman" w:hAnsi="Times New Roman" w:cs="Times New Roman"/>
          <w:b/>
          <w:sz w:val="28"/>
          <w:szCs w:val="28"/>
        </w:rPr>
        <w:t>Зыбицкая</w:t>
      </w:r>
      <w:proofErr w:type="spellEnd"/>
      <w:r w:rsidR="00BC4997" w:rsidRPr="34326E53">
        <w:rPr>
          <w:rFonts w:ascii="Times New Roman" w:eastAsia="Times New Roman" w:hAnsi="Times New Roman" w:cs="Times New Roman"/>
          <w:b/>
          <w:sz w:val="28"/>
          <w:szCs w:val="28"/>
        </w:rPr>
        <w:t>, 27</w:t>
      </w:r>
      <w:r w:rsidR="00431C37" w:rsidRPr="34326E5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55D126FA" w14:textId="77777777" w:rsidR="00BC4997" w:rsidRDefault="00BC4997" w:rsidP="00BC4997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6 января</w:t>
      </w:r>
    </w:p>
    <w:p w14:paraId="3BC4DFB3" w14:textId="77777777" w:rsidR="005204CA" w:rsidRDefault="005204CA" w:rsidP="005204C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8.00 – Исповедь</w:t>
      </w:r>
    </w:p>
    <w:p w14:paraId="53D120D5" w14:textId="77777777" w:rsidR="00BC4997" w:rsidRDefault="00BC4997" w:rsidP="00BC4997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8.00 – Начало утреннего богослужения</w:t>
      </w:r>
    </w:p>
    <w:p w14:paraId="33B96365" w14:textId="65790463" w:rsidR="00BC4997" w:rsidRDefault="00BC4997" w:rsidP="00BC4997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18.00 – Исповедь</w:t>
      </w:r>
    </w:p>
    <w:p w14:paraId="6A26F2C7" w14:textId="2B21F6FF" w:rsidR="00BC4997" w:rsidRDefault="00BC4997" w:rsidP="00BC4997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18.00 – Всенощное бдение</w:t>
      </w:r>
    </w:p>
    <w:p w14:paraId="733CBB5E" w14:textId="77777777" w:rsidR="00BC4997" w:rsidRDefault="00BC4997" w:rsidP="00BC4997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7 января</w:t>
      </w:r>
    </w:p>
    <w:p w14:paraId="7BED07BF" w14:textId="14E8F645" w:rsidR="00BC4997" w:rsidRDefault="00BC4997" w:rsidP="00BC4997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00.00 </w:t>
      </w:r>
      <w:r w:rsidR="00081C97" w:rsidRPr="34326E53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 Литургия</w:t>
      </w:r>
    </w:p>
    <w:p w14:paraId="7768E706" w14:textId="03F34C07" w:rsidR="00BC4997" w:rsidRPr="00431C37" w:rsidRDefault="00C91171" w:rsidP="00431C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>Храм с</w:t>
      </w:r>
      <w:r w:rsidR="00BC4997" w:rsidRPr="34326E53">
        <w:rPr>
          <w:rFonts w:ascii="Times New Roman" w:eastAsia="Times New Roman" w:hAnsi="Times New Roman" w:cs="Times New Roman"/>
          <w:b/>
          <w:sz w:val="28"/>
          <w:szCs w:val="28"/>
        </w:rPr>
        <w:t>вятите</w:t>
      </w:r>
      <w:r w:rsidR="00A86D40" w:rsidRPr="34326E53">
        <w:rPr>
          <w:rFonts w:ascii="Times New Roman" w:eastAsia="Times New Roman" w:hAnsi="Times New Roman" w:cs="Times New Roman"/>
          <w:b/>
          <w:sz w:val="28"/>
          <w:szCs w:val="28"/>
        </w:rPr>
        <w:t>ля Николая Чудотворца</w:t>
      </w:r>
      <w:r w:rsidR="00431C37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4997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(ул. </w:t>
      </w:r>
      <w:proofErr w:type="spellStart"/>
      <w:r w:rsidR="00BC4997" w:rsidRPr="34326E53">
        <w:rPr>
          <w:rFonts w:ascii="Times New Roman" w:eastAsia="Times New Roman" w:hAnsi="Times New Roman" w:cs="Times New Roman"/>
          <w:b/>
          <w:sz w:val="28"/>
          <w:szCs w:val="28"/>
        </w:rPr>
        <w:t>Ельницкая</w:t>
      </w:r>
      <w:proofErr w:type="spellEnd"/>
      <w:r w:rsidR="00BC4997" w:rsidRPr="34326E53">
        <w:rPr>
          <w:rFonts w:ascii="Times New Roman" w:eastAsia="Times New Roman" w:hAnsi="Times New Roman" w:cs="Times New Roman"/>
          <w:b/>
          <w:sz w:val="28"/>
          <w:szCs w:val="28"/>
        </w:rPr>
        <w:t>, 28а)</w:t>
      </w:r>
    </w:p>
    <w:p w14:paraId="6AB8CD7B" w14:textId="77777777" w:rsidR="00BC4997" w:rsidRDefault="00BC4997" w:rsidP="00BC4997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6 января</w:t>
      </w:r>
    </w:p>
    <w:p w14:paraId="0548171B" w14:textId="76399F85" w:rsidR="005204CA" w:rsidRDefault="005204CA" w:rsidP="005204C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9.00 </w:t>
      </w:r>
      <w:r w:rsidR="003821E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 Исповедь</w:t>
      </w:r>
      <w:r w:rsidR="0038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19C3CE" w14:textId="468CF927" w:rsidR="00081C97" w:rsidRDefault="00081C97" w:rsidP="00BC4997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9.00 – Начало утреннего богослужения</w:t>
      </w:r>
    </w:p>
    <w:p w14:paraId="48503693" w14:textId="755E19B1" w:rsidR="00BC4997" w:rsidRDefault="00BC4997" w:rsidP="00BC4997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1C97" w:rsidRPr="34326E53">
        <w:rPr>
          <w:rFonts w:ascii="Times New Roman" w:eastAsia="Times New Roman" w:hAnsi="Times New Roman" w:cs="Times New Roman"/>
          <w:sz w:val="28"/>
          <w:szCs w:val="28"/>
        </w:rPr>
        <w:t>7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.00 – Всенощное бдение</w:t>
      </w:r>
    </w:p>
    <w:p w14:paraId="484A720E" w14:textId="77777777" w:rsidR="00BC4997" w:rsidRDefault="00BC4997" w:rsidP="00BC4997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7 января</w:t>
      </w:r>
    </w:p>
    <w:p w14:paraId="37F73BF7" w14:textId="77777777" w:rsidR="005204CA" w:rsidRDefault="005204CA" w:rsidP="005204C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09.00 – Исповедь</w:t>
      </w:r>
    </w:p>
    <w:p w14:paraId="6B0655F4" w14:textId="49A70595" w:rsidR="00BC4997" w:rsidRDefault="00BC4997" w:rsidP="00BC4997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lastRenderedPageBreak/>
        <w:t>0</w:t>
      </w:r>
      <w:r w:rsidR="00081C97" w:rsidRPr="34326E53">
        <w:rPr>
          <w:rFonts w:ascii="Times New Roman" w:eastAsia="Times New Roman" w:hAnsi="Times New Roman" w:cs="Times New Roman"/>
          <w:sz w:val="28"/>
          <w:szCs w:val="28"/>
        </w:rPr>
        <w:t>9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 w:rsidR="0014556F" w:rsidRPr="34326E5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 Литургия</w:t>
      </w:r>
    </w:p>
    <w:p w14:paraId="2986CCB5" w14:textId="77777777" w:rsidR="00081C97" w:rsidRDefault="00081C97" w:rsidP="00BC4997">
      <w:pPr>
        <w:rPr>
          <w:rFonts w:ascii="Times New Roman" w:hAnsi="Times New Roman" w:cs="Times New Roman"/>
          <w:sz w:val="28"/>
        </w:rPr>
      </w:pPr>
    </w:p>
    <w:p w14:paraId="4484385C" w14:textId="2B144EAC" w:rsidR="00BC4997" w:rsidRPr="00431C37" w:rsidRDefault="00431C37" w:rsidP="00431C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Храм </w:t>
      </w:r>
      <w:r w:rsidR="00081C97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Рождества Иоанна Предтечи (ул. </w:t>
      </w:r>
      <w:proofErr w:type="gramStart"/>
      <w:r w:rsidR="00081C97" w:rsidRPr="34326E53">
        <w:rPr>
          <w:rFonts w:ascii="Times New Roman" w:eastAsia="Times New Roman" w:hAnsi="Times New Roman" w:cs="Times New Roman"/>
          <w:b/>
          <w:sz w:val="28"/>
          <w:szCs w:val="28"/>
        </w:rPr>
        <w:t>Стахановская</w:t>
      </w:r>
      <w:proofErr w:type="gramEnd"/>
      <w:r w:rsidR="00081C97" w:rsidRPr="34326E53">
        <w:rPr>
          <w:rFonts w:ascii="Times New Roman" w:eastAsia="Times New Roman" w:hAnsi="Times New Roman" w:cs="Times New Roman"/>
          <w:b/>
          <w:sz w:val="28"/>
          <w:szCs w:val="28"/>
        </w:rPr>
        <w:t>, 32)</w:t>
      </w:r>
    </w:p>
    <w:p w14:paraId="7B000E73" w14:textId="77777777" w:rsidR="00081C97" w:rsidRDefault="00081C97" w:rsidP="00081C97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6 января</w:t>
      </w:r>
    </w:p>
    <w:p w14:paraId="14696FF9" w14:textId="7AADB31C" w:rsidR="00081C97" w:rsidRDefault="00081C97" w:rsidP="00081C97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18.00 – Всенощное бдение</w:t>
      </w:r>
    </w:p>
    <w:p w14:paraId="2BF955BC" w14:textId="77777777" w:rsidR="00081C97" w:rsidRDefault="00081C97" w:rsidP="00081C97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7 января</w:t>
      </w:r>
    </w:p>
    <w:p w14:paraId="4528EBEF" w14:textId="1BA9A562" w:rsidR="0014556F" w:rsidRDefault="00081C97" w:rsidP="00081C97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00.00 </w:t>
      </w:r>
      <w:r w:rsidR="0014556F" w:rsidRPr="34326E5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 Литургия</w:t>
      </w:r>
      <w:r w:rsidR="0014556F" w:rsidRPr="34326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1E2">
        <w:rPr>
          <w:rFonts w:ascii="Times New Roman" w:hAnsi="Times New Roman" w:cs="Times New Roman"/>
          <w:sz w:val="28"/>
        </w:rPr>
        <w:t>(ночная)</w:t>
      </w:r>
    </w:p>
    <w:p w14:paraId="14B2A347" w14:textId="1B77273C" w:rsidR="00081C97" w:rsidRDefault="00081C97" w:rsidP="00081C97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06.00 – Исповедь</w:t>
      </w:r>
    </w:p>
    <w:p w14:paraId="4A316E89" w14:textId="06570A7B" w:rsidR="00081C97" w:rsidRDefault="00081C97" w:rsidP="00081C97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09.00 </w:t>
      </w:r>
      <w:r w:rsidR="00A36A17" w:rsidRPr="34326E5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 Литургия</w:t>
      </w:r>
      <w:r w:rsidR="00A36A17" w:rsidRPr="34326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8D33E0C" w14:textId="77777777" w:rsidR="00081C97" w:rsidRDefault="00081C97" w:rsidP="00BC4997">
      <w:pPr>
        <w:rPr>
          <w:rFonts w:ascii="Times New Roman" w:hAnsi="Times New Roman" w:cs="Times New Roman"/>
        </w:rPr>
      </w:pPr>
    </w:p>
    <w:p w14:paraId="7AB9B232" w14:textId="3C9C5A4D" w:rsidR="00081C97" w:rsidRPr="00431C37" w:rsidRDefault="00A83EF9" w:rsidP="00431C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>Храм святого</w:t>
      </w:r>
      <w:r w:rsidR="00431C37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 w:rsidR="00081C97" w:rsidRPr="34326E53">
        <w:rPr>
          <w:rFonts w:ascii="Times New Roman" w:eastAsia="Times New Roman" w:hAnsi="Times New Roman" w:cs="Times New Roman"/>
          <w:b/>
          <w:sz w:val="28"/>
          <w:szCs w:val="28"/>
        </w:rPr>
        <w:t>раведног</w:t>
      </w:r>
      <w:proofErr w:type="gramStart"/>
      <w:r w:rsidR="00081C97" w:rsidRPr="34326E53">
        <w:rPr>
          <w:rFonts w:ascii="Times New Roman" w:eastAsia="Times New Roman" w:hAnsi="Times New Roman" w:cs="Times New Roman"/>
          <w:b/>
          <w:sz w:val="28"/>
          <w:szCs w:val="28"/>
        </w:rPr>
        <w:t>о Ио</w:t>
      </w:r>
      <w:r w:rsidR="00A86D40" w:rsidRPr="34326E5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gramEnd"/>
      <w:r w:rsidR="00A86D40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нна Кронштадтского </w:t>
      </w:r>
      <w:r w:rsidR="00081C97" w:rsidRPr="34326E53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34326E53" w:rsidRPr="34326E53">
        <w:rPr>
          <w:rFonts w:ascii="Times New Roman" w:eastAsia="Times New Roman" w:hAnsi="Times New Roman" w:cs="Times New Roman"/>
          <w:b/>
          <w:bCs/>
          <w:sz w:val="28"/>
          <w:szCs w:val="28"/>
        </w:rPr>
        <w:t>Саперов</w:t>
      </w:r>
      <w:r w:rsidR="00081C97" w:rsidRPr="34326E53">
        <w:rPr>
          <w:rFonts w:ascii="Times New Roman" w:eastAsia="Times New Roman" w:hAnsi="Times New Roman" w:cs="Times New Roman"/>
          <w:b/>
          <w:sz w:val="28"/>
          <w:szCs w:val="28"/>
        </w:rPr>
        <w:t>, 5)</w:t>
      </w:r>
    </w:p>
    <w:p w14:paraId="27F7D6A2" w14:textId="69F1D7CC" w:rsidR="00A36A17" w:rsidRDefault="00A36A17" w:rsidP="00A36A17">
      <w:pPr>
        <w:jc w:val="center"/>
        <w:rPr>
          <w:rStyle w:val="xbe"/>
          <w:rFonts w:ascii="Arial" w:eastAsia="Arial" w:hAnsi="Arial" w:cs="Arial"/>
          <w:color w:val="222222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6 января</w:t>
      </w:r>
    </w:p>
    <w:p w14:paraId="5AB5ACA5" w14:textId="77777777" w:rsidR="005204CA" w:rsidRDefault="005204CA" w:rsidP="005204C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8.00 – Исповедь</w:t>
      </w:r>
    </w:p>
    <w:p w14:paraId="4DEB5A2A" w14:textId="2628585F" w:rsidR="005A46D1" w:rsidRDefault="005A46D1" w:rsidP="005A46D1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8.30 – Начало утреннего богослужения</w:t>
      </w:r>
    </w:p>
    <w:p w14:paraId="5F8A970F" w14:textId="4D2BF786" w:rsidR="005A46D1" w:rsidRDefault="005A46D1" w:rsidP="005A46D1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18.00 – Исповедь</w:t>
      </w:r>
    </w:p>
    <w:p w14:paraId="62D21302" w14:textId="5826C90F" w:rsidR="005A46D1" w:rsidRDefault="005A46D1" w:rsidP="005A46D1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18.00 – Всенощное бдение</w:t>
      </w:r>
    </w:p>
    <w:p w14:paraId="30301788" w14:textId="77777777" w:rsidR="005A46D1" w:rsidRDefault="005A46D1" w:rsidP="005A46D1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7 января</w:t>
      </w:r>
    </w:p>
    <w:p w14:paraId="59981F56" w14:textId="77777777" w:rsidR="005204CA" w:rsidRDefault="005204CA" w:rsidP="005204C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08.00 – Исповедь</w:t>
      </w:r>
    </w:p>
    <w:p w14:paraId="40039426" w14:textId="57C8443D" w:rsidR="005A46D1" w:rsidRDefault="005A46D1" w:rsidP="005A46D1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08.30 </w:t>
      </w:r>
      <w:r w:rsidR="003821E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 Литургия</w:t>
      </w:r>
      <w:r w:rsidR="0038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B4FF7B" w14:textId="5AAD2378" w:rsidR="00081C97" w:rsidRPr="00431C37" w:rsidRDefault="00A83EF9" w:rsidP="00431C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Храм равноапостольной Марии Магдалины </w:t>
      </w:r>
      <w:r w:rsidR="005A46D1" w:rsidRPr="34326E53">
        <w:rPr>
          <w:rFonts w:ascii="Times New Roman" w:eastAsia="Times New Roman" w:hAnsi="Times New Roman" w:cs="Times New Roman"/>
          <w:b/>
          <w:sz w:val="28"/>
          <w:szCs w:val="28"/>
        </w:rPr>
        <w:t>(ул. Киселева, 42)</w:t>
      </w:r>
    </w:p>
    <w:p w14:paraId="1A9ECE73" w14:textId="40D69683" w:rsidR="005A46D1" w:rsidRDefault="005A46D1" w:rsidP="005A46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6 января</w:t>
      </w:r>
    </w:p>
    <w:p w14:paraId="44C94DD2" w14:textId="77777777" w:rsidR="005204CA" w:rsidRDefault="005204CA" w:rsidP="005204C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7.30 – Исповедь</w:t>
      </w:r>
    </w:p>
    <w:p w14:paraId="4DFB54B6" w14:textId="77777777" w:rsidR="005A46D1" w:rsidRDefault="005A46D1" w:rsidP="005A46D1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8.00 – Начало утреннего богослужения</w:t>
      </w:r>
    </w:p>
    <w:p w14:paraId="62EB2653" w14:textId="620310D6" w:rsidR="005A46D1" w:rsidRDefault="005A46D1" w:rsidP="005A46D1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18.00 – Исповедь</w:t>
      </w:r>
    </w:p>
    <w:p w14:paraId="722A3BCE" w14:textId="231BE1C5" w:rsidR="005A46D1" w:rsidRDefault="005A46D1" w:rsidP="005A46D1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18.00 – Всенощное бдение</w:t>
      </w:r>
    </w:p>
    <w:p w14:paraId="59453F20" w14:textId="77777777" w:rsidR="005A46D1" w:rsidRDefault="005A46D1" w:rsidP="005A46D1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7 января</w:t>
      </w:r>
    </w:p>
    <w:p w14:paraId="5093A10A" w14:textId="3B2379A9" w:rsidR="005A46D1" w:rsidRDefault="005A46D1" w:rsidP="005A46D1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00.00 </w:t>
      </w:r>
      <w:r w:rsidR="00431C37" w:rsidRPr="34326E53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 Литургия</w:t>
      </w:r>
      <w:r w:rsidR="0038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1E2">
        <w:rPr>
          <w:rFonts w:ascii="Times New Roman" w:hAnsi="Times New Roman" w:cs="Times New Roman"/>
          <w:sz w:val="28"/>
        </w:rPr>
        <w:t>(ночная)</w:t>
      </w:r>
    </w:p>
    <w:p w14:paraId="4A95E47C" w14:textId="77777777" w:rsidR="005A46D1" w:rsidRDefault="005A46D1" w:rsidP="005A46D1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06.30 – Исповедь</w:t>
      </w:r>
    </w:p>
    <w:p w14:paraId="736B3971" w14:textId="5AFF181E" w:rsidR="005A46D1" w:rsidRDefault="005A46D1" w:rsidP="005A46D1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07.00 – Литургия</w:t>
      </w:r>
      <w:r w:rsidR="003821E2">
        <w:rPr>
          <w:rFonts w:ascii="Times New Roman" w:eastAsia="Times New Roman" w:hAnsi="Times New Roman" w:cs="Times New Roman"/>
          <w:sz w:val="28"/>
          <w:szCs w:val="28"/>
        </w:rPr>
        <w:t xml:space="preserve"> (ранняя)</w:t>
      </w:r>
    </w:p>
    <w:p w14:paraId="7387A06E" w14:textId="074D1AEE" w:rsidR="005A46D1" w:rsidRDefault="005A46D1" w:rsidP="005A46D1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10.00 – Литургия </w:t>
      </w:r>
      <w:r w:rsidR="003821E2">
        <w:rPr>
          <w:rFonts w:ascii="Times New Roman" w:eastAsia="Times New Roman" w:hAnsi="Times New Roman" w:cs="Times New Roman"/>
          <w:sz w:val="28"/>
          <w:szCs w:val="28"/>
        </w:rPr>
        <w:t>(поздняя)</w:t>
      </w:r>
    </w:p>
    <w:p w14:paraId="43268395" w14:textId="3EBFC5D1" w:rsidR="005A46D1" w:rsidRPr="00431C37" w:rsidRDefault="00A86D40" w:rsidP="00431C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Храм Покрова Пресвятой Богородицы </w:t>
      </w:r>
      <w:r w:rsidR="005A46D1" w:rsidRPr="34326E53">
        <w:rPr>
          <w:rFonts w:ascii="Times New Roman" w:eastAsia="Times New Roman" w:hAnsi="Times New Roman" w:cs="Times New Roman"/>
          <w:b/>
          <w:sz w:val="28"/>
          <w:szCs w:val="28"/>
        </w:rPr>
        <w:t>(пр-т Победителей, 82)</w:t>
      </w:r>
    </w:p>
    <w:p w14:paraId="55B4BE85" w14:textId="77777777" w:rsidR="005A46D1" w:rsidRDefault="005A46D1" w:rsidP="005A46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6 января</w:t>
      </w:r>
    </w:p>
    <w:p w14:paraId="6C854E49" w14:textId="77777777" w:rsidR="005204CA" w:rsidRDefault="005204CA" w:rsidP="005204C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8.15 – Исповедь</w:t>
      </w:r>
    </w:p>
    <w:p w14:paraId="11FDE769" w14:textId="49635C89" w:rsidR="005A46D1" w:rsidRDefault="005A46D1" w:rsidP="005A46D1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8.30 – Начало утреннего богослужения</w:t>
      </w:r>
    </w:p>
    <w:p w14:paraId="19D85770" w14:textId="77777777" w:rsidR="005A46D1" w:rsidRDefault="005A46D1" w:rsidP="005A46D1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18.00 – Исповедь</w:t>
      </w:r>
    </w:p>
    <w:p w14:paraId="1B9F16B7" w14:textId="5636F593" w:rsidR="005A46D1" w:rsidRDefault="009B76BB" w:rsidP="005A46D1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5A46D1" w:rsidRPr="34326E53">
        <w:rPr>
          <w:rFonts w:ascii="Times New Roman" w:eastAsia="Times New Roman" w:hAnsi="Times New Roman" w:cs="Times New Roman"/>
          <w:sz w:val="28"/>
          <w:szCs w:val="28"/>
        </w:rPr>
        <w:t>.00 – Всенощное бдение</w:t>
      </w:r>
    </w:p>
    <w:p w14:paraId="413738B5" w14:textId="77777777" w:rsidR="005A46D1" w:rsidRDefault="005A46D1" w:rsidP="005A46D1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7 января</w:t>
      </w:r>
    </w:p>
    <w:p w14:paraId="7E874381" w14:textId="4B8D6E2E" w:rsidR="005A46D1" w:rsidRDefault="005A46D1" w:rsidP="005A46D1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01.30 </w:t>
      </w:r>
      <w:r w:rsidR="003821E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 Литургия</w:t>
      </w:r>
      <w:r w:rsidR="0038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1E2">
        <w:rPr>
          <w:rFonts w:ascii="Times New Roman" w:hAnsi="Times New Roman" w:cs="Times New Roman"/>
          <w:sz w:val="28"/>
        </w:rPr>
        <w:t>(ночная)</w:t>
      </w:r>
    </w:p>
    <w:p w14:paraId="26359E35" w14:textId="2ADE9A3B" w:rsidR="005A46D1" w:rsidRDefault="005A46D1" w:rsidP="005A46D1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08.30 – Исповедь</w:t>
      </w:r>
    </w:p>
    <w:p w14:paraId="720311EC" w14:textId="0BC8CB42" w:rsidR="005A46D1" w:rsidRDefault="005A46D1" w:rsidP="005A46D1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08.30 – Литургия</w:t>
      </w:r>
      <w:r w:rsidR="003821E2">
        <w:rPr>
          <w:rFonts w:ascii="Times New Roman" w:eastAsia="Times New Roman" w:hAnsi="Times New Roman" w:cs="Times New Roman"/>
          <w:sz w:val="28"/>
          <w:szCs w:val="28"/>
        </w:rPr>
        <w:t xml:space="preserve"> (ранняя)</w:t>
      </w:r>
    </w:p>
    <w:p w14:paraId="0A8B9AE3" w14:textId="312A4FB6" w:rsidR="005A46D1" w:rsidRDefault="009B76BB" w:rsidP="005A46D1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09</w:t>
      </w:r>
      <w:r w:rsidR="005A46D1" w:rsidRPr="34326E53">
        <w:rPr>
          <w:rFonts w:ascii="Times New Roman" w:eastAsia="Times New Roman" w:hAnsi="Times New Roman" w:cs="Times New Roman"/>
          <w:sz w:val="28"/>
          <w:szCs w:val="28"/>
        </w:rPr>
        <w:t>.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3</w:t>
      </w:r>
      <w:r w:rsidR="005A46D1" w:rsidRPr="34326E53">
        <w:rPr>
          <w:rFonts w:ascii="Times New Roman" w:eastAsia="Times New Roman" w:hAnsi="Times New Roman" w:cs="Times New Roman"/>
          <w:sz w:val="28"/>
          <w:szCs w:val="28"/>
        </w:rPr>
        <w:t>0 – Литургия</w:t>
      </w:r>
      <w:r w:rsidR="003821E2">
        <w:rPr>
          <w:rFonts w:ascii="Times New Roman" w:eastAsia="Times New Roman" w:hAnsi="Times New Roman" w:cs="Times New Roman"/>
          <w:sz w:val="28"/>
          <w:szCs w:val="28"/>
        </w:rPr>
        <w:t xml:space="preserve"> (поздняя)</w:t>
      </w:r>
    </w:p>
    <w:p w14:paraId="492D9CB0" w14:textId="29CB9B73" w:rsidR="009B76BB" w:rsidRPr="00431C37" w:rsidRDefault="00431C37" w:rsidP="00431C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>Храм с</w:t>
      </w:r>
      <w:r w:rsidR="009B76BB" w:rsidRPr="34326E53">
        <w:rPr>
          <w:rFonts w:ascii="Times New Roman" w:eastAsia="Times New Roman" w:hAnsi="Times New Roman" w:cs="Times New Roman"/>
          <w:b/>
          <w:sz w:val="28"/>
          <w:szCs w:val="28"/>
        </w:rPr>
        <w:t>вятителя Николая Японского (ул. Лидская, 7)</w:t>
      </w:r>
    </w:p>
    <w:p w14:paraId="0E7CF755" w14:textId="6B293C36" w:rsidR="00A36A17" w:rsidRDefault="00A36A17" w:rsidP="00A36A17">
      <w:pPr>
        <w:jc w:val="center"/>
        <w:rPr>
          <w:rFonts w:ascii="Times New Roman" w:eastAsia="Times New Roman" w:hAnsi="Times New Roman" w:cs="Times New Roman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6 января</w:t>
      </w:r>
    </w:p>
    <w:p w14:paraId="02D72A58" w14:textId="39E5574B" w:rsidR="005204CA" w:rsidRDefault="005204CA" w:rsidP="005204C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08.00 – Исповедь</w:t>
      </w:r>
    </w:p>
    <w:p w14:paraId="03F3F308" w14:textId="2E52A127" w:rsidR="009B76BB" w:rsidRDefault="005204CA" w:rsidP="009B76BB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</w:t>
      </w:r>
      <w:r w:rsidR="009B76BB" w:rsidRPr="34326E53">
        <w:rPr>
          <w:rFonts w:ascii="Times New Roman" w:eastAsia="Times New Roman" w:hAnsi="Times New Roman" w:cs="Times New Roman"/>
          <w:sz w:val="28"/>
          <w:szCs w:val="28"/>
        </w:rPr>
        <w:t>8.00 – Начало утреннего богослужения</w:t>
      </w:r>
    </w:p>
    <w:p w14:paraId="65AE21E8" w14:textId="2D37591A" w:rsidR="009B76BB" w:rsidRDefault="009B76BB" w:rsidP="009B76BB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13</w:t>
      </w:r>
      <w:r w:rsidR="00431C37" w:rsidRPr="34326E53">
        <w:rPr>
          <w:rFonts w:ascii="Times New Roman" w:eastAsia="Times New Roman" w:hAnsi="Times New Roman" w:cs="Times New Roman"/>
          <w:sz w:val="28"/>
          <w:szCs w:val="28"/>
        </w:rPr>
        <w:t>.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431C37" w:rsidRPr="34326E53">
        <w:rPr>
          <w:rFonts w:ascii="Times New Roman" w:eastAsia="Times New Roman" w:hAnsi="Times New Roman" w:cs="Times New Roman"/>
          <w:sz w:val="28"/>
          <w:szCs w:val="28"/>
        </w:rPr>
        <w:t>— В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ечерня с литургией</w:t>
      </w:r>
    </w:p>
    <w:p w14:paraId="7E45FC69" w14:textId="4953C5D3" w:rsidR="009B76BB" w:rsidRDefault="009B76BB" w:rsidP="009B76BB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18.00 – Исповедь</w:t>
      </w:r>
    </w:p>
    <w:p w14:paraId="5DF155AF" w14:textId="0B070BBB" w:rsidR="009B76BB" w:rsidRDefault="009B76BB" w:rsidP="009B76BB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18.00 – Всенощное бдение</w:t>
      </w:r>
    </w:p>
    <w:p w14:paraId="0E70F910" w14:textId="77777777" w:rsidR="009B76BB" w:rsidRDefault="009B76BB" w:rsidP="009B76BB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7 января</w:t>
      </w:r>
    </w:p>
    <w:p w14:paraId="1F0F902A" w14:textId="60A1D831" w:rsidR="009B76BB" w:rsidRDefault="009B76BB" w:rsidP="009B76BB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00.00 </w:t>
      </w:r>
      <w:r w:rsidR="003821E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 Литургия</w:t>
      </w:r>
      <w:r w:rsidR="0038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1E2">
        <w:rPr>
          <w:rFonts w:ascii="Times New Roman" w:hAnsi="Times New Roman" w:cs="Times New Roman"/>
          <w:sz w:val="28"/>
        </w:rPr>
        <w:t>(ночная)</w:t>
      </w:r>
    </w:p>
    <w:p w14:paraId="331A5B53" w14:textId="13D0D3A8" w:rsidR="009B76BB" w:rsidRDefault="009B76BB" w:rsidP="009B76BB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09.30 – Исповедь</w:t>
      </w:r>
    </w:p>
    <w:p w14:paraId="152E3E3F" w14:textId="5978D339" w:rsidR="009B76BB" w:rsidRDefault="009B76BB" w:rsidP="009B76BB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09.30 – Литургия</w:t>
      </w:r>
    </w:p>
    <w:p w14:paraId="1577DE33" w14:textId="778657B1" w:rsidR="009B76BB" w:rsidRPr="00431C37" w:rsidRDefault="005F4A0C" w:rsidP="00431C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>Храм</w:t>
      </w:r>
      <w:r w:rsidR="00431C37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="009B76BB" w:rsidRPr="34326E53">
        <w:rPr>
          <w:rFonts w:ascii="Times New Roman" w:eastAsia="Times New Roman" w:hAnsi="Times New Roman" w:cs="Times New Roman"/>
          <w:b/>
          <w:sz w:val="28"/>
          <w:szCs w:val="28"/>
        </w:rPr>
        <w:t>вято</w:t>
      </w:r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>го Архангела Михаила</w:t>
      </w:r>
      <w:r w:rsidR="009B76BB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 (ул. Янковского, 2)</w:t>
      </w:r>
    </w:p>
    <w:p w14:paraId="394B3C56" w14:textId="1656796D" w:rsidR="00A36A17" w:rsidRDefault="00A36A17" w:rsidP="00A36A17">
      <w:pPr>
        <w:jc w:val="center"/>
        <w:rPr>
          <w:rFonts w:ascii="Times New Roman" w:eastAsia="Times New Roman" w:hAnsi="Times New Roman" w:cs="Times New Roman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6 января</w:t>
      </w:r>
    </w:p>
    <w:p w14:paraId="5322F7F3" w14:textId="77777777" w:rsidR="009B76BB" w:rsidRDefault="009B76BB" w:rsidP="009B76BB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8.00 – Начало утреннего богослужения</w:t>
      </w:r>
    </w:p>
    <w:p w14:paraId="0E94D5C1" w14:textId="7ED9017C" w:rsidR="00C7210C" w:rsidRDefault="00C7210C" w:rsidP="009B76BB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18.00 – Всенощное бдение</w:t>
      </w:r>
    </w:p>
    <w:p w14:paraId="2F7E69CD" w14:textId="329B7545" w:rsidR="009B76BB" w:rsidRDefault="00C7210C" w:rsidP="009B76BB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22</w:t>
      </w:r>
      <w:r w:rsidR="009B76BB" w:rsidRPr="34326E53">
        <w:rPr>
          <w:rFonts w:ascii="Times New Roman" w:eastAsia="Times New Roman" w:hAnsi="Times New Roman" w:cs="Times New Roman"/>
          <w:sz w:val="28"/>
          <w:szCs w:val="28"/>
        </w:rPr>
        <w:t>.30 – Исповедь</w:t>
      </w:r>
    </w:p>
    <w:p w14:paraId="624DB88C" w14:textId="77777777" w:rsidR="009B76BB" w:rsidRDefault="009B76BB" w:rsidP="009B76BB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7 января</w:t>
      </w:r>
    </w:p>
    <w:p w14:paraId="5AADCE44" w14:textId="1C4839BA" w:rsidR="009B76BB" w:rsidRDefault="009B76BB" w:rsidP="009B76BB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00.00 </w:t>
      </w:r>
      <w:r w:rsidR="003821E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 Литургия</w:t>
      </w:r>
      <w:r w:rsidR="0038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1E2">
        <w:rPr>
          <w:rFonts w:ascii="Times New Roman" w:hAnsi="Times New Roman" w:cs="Times New Roman"/>
          <w:sz w:val="28"/>
        </w:rPr>
        <w:t>(ночная)</w:t>
      </w:r>
    </w:p>
    <w:p w14:paraId="58CEE6C3" w14:textId="542C7795" w:rsidR="009B76BB" w:rsidRDefault="009B76BB" w:rsidP="009B76BB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</w:t>
      </w:r>
      <w:r w:rsidR="00C7210C" w:rsidRPr="34326E53">
        <w:rPr>
          <w:rFonts w:ascii="Times New Roman" w:eastAsia="Times New Roman" w:hAnsi="Times New Roman" w:cs="Times New Roman"/>
          <w:sz w:val="28"/>
          <w:szCs w:val="28"/>
        </w:rPr>
        <w:t>8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210C" w:rsidRPr="34326E53">
        <w:rPr>
          <w:rFonts w:ascii="Times New Roman" w:eastAsia="Times New Roman" w:hAnsi="Times New Roman" w:cs="Times New Roman"/>
          <w:sz w:val="28"/>
          <w:szCs w:val="28"/>
        </w:rPr>
        <w:t>0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0 – Исповедь</w:t>
      </w:r>
    </w:p>
    <w:p w14:paraId="14779B70" w14:textId="6506D145" w:rsidR="009B76BB" w:rsidRDefault="009B76BB" w:rsidP="009B76BB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</w:t>
      </w:r>
      <w:r w:rsidR="00C7210C" w:rsidRPr="34326E53">
        <w:rPr>
          <w:rFonts w:ascii="Times New Roman" w:eastAsia="Times New Roman" w:hAnsi="Times New Roman" w:cs="Times New Roman"/>
          <w:sz w:val="28"/>
          <w:szCs w:val="28"/>
        </w:rPr>
        <w:t>9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.00 – Литургия</w:t>
      </w:r>
    </w:p>
    <w:p w14:paraId="45011C7C" w14:textId="7546AAEF" w:rsidR="009B76BB" w:rsidRPr="00431C37" w:rsidRDefault="005F4A0C" w:rsidP="00431C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C7210C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рам в честь иконы Божией Матери «Всех </w:t>
      </w:r>
      <w:r w:rsidR="34326E53" w:rsidRPr="34326E53">
        <w:rPr>
          <w:rFonts w:ascii="Times New Roman" w:eastAsia="Times New Roman" w:hAnsi="Times New Roman" w:cs="Times New Roman"/>
          <w:b/>
          <w:bCs/>
          <w:sz w:val="28"/>
          <w:szCs w:val="28"/>
        </w:rPr>
        <w:t>скорбящих</w:t>
      </w:r>
      <w:r w:rsidR="00C7210C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Радость» (ул. </w:t>
      </w:r>
      <w:proofErr w:type="spellStart"/>
      <w:r w:rsidR="00C7210C" w:rsidRPr="34326E53">
        <w:rPr>
          <w:rFonts w:ascii="Times New Roman" w:eastAsia="Times New Roman" w:hAnsi="Times New Roman" w:cs="Times New Roman"/>
          <w:b/>
          <w:sz w:val="28"/>
          <w:szCs w:val="28"/>
        </w:rPr>
        <w:t>Притыцкого</w:t>
      </w:r>
      <w:proofErr w:type="spellEnd"/>
      <w:r w:rsidR="00C7210C" w:rsidRPr="34326E53">
        <w:rPr>
          <w:rFonts w:ascii="Times New Roman" w:eastAsia="Times New Roman" w:hAnsi="Times New Roman" w:cs="Times New Roman"/>
          <w:b/>
          <w:sz w:val="28"/>
          <w:szCs w:val="28"/>
        </w:rPr>
        <w:t>, 65)</w:t>
      </w:r>
    </w:p>
    <w:p w14:paraId="53D5DFD5" w14:textId="4EF8C931" w:rsidR="00A36A17" w:rsidRDefault="00A36A17" w:rsidP="00A36A17">
      <w:pPr>
        <w:jc w:val="center"/>
        <w:rPr>
          <w:rFonts w:ascii="Times New Roman" w:eastAsia="Times New Roman" w:hAnsi="Times New Roman" w:cs="Times New Roman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6 января</w:t>
      </w:r>
    </w:p>
    <w:p w14:paraId="337CF2B8" w14:textId="77777777" w:rsidR="005204CA" w:rsidRDefault="005204CA" w:rsidP="005204C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8.00 – Исповедь</w:t>
      </w:r>
    </w:p>
    <w:p w14:paraId="5F5AFEFB" w14:textId="77777777" w:rsidR="00C7210C" w:rsidRDefault="00C7210C" w:rsidP="00C7210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8.00 – Начало утреннего богослужения</w:t>
      </w:r>
    </w:p>
    <w:p w14:paraId="12FA90C1" w14:textId="545A0437" w:rsidR="00C7210C" w:rsidRDefault="00C7210C" w:rsidP="00C7210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18.00 – Всенощное бдение</w:t>
      </w:r>
    </w:p>
    <w:p w14:paraId="318FE8EC" w14:textId="77777777" w:rsidR="00C7210C" w:rsidRDefault="00C7210C" w:rsidP="00C7210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7 января</w:t>
      </w:r>
    </w:p>
    <w:p w14:paraId="78E77109" w14:textId="2387F472" w:rsidR="00C7210C" w:rsidRDefault="00C7210C" w:rsidP="00C7210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00.00 </w:t>
      </w:r>
      <w:r w:rsidR="003821E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 Литургия</w:t>
      </w:r>
      <w:r w:rsidR="0038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1E2">
        <w:rPr>
          <w:rFonts w:ascii="Times New Roman" w:hAnsi="Times New Roman" w:cs="Times New Roman"/>
          <w:sz w:val="28"/>
        </w:rPr>
        <w:t>(ночная)</w:t>
      </w:r>
    </w:p>
    <w:p w14:paraId="61E85529" w14:textId="40259A59" w:rsidR="00C7210C" w:rsidRDefault="00C7210C" w:rsidP="00C7210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08.30 – Исповедь</w:t>
      </w:r>
    </w:p>
    <w:p w14:paraId="2917FF81" w14:textId="31B97A9A" w:rsidR="00C7210C" w:rsidRDefault="00C7210C" w:rsidP="00C7210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09.00 – Литургия (</w:t>
      </w:r>
      <w:r w:rsidR="003821E2">
        <w:rPr>
          <w:rFonts w:ascii="Times New Roman" w:eastAsia="Times New Roman" w:hAnsi="Times New Roman" w:cs="Times New Roman"/>
          <w:sz w:val="28"/>
          <w:szCs w:val="28"/>
        </w:rPr>
        <w:t xml:space="preserve">ранняя,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учебный корпус)</w:t>
      </w:r>
    </w:p>
    <w:p w14:paraId="2F042674" w14:textId="46DE3DAF" w:rsidR="00C7210C" w:rsidRDefault="00C7210C" w:rsidP="00C7210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09.30 – Исповедь</w:t>
      </w:r>
    </w:p>
    <w:p w14:paraId="18B1CA23" w14:textId="33A140D6" w:rsidR="00C7210C" w:rsidRDefault="00C7210C" w:rsidP="00C7210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10.00 – Литургия (</w:t>
      </w:r>
      <w:r w:rsidR="003821E2">
        <w:rPr>
          <w:rFonts w:ascii="Times New Roman" w:eastAsia="Times New Roman" w:hAnsi="Times New Roman" w:cs="Times New Roman"/>
          <w:sz w:val="28"/>
          <w:szCs w:val="28"/>
        </w:rPr>
        <w:t xml:space="preserve">поздняя,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34326E53">
        <w:rPr>
          <w:rFonts w:ascii="Times New Roman" w:eastAsia="Times New Roman" w:hAnsi="Times New Roman" w:cs="Times New Roman"/>
          <w:sz w:val="28"/>
          <w:szCs w:val="28"/>
        </w:rPr>
        <w:t>Евфросиниевском</w:t>
      </w:r>
      <w:proofErr w:type="spellEnd"/>
      <w:r w:rsidR="005204CA" w:rsidRPr="34326E53">
        <w:rPr>
          <w:rFonts w:ascii="Times New Roman" w:eastAsia="Times New Roman" w:hAnsi="Times New Roman" w:cs="Times New Roman"/>
          <w:sz w:val="28"/>
          <w:szCs w:val="28"/>
        </w:rPr>
        <w:t xml:space="preserve"> храме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6F13465" w14:textId="51751686" w:rsidR="00C7210C" w:rsidRPr="00431C37" w:rsidRDefault="005F4A0C" w:rsidP="00431C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>Храм</w:t>
      </w:r>
      <w:r w:rsidR="00431C37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210C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Успения Пресвятой Богородицы (пересечение улицы </w:t>
      </w:r>
      <w:proofErr w:type="spellStart"/>
      <w:r w:rsidR="00C7210C" w:rsidRPr="34326E53">
        <w:rPr>
          <w:rFonts w:ascii="Times New Roman" w:eastAsia="Times New Roman" w:hAnsi="Times New Roman" w:cs="Times New Roman"/>
          <w:b/>
          <w:sz w:val="28"/>
          <w:szCs w:val="28"/>
        </w:rPr>
        <w:t>Зеленолугская</w:t>
      </w:r>
      <w:proofErr w:type="spellEnd"/>
      <w:r w:rsidR="00C7210C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переулка </w:t>
      </w:r>
      <w:proofErr w:type="spellStart"/>
      <w:r w:rsidR="00C7210C" w:rsidRPr="34326E53">
        <w:rPr>
          <w:rFonts w:ascii="Times New Roman" w:eastAsia="Times New Roman" w:hAnsi="Times New Roman" w:cs="Times New Roman"/>
          <w:b/>
          <w:sz w:val="28"/>
          <w:szCs w:val="28"/>
        </w:rPr>
        <w:t>Боровецкий</w:t>
      </w:r>
      <w:proofErr w:type="spellEnd"/>
      <w:r w:rsidR="00C7210C" w:rsidRPr="34326E5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2850E765" w14:textId="42C9D3F9" w:rsidR="00A36A17" w:rsidRDefault="00A36A17" w:rsidP="00A36A17">
      <w:pPr>
        <w:jc w:val="center"/>
        <w:rPr>
          <w:rFonts w:ascii="Times New Roman" w:eastAsia="Times New Roman" w:hAnsi="Times New Roman" w:cs="Times New Roman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6 января</w:t>
      </w:r>
    </w:p>
    <w:p w14:paraId="08626DAE" w14:textId="77777777" w:rsidR="005204CA" w:rsidRDefault="005204CA" w:rsidP="005204C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9.00 – Исповедь</w:t>
      </w:r>
    </w:p>
    <w:p w14:paraId="3FB7DF19" w14:textId="44F9B36B" w:rsidR="00C7210C" w:rsidRDefault="00C7210C" w:rsidP="00C7210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9.00 – Начало утреннего богослужения</w:t>
      </w:r>
    </w:p>
    <w:p w14:paraId="2E7C2CFA" w14:textId="1D899ABE" w:rsidR="00C7210C" w:rsidRDefault="00C7210C" w:rsidP="00C7210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18.00 – Всенощное бдение</w:t>
      </w:r>
    </w:p>
    <w:p w14:paraId="31A416F1" w14:textId="44F357DF" w:rsidR="00C7210C" w:rsidRDefault="00C7210C" w:rsidP="00C7210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23.00 – Исповедь</w:t>
      </w:r>
    </w:p>
    <w:p w14:paraId="6CD6405E" w14:textId="77777777" w:rsidR="00C7210C" w:rsidRDefault="00C7210C" w:rsidP="00C7210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7 января</w:t>
      </w:r>
    </w:p>
    <w:p w14:paraId="72705646" w14:textId="7757D128" w:rsidR="00C7210C" w:rsidRDefault="00C7210C" w:rsidP="00C7210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00.00 </w:t>
      </w:r>
      <w:r w:rsidR="00822C3C" w:rsidRPr="34326E53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 Литургия</w:t>
      </w:r>
      <w:r w:rsidR="0038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1E2">
        <w:rPr>
          <w:rFonts w:ascii="Times New Roman" w:hAnsi="Times New Roman" w:cs="Times New Roman"/>
          <w:sz w:val="28"/>
        </w:rPr>
        <w:t>(ночная)</w:t>
      </w:r>
    </w:p>
    <w:p w14:paraId="13469ECF" w14:textId="77777777" w:rsidR="00C7210C" w:rsidRDefault="00C7210C" w:rsidP="00C7210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10.00 – Литургия </w:t>
      </w:r>
    </w:p>
    <w:p w14:paraId="2AFE7CE1" w14:textId="7ED32E59" w:rsidR="00822C3C" w:rsidRPr="00431C37" w:rsidRDefault="00B91E6E" w:rsidP="00431C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>Храм</w:t>
      </w:r>
      <w:r w:rsidR="00431C37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 р</w:t>
      </w:r>
      <w:r w:rsidR="00822C3C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авноапостольного князя Владимира (ул. 1-я </w:t>
      </w:r>
      <w:proofErr w:type="gramStart"/>
      <w:r w:rsidR="00822C3C" w:rsidRPr="34326E53">
        <w:rPr>
          <w:rFonts w:ascii="Times New Roman" w:eastAsia="Times New Roman" w:hAnsi="Times New Roman" w:cs="Times New Roman"/>
          <w:b/>
          <w:sz w:val="28"/>
          <w:szCs w:val="28"/>
        </w:rPr>
        <w:t>Поселковая</w:t>
      </w:r>
      <w:proofErr w:type="gramEnd"/>
      <w:r w:rsidR="00822C3C" w:rsidRPr="34326E53">
        <w:rPr>
          <w:rFonts w:ascii="Times New Roman" w:eastAsia="Times New Roman" w:hAnsi="Times New Roman" w:cs="Times New Roman"/>
          <w:b/>
          <w:sz w:val="28"/>
          <w:szCs w:val="28"/>
        </w:rPr>
        <w:t>, 47)</w:t>
      </w:r>
    </w:p>
    <w:p w14:paraId="1B82D1E8" w14:textId="04BB8102" w:rsidR="00A36A17" w:rsidRDefault="00A36A17" w:rsidP="00A36A17">
      <w:pPr>
        <w:jc w:val="center"/>
        <w:rPr>
          <w:rFonts w:ascii="Times New Roman" w:eastAsia="Times New Roman" w:hAnsi="Times New Roman" w:cs="Times New Roman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6 января</w:t>
      </w:r>
    </w:p>
    <w:p w14:paraId="61E4BAA0" w14:textId="77777777" w:rsidR="00822C3C" w:rsidRDefault="00822C3C" w:rsidP="00822C3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8.00 – Начало утреннего богослужения</w:t>
      </w:r>
    </w:p>
    <w:p w14:paraId="5E6ECE0C" w14:textId="68B86CCD" w:rsidR="00822C3C" w:rsidRDefault="00822C3C" w:rsidP="00822C3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18.00 – Всенощное бдение</w:t>
      </w:r>
    </w:p>
    <w:p w14:paraId="5F9CBE6F" w14:textId="77777777" w:rsidR="00822C3C" w:rsidRDefault="00822C3C" w:rsidP="00822C3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lastRenderedPageBreak/>
        <w:t>22.00 – Исповедь</w:t>
      </w:r>
    </w:p>
    <w:p w14:paraId="5BE37CCC" w14:textId="77777777" w:rsidR="00822C3C" w:rsidRDefault="00822C3C" w:rsidP="00822C3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7 января</w:t>
      </w:r>
    </w:p>
    <w:p w14:paraId="4137812A" w14:textId="7E13EF43" w:rsidR="00822C3C" w:rsidRDefault="00822C3C" w:rsidP="00822C3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00.00 – Литургия (</w:t>
      </w:r>
      <w:r w:rsidR="003821E2">
        <w:rPr>
          <w:rFonts w:ascii="Times New Roman" w:hAnsi="Times New Roman" w:cs="Times New Roman"/>
          <w:sz w:val="28"/>
        </w:rPr>
        <w:t xml:space="preserve">ночная,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часы в 23:30)</w:t>
      </w:r>
    </w:p>
    <w:p w14:paraId="37120238" w14:textId="7B8718A7" w:rsidR="00822C3C" w:rsidRDefault="00822C3C" w:rsidP="00822C3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09.00 – Литургия</w:t>
      </w:r>
    </w:p>
    <w:p w14:paraId="1B2E39AD" w14:textId="26696D28" w:rsidR="00822C3C" w:rsidRPr="00431C37" w:rsidRDefault="00B91E6E" w:rsidP="00431C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>Храм</w:t>
      </w:r>
      <w:r w:rsidR="00431C37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r w:rsidR="00822C3C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коны Божией Матери «Взыскание погибших» (ул. </w:t>
      </w:r>
      <w:proofErr w:type="spellStart"/>
      <w:r w:rsidR="00822C3C" w:rsidRPr="34326E53">
        <w:rPr>
          <w:rFonts w:ascii="Times New Roman" w:eastAsia="Times New Roman" w:hAnsi="Times New Roman" w:cs="Times New Roman"/>
          <w:b/>
          <w:sz w:val="28"/>
          <w:szCs w:val="28"/>
        </w:rPr>
        <w:t>Карастояновой</w:t>
      </w:r>
      <w:proofErr w:type="spellEnd"/>
      <w:r w:rsidR="00822C3C" w:rsidRPr="34326E53">
        <w:rPr>
          <w:rFonts w:ascii="Times New Roman" w:eastAsia="Times New Roman" w:hAnsi="Times New Roman" w:cs="Times New Roman"/>
          <w:b/>
          <w:sz w:val="28"/>
          <w:szCs w:val="28"/>
        </w:rPr>
        <w:t>, 14)</w:t>
      </w:r>
    </w:p>
    <w:p w14:paraId="39990E05" w14:textId="3FBB9D00" w:rsidR="00A36A17" w:rsidRDefault="00A36A17" w:rsidP="00A36A17">
      <w:pPr>
        <w:jc w:val="center"/>
        <w:rPr>
          <w:rFonts w:ascii="Times New Roman" w:eastAsia="Times New Roman" w:hAnsi="Times New Roman" w:cs="Times New Roman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6 января</w:t>
      </w:r>
    </w:p>
    <w:p w14:paraId="73F23F89" w14:textId="77777777" w:rsidR="00822C3C" w:rsidRDefault="00822C3C" w:rsidP="00822C3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8.00 – Начало утреннего богослужения</w:t>
      </w:r>
    </w:p>
    <w:p w14:paraId="52490DD4" w14:textId="0070809B" w:rsidR="00822C3C" w:rsidRDefault="00822C3C" w:rsidP="00822C3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16.45 – Исповедь</w:t>
      </w:r>
    </w:p>
    <w:p w14:paraId="57A45994" w14:textId="33F2816B" w:rsidR="00822C3C" w:rsidRDefault="00822C3C" w:rsidP="00822C3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17.00 – Всенощное бдение</w:t>
      </w:r>
    </w:p>
    <w:p w14:paraId="570D5B41" w14:textId="77777777" w:rsidR="00822C3C" w:rsidRDefault="00822C3C" w:rsidP="00822C3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7 января</w:t>
      </w:r>
    </w:p>
    <w:p w14:paraId="3672BA4F" w14:textId="586AF55D" w:rsidR="00822C3C" w:rsidRDefault="00822C3C" w:rsidP="00822C3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00.00 </w:t>
      </w:r>
      <w:r w:rsidR="003821E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 Литургия</w:t>
      </w:r>
      <w:r w:rsidR="0038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1E2">
        <w:rPr>
          <w:rFonts w:ascii="Times New Roman" w:hAnsi="Times New Roman" w:cs="Times New Roman"/>
          <w:sz w:val="28"/>
        </w:rPr>
        <w:t>(ночная)</w:t>
      </w:r>
    </w:p>
    <w:p w14:paraId="333ADB0D" w14:textId="37AD59B9" w:rsidR="00822C3C" w:rsidRDefault="00822C3C" w:rsidP="00822C3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09.00 – Литургия</w:t>
      </w:r>
    </w:p>
    <w:p w14:paraId="1057ED12" w14:textId="4D4203E6" w:rsidR="00822C3C" w:rsidRPr="00431C37" w:rsidRDefault="00B91E6E" w:rsidP="00431C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>Храм</w:t>
      </w:r>
      <w:r w:rsidR="00431C37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2C3C" w:rsidRPr="34326E53">
        <w:rPr>
          <w:rFonts w:ascii="Times New Roman" w:eastAsia="Times New Roman" w:hAnsi="Times New Roman" w:cs="Times New Roman"/>
          <w:b/>
          <w:sz w:val="28"/>
          <w:szCs w:val="28"/>
        </w:rPr>
        <w:t>Воскресения Христова (ул. Гамарника, 29)</w:t>
      </w:r>
    </w:p>
    <w:p w14:paraId="3B233513" w14:textId="50B7E355" w:rsidR="00A36A17" w:rsidRDefault="00A36A17" w:rsidP="00A36A17">
      <w:pPr>
        <w:jc w:val="center"/>
        <w:rPr>
          <w:rFonts w:ascii="Times New Roman" w:eastAsia="Times New Roman" w:hAnsi="Times New Roman" w:cs="Times New Roman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6 января</w:t>
      </w:r>
    </w:p>
    <w:p w14:paraId="508C0911" w14:textId="77777777" w:rsidR="005204CA" w:rsidRDefault="005204CA" w:rsidP="005204C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8.30 – Исповедь</w:t>
      </w:r>
    </w:p>
    <w:p w14:paraId="13788E90" w14:textId="22D63D8B" w:rsidR="00822C3C" w:rsidRDefault="00822C3C" w:rsidP="00822C3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9.00 – Начало утреннего богослужения</w:t>
      </w:r>
    </w:p>
    <w:p w14:paraId="621E6DF2" w14:textId="77777777" w:rsidR="005204CA" w:rsidRDefault="00822C3C" w:rsidP="005204C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20.00 – Всенощное бдение</w:t>
      </w:r>
    </w:p>
    <w:p w14:paraId="66E34C98" w14:textId="446CB927" w:rsidR="00822C3C" w:rsidRDefault="005204CA" w:rsidP="00822C3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20.30 – Исповедь</w:t>
      </w:r>
    </w:p>
    <w:p w14:paraId="38FE4440" w14:textId="77777777" w:rsidR="00822C3C" w:rsidRDefault="00822C3C" w:rsidP="00822C3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7 января</w:t>
      </w:r>
    </w:p>
    <w:p w14:paraId="0D8D2DB6" w14:textId="3059DA57" w:rsidR="00822C3C" w:rsidRDefault="00822C3C" w:rsidP="00822C3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00.00 – Литургия </w:t>
      </w:r>
      <w:r w:rsidR="008F2DB5">
        <w:rPr>
          <w:rFonts w:ascii="Times New Roman" w:hAnsi="Times New Roman" w:cs="Times New Roman"/>
          <w:sz w:val="28"/>
        </w:rPr>
        <w:t>(ночная)</w:t>
      </w:r>
    </w:p>
    <w:p w14:paraId="7C1F4627" w14:textId="5698E6F8" w:rsidR="00822C3C" w:rsidRDefault="00822C3C" w:rsidP="00822C3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09.30 – Исповедь</w:t>
      </w:r>
    </w:p>
    <w:p w14:paraId="37715FE4" w14:textId="0025F45F" w:rsidR="00822C3C" w:rsidRDefault="00822C3C" w:rsidP="00822C3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10.00 – Литургия</w:t>
      </w:r>
    </w:p>
    <w:p w14:paraId="56F20BBD" w14:textId="1C405A1D" w:rsidR="00822C3C" w:rsidRPr="00431C37" w:rsidRDefault="00B91E6E" w:rsidP="00431C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>Храм благоверного великого князя Александра Невского</w:t>
      </w:r>
      <w:r w:rsidR="00822C3C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 (ул. Козлова, 11)</w:t>
      </w:r>
    </w:p>
    <w:p w14:paraId="0687268D" w14:textId="09DE95BD" w:rsidR="00A36A17" w:rsidRDefault="00A36A17" w:rsidP="00A36A17">
      <w:pPr>
        <w:jc w:val="center"/>
        <w:rPr>
          <w:rFonts w:ascii="Times New Roman" w:eastAsia="Times New Roman" w:hAnsi="Times New Roman" w:cs="Times New Roman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6 января</w:t>
      </w:r>
    </w:p>
    <w:p w14:paraId="40DB0C1C" w14:textId="77777777" w:rsidR="00822C3C" w:rsidRDefault="00822C3C" w:rsidP="00822C3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8.00 – Начало утреннего богослужения</w:t>
      </w:r>
    </w:p>
    <w:p w14:paraId="5D5A0B4F" w14:textId="4B759EDE" w:rsidR="00822C3C" w:rsidRDefault="00822C3C" w:rsidP="00822C3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18.00 – Всенощное бдение</w:t>
      </w:r>
    </w:p>
    <w:p w14:paraId="716CDF9B" w14:textId="4A267219" w:rsidR="00822C3C" w:rsidRDefault="00822C3C" w:rsidP="00822C3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20.30 – Исповедь</w:t>
      </w:r>
    </w:p>
    <w:p w14:paraId="6270B4C8" w14:textId="77777777" w:rsidR="00822C3C" w:rsidRDefault="00822C3C" w:rsidP="00822C3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7 января</w:t>
      </w:r>
    </w:p>
    <w:p w14:paraId="18D449C1" w14:textId="021A0B09" w:rsidR="004960AC" w:rsidRDefault="00822C3C" w:rsidP="004960A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00.00 </w:t>
      </w:r>
      <w:r w:rsidR="004960AC" w:rsidRPr="34326E5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 Литургия</w:t>
      </w:r>
      <w:r w:rsidR="004960AC" w:rsidRPr="34326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DB5">
        <w:rPr>
          <w:rFonts w:ascii="Times New Roman" w:hAnsi="Times New Roman" w:cs="Times New Roman"/>
          <w:sz w:val="28"/>
        </w:rPr>
        <w:t>(ночная)</w:t>
      </w:r>
    </w:p>
    <w:p w14:paraId="528F977E" w14:textId="603FCF03" w:rsidR="00822C3C" w:rsidRDefault="004960AC" w:rsidP="00822C3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9</w:t>
      </w:r>
      <w:r w:rsidR="00822C3C" w:rsidRPr="34326E53">
        <w:rPr>
          <w:rFonts w:ascii="Times New Roman" w:eastAsia="Times New Roman" w:hAnsi="Times New Roman" w:cs="Times New Roman"/>
          <w:sz w:val="28"/>
          <w:szCs w:val="28"/>
        </w:rPr>
        <w:t>.00 – Литургия</w:t>
      </w:r>
    </w:p>
    <w:p w14:paraId="0AF5A2C6" w14:textId="274CE2EA" w:rsidR="004960AC" w:rsidRPr="00431C37" w:rsidRDefault="00B91E6E" w:rsidP="00431C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B149B9" w:rsidRPr="34326E53">
        <w:rPr>
          <w:rFonts w:ascii="Times New Roman" w:eastAsia="Times New Roman" w:hAnsi="Times New Roman" w:cs="Times New Roman"/>
          <w:b/>
          <w:sz w:val="28"/>
          <w:szCs w:val="28"/>
        </w:rPr>
        <w:t>рам</w:t>
      </w:r>
      <w:r w:rsidR="004960AC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Собора Белорусских Святых (пер. </w:t>
      </w:r>
      <w:proofErr w:type="spellStart"/>
      <w:r w:rsidR="004960AC" w:rsidRPr="34326E53">
        <w:rPr>
          <w:rFonts w:ascii="Times New Roman" w:eastAsia="Times New Roman" w:hAnsi="Times New Roman" w:cs="Times New Roman"/>
          <w:b/>
          <w:sz w:val="28"/>
          <w:szCs w:val="28"/>
        </w:rPr>
        <w:t>Шугаева</w:t>
      </w:r>
      <w:proofErr w:type="spellEnd"/>
      <w:r w:rsidR="004960AC" w:rsidRPr="34326E53">
        <w:rPr>
          <w:rFonts w:ascii="Times New Roman" w:eastAsia="Times New Roman" w:hAnsi="Times New Roman" w:cs="Times New Roman"/>
          <w:b/>
          <w:sz w:val="28"/>
          <w:szCs w:val="28"/>
        </w:rPr>
        <w:t>, 19/3)</w:t>
      </w:r>
    </w:p>
    <w:p w14:paraId="1A494004" w14:textId="77777777" w:rsidR="004960AC" w:rsidRDefault="004960AC" w:rsidP="004960A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7 января</w:t>
      </w:r>
    </w:p>
    <w:p w14:paraId="3D39AA67" w14:textId="77777777" w:rsidR="005204CA" w:rsidRDefault="005204CA" w:rsidP="005204C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00.00 – Исповедь</w:t>
      </w:r>
    </w:p>
    <w:p w14:paraId="2F585950" w14:textId="77777777" w:rsidR="004960AC" w:rsidRDefault="004960AC" w:rsidP="004960A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00.00 – Литургия </w:t>
      </w:r>
    </w:p>
    <w:p w14:paraId="38C4C703" w14:textId="7B1C7DBE" w:rsidR="004960AC" w:rsidRPr="00431C37" w:rsidRDefault="00B149B9" w:rsidP="00431C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>Храм</w:t>
      </w:r>
      <w:r w:rsidR="004960AC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 святой мученицы </w:t>
      </w:r>
      <w:proofErr w:type="spellStart"/>
      <w:r w:rsidR="004960AC" w:rsidRPr="34326E53">
        <w:rPr>
          <w:rFonts w:ascii="Times New Roman" w:eastAsia="Times New Roman" w:hAnsi="Times New Roman" w:cs="Times New Roman"/>
          <w:b/>
          <w:sz w:val="28"/>
          <w:szCs w:val="28"/>
        </w:rPr>
        <w:t>Татианы</w:t>
      </w:r>
      <w:proofErr w:type="spellEnd"/>
      <w:r w:rsidR="004960AC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 (ул. </w:t>
      </w:r>
      <w:proofErr w:type="spellStart"/>
      <w:r w:rsidR="004960AC" w:rsidRPr="34326E53">
        <w:rPr>
          <w:rFonts w:ascii="Times New Roman" w:eastAsia="Times New Roman" w:hAnsi="Times New Roman" w:cs="Times New Roman"/>
          <w:b/>
          <w:sz w:val="28"/>
          <w:szCs w:val="28"/>
        </w:rPr>
        <w:t>Руссиянова</w:t>
      </w:r>
      <w:proofErr w:type="spellEnd"/>
      <w:r w:rsidR="004960AC" w:rsidRPr="34326E53">
        <w:rPr>
          <w:rFonts w:ascii="Times New Roman" w:eastAsia="Times New Roman" w:hAnsi="Times New Roman" w:cs="Times New Roman"/>
          <w:b/>
          <w:sz w:val="28"/>
          <w:szCs w:val="28"/>
        </w:rPr>
        <w:t>, 50)</w:t>
      </w:r>
    </w:p>
    <w:p w14:paraId="428D3FFC" w14:textId="3FDC6E7A" w:rsidR="00A36A17" w:rsidRDefault="00A36A17" w:rsidP="00A36A17">
      <w:pPr>
        <w:jc w:val="center"/>
        <w:rPr>
          <w:rFonts w:ascii="Times New Roman" w:eastAsia="Times New Roman" w:hAnsi="Times New Roman" w:cs="Times New Roman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6 января</w:t>
      </w:r>
    </w:p>
    <w:p w14:paraId="1ECE9DF3" w14:textId="7686F76C" w:rsidR="004960AC" w:rsidRDefault="004960AC" w:rsidP="004960A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9.00 – Начало утреннего богослужения</w:t>
      </w:r>
    </w:p>
    <w:p w14:paraId="778E4792" w14:textId="46A5C0C7" w:rsidR="004960AC" w:rsidRDefault="004960AC" w:rsidP="004960A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9.30 – Исповедь</w:t>
      </w:r>
    </w:p>
    <w:p w14:paraId="285C9324" w14:textId="50662E70" w:rsidR="004960AC" w:rsidRDefault="004960AC" w:rsidP="004960A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22.00 – Исповедь</w:t>
      </w:r>
    </w:p>
    <w:p w14:paraId="0285A386" w14:textId="5B484D84" w:rsidR="004960AC" w:rsidRDefault="004960AC" w:rsidP="004960A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22.00 – Всенощное бдение</w:t>
      </w:r>
    </w:p>
    <w:p w14:paraId="5BDEFE2E" w14:textId="77777777" w:rsidR="004960AC" w:rsidRDefault="004960AC" w:rsidP="004960A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7 января</w:t>
      </w:r>
    </w:p>
    <w:p w14:paraId="14CA14E4" w14:textId="3C25FA10" w:rsidR="004960AC" w:rsidRDefault="004960AC" w:rsidP="004960A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00.00 – Литургия </w:t>
      </w:r>
      <w:r w:rsidR="008F2DB5">
        <w:rPr>
          <w:rFonts w:ascii="Times New Roman" w:hAnsi="Times New Roman" w:cs="Times New Roman"/>
          <w:sz w:val="28"/>
        </w:rPr>
        <w:t>(ночная)</w:t>
      </w:r>
    </w:p>
    <w:p w14:paraId="1E14CB79" w14:textId="7B51C2FD" w:rsidR="004960AC" w:rsidRDefault="004960AC" w:rsidP="004960A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10.00 – Литургия</w:t>
      </w:r>
    </w:p>
    <w:p w14:paraId="3F254C49" w14:textId="38519359" w:rsidR="004960AC" w:rsidRPr="00431C37" w:rsidRDefault="00B149B9" w:rsidP="00431C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Храм </w:t>
      </w:r>
      <w:proofErr w:type="spellStart"/>
      <w:r w:rsidR="00431C37" w:rsidRPr="34326E5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960AC" w:rsidRPr="34326E53">
        <w:rPr>
          <w:rFonts w:ascii="Times New Roman" w:eastAsia="Times New Roman" w:hAnsi="Times New Roman" w:cs="Times New Roman"/>
          <w:b/>
          <w:sz w:val="28"/>
          <w:szCs w:val="28"/>
        </w:rPr>
        <w:t>реподобномученика</w:t>
      </w:r>
      <w:proofErr w:type="spellEnd"/>
      <w:r w:rsidR="004960AC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 Афанасия Брестского (ул. Рогачевская, </w:t>
      </w:r>
      <w:r w:rsidR="34326E53" w:rsidRPr="34326E53">
        <w:rPr>
          <w:rFonts w:ascii="Times New Roman" w:eastAsia="Times New Roman" w:hAnsi="Times New Roman" w:cs="Times New Roman"/>
          <w:b/>
          <w:bCs/>
          <w:sz w:val="28"/>
          <w:szCs w:val="28"/>
        </w:rPr>
        <w:t>8а</w:t>
      </w:r>
      <w:r w:rsidR="004960AC" w:rsidRPr="34326E5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1C980D71" w14:textId="1048590F" w:rsidR="00A36A17" w:rsidRDefault="00A36A17" w:rsidP="00A36A17">
      <w:pPr>
        <w:jc w:val="center"/>
        <w:rPr>
          <w:rFonts w:ascii="Times New Roman" w:eastAsia="Times New Roman" w:hAnsi="Times New Roman" w:cs="Times New Roman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6 января</w:t>
      </w:r>
    </w:p>
    <w:p w14:paraId="25D2BD58" w14:textId="77777777" w:rsidR="005204CA" w:rsidRDefault="005204CA" w:rsidP="005204C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8.00 – Исповедь</w:t>
      </w:r>
    </w:p>
    <w:p w14:paraId="20AE9E18" w14:textId="77777777" w:rsidR="004960AC" w:rsidRDefault="004960AC" w:rsidP="004960A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8.00 – Начало утреннего богослужения</w:t>
      </w:r>
    </w:p>
    <w:p w14:paraId="49BBF512" w14:textId="186AE6FB" w:rsidR="004960AC" w:rsidRDefault="004960AC" w:rsidP="004960A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17.00 – Всенощное бдение</w:t>
      </w:r>
    </w:p>
    <w:p w14:paraId="4AB58C41" w14:textId="77777777" w:rsidR="004960AC" w:rsidRDefault="004960AC" w:rsidP="004960A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7 января</w:t>
      </w:r>
    </w:p>
    <w:p w14:paraId="31D275DA" w14:textId="2E487908" w:rsidR="004960AC" w:rsidRDefault="004960AC" w:rsidP="004960A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00.00 – Литургия (</w:t>
      </w:r>
      <w:r w:rsidR="008F2DB5">
        <w:rPr>
          <w:rFonts w:ascii="Times New Roman" w:hAnsi="Times New Roman" w:cs="Times New Roman"/>
          <w:sz w:val="28"/>
        </w:rPr>
        <w:t xml:space="preserve">ночная,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часы в 23.30)</w:t>
      </w:r>
    </w:p>
    <w:p w14:paraId="0923268B" w14:textId="6A389DCD" w:rsidR="004960AC" w:rsidRDefault="004960AC" w:rsidP="004960A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9.00 – Литургия</w:t>
      </w:r>
    </w:p>
    <w:p w14:paraId="190AC1E7" w14:textId="36B46D5B" w:rsidR="004960AC" w:rsidRPr="00431C37" w:rsidRDefault="00925559" w:rsidP="00431C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>Храм</w:t>
      </w:r>
      <w:r w:rsidR="004960AC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 великомученика и целителя </w:t>
      </w:r>
      <w:proofErr w:type="spellStart"/>
      <w:r w:rsidR="004960AC" w:rsidRPr="34326E53">
        <w:rPr>
          <w:rFonts w:ascii="Times New Roman" w:eastAsia="Times New Roman" w:hAnsi="Times New Roman" w:cs="Times New Roman"/>
          <w:b/>
          <w:sz w:val="28"/>
          <w:szCs w:val="28"/>
        </w:rPr>
        <w:t>Пантелеимона</w:t>
      </w:r>
      <w:proofErr w:type="spellEnd"/>
      <w:r w:rsidR="004960AC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A36A17" w:rsidRPr="34326E53">
        <w:rPr>
          <w:rFonts w:ascii="Times New Roman" w:eastAsia="Times New Roman" w:hAnsi="Times New Roman" w:cs="Times New Roman"/>
          <w:b/>
          <w:sz w:val="28"/>
          <w:szCs w:val="28"/>
        </w:rPr>
        <w:t>в/</w:t>
      </w:r>
      <w:proofErr w:type="gramStart"/>
      <w:r w:rsidR="00A36A17" w:rsidRPr="34326E53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proofErr w:type="gramEnd"/>
      <w:r w:rsidR="00A36A17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 3214 «спецназ», военный городок Уручье, 8 км</w:t>
      </w:r>
      <w:r w:rsidR="34326E53" w:rsidRPr="34326E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Московского</w:t>
      </w:r>
      <w:r w:rsidR="00A36A17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 шоссе</w:t>
      </w:r>
      <w:r w:rsidR="004960AC" w:rsidRPr="34326E5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4AFDEE69" w14:textId="0AAFFD60" w:rsidR="00A36A17" w:rsidRDefault="00A36A17" w:rsidP="00A36A17">
      <w:pPr>
        <w:jc w:val="center"/>
        <w:rPr>
          <w:rFonts w:ascii="Times New Roman" w:eastAsia="Times New Roman" w:hAnsi="Times New Roman" w:cs="Times New Roman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6 января</w:t>
      </w:r>
    </w:p>
    <w:p w14:paraId="0C0EE957" w14:textId="32BBDEB3" w:rsidR="00A36A17" w:rsidRDefault="00A36A17" w:rsidP="00A36A17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9.00 – Начало утреннего богослужения</w:t>
      </w:r>
    </w:p>
    <w:p w14:paraId="174864C2" w14:textId="028D4E1B" w:rsidR="00A36A17" w:rsidRDefault="00A36A17" w:rsidP="00A36A17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18.00 – Исповедь</w:t>
      </w:r>
    </w:p>
    <w:p w14:paraId="4F4E2FC1" w14:textId="55B07A17" w:rsidR="00A36A17" w:rsidRDefault="00A36A17" w:rsidP="00A36A17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lastRenderedPageBreak/>
        <w:t>18.00 – Всенощное бдение</w:t>
      </w:r>
    </w:p>
    <w:p w14:paraId="058AF1AF" w14:textId="77777777" w:rsidR="00A36A17" w:rsidRDefault="00A36A17" w:rsidP="00A36A17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7 января</w:t>
      </w:r>
    </w:p>
    <w:p w14:paraId="3E666FA3" w14:textId="44345E8E" w:rsidR="00A36A17" w:rsidRDefault="00A36A17" w:rsidP="00A36A17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00.00 – Литургия (</w:t>
      </w:r>
      <w:r w:rsidR="008F2DB5">
        <w:rPr>
          <w:rFonts w:ascii="Times New Roman" w:hAnsi="Times New Roman" w:cs="Times New Roman"/>
          <w:sz w:val="28"/>
        </w:rPr>
        <w:t xml:space="preserve">ночная,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часы в 23:30)</w:t>
      </w:r>
    </w:p>
    <w:p w14:paraId="43965994" w14:textId="6DF863CC" w:rsidR="00A36A17" w:rsidRPr="00431C37" w:rsidRDefault="00925559" w:rsidP="00431C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>Храм</w:t>
      </w:r>
      <w:r w:rsidR="005378CD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6A17" w:rsidRPr="34326E53">
        <w:rPr>
          <w:rFonts w:ascii="Times New Roman" w:eastAsia="Times New Roman" w:hAnsi="Times New Roman" w:cs="Times New Roman"/>
          <w:b/>
          <w:sz w:val="28"/>
          <w:szCs w:val="28"/>
        </w:rPr>
        <w:t>Святой Троицы (Приход в честь</w:t>
      </w:r>
      <w:proofErr w:type="gramStart"/>
      <w:r w:rsidR="00A36A17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A36A17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сех </w:t>
      </w:r>
      <w:r w:rsidR="34326E53" w:rsidRPr="34326E53">
        <w:rPr>
          <w:rFonts w:ascii="Times New Roman" w:eastAsia="Times New Roman" w:hAnsi="Times New Roman" w:cs="Times New Roman"/>
          <w:b/>
          <w:bCs/>
          <w:sz w:val="28"/>
          <w:szCs w:val="28"/>
        </w:rPr>
        <w:t>святых</w:t>
      </w:r>
      <w:r w:rsidR="005378CD" w:rsidRPr="34326E53">
        <w:rPr>
          <w:rFonts w:ascii="Times New Roman" w:eastAsia="Times New Roman" w:hAnsi="Times New Roman" w:cs="Times New Roman"/>
          <w:b/>
          <w:sz w:val="28"/>
          <w:szCs w:val="28"/>
        </w:rPr>
        <w:t>, улица Калиновского 121</w:t>
      </w:r>
      <w:r w:rsidR="34326E53" w:rsidRPr="34326E53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7962996C" w14:textId="77777777" w:rsidR="005378CD" w:rsidRDefault="005378CD" w:rsidP="005378CD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6 января</w:t>
      </w:r>
    </w:p>
    <w:p w14:paraId="76415816" w14:textId="77777777" w:rsidR="005204CA" w:rsidRDefault="005204CA" w:rsidP="005204C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8.30 – Исповедь</w:t>
      </w:r>
    </w:p>
    <w:p w14:paraId="56A4C470" w14:textId="29ADB07E" w:rsidR="005378CD" w:rsidRDefault="005378CD" w:rsidP="005378CD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9.00 – Начало утреннего богослужения</w:t>
      </w:r>
    </w:p>
    <w:p w14:paraId="5772FBAD" w14:textId="5AF3ABD3" w:rsidR="005378CD" w:rsidRDefault="005378CD" w:rsidP="005378CD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18.00 – Всенощное бдение</w:t>
      </w:r>
    </w:p>
    <w:p w14:paraId="2F52242C" w14:textId="7B36D8AE" w:rsidR="005378CD" w:rsidRDefault="005378CD" w:rsidP="005378CD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21.30 – Исповедь</w:t>
      </w:r>
    </w:p>
    <w:p w14:paraId="712E0E56" w14:textId="77777777" w:rsidR="005378CD" w:rsidRDefault="005378CD" w:rsidP="005378CD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7 января</w:t>
      </w:r>
    </w:p>
    <w:p w14:paraId="0EE8E811" w14:textId="281C34C5" w:rsidR="005378CD" w:rsidRDefault="005378CD" w:rsidP="005378CD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00.00 – Литургия </w:t>
      </w:r>
      <w:r w:rsidR="008F2DB5">
        <w:rPr>
          <w:rFonts w:ascii="Times New Roman" w:hAnsi="Times New Roman" w:cs="Times New Roman"/>
          <w:sz w:val="28"/>
        </w:rPr>
        <w:t>(ночная)</w:t>
      </w:r>
    </w:p>
    <w:p w14:paraId="712A7A9E" w14:textId="263B4F31" w:rsidR="005378CD" w:rsidRDefault="005378CD" w:rsidP="005378CD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09.00 – Литургия</w:t>
      </w:r>
    </w:p>
    <w:p w14:paraId="40F78DAD" w14:textId="3041C766" w:rsidR="005378CD" w:rsidRPr="00431C37" w:rsidRDefault="00F41D4E" w:rsidP="00431C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>Храм святого праведного</w:t>
      </w:r>
      <w:r w:rsidR="005378CD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 Иова Многострадального (</w:t>
      </w:r>
      <w:r w:rsidR="00431C37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Доме милосердия, </w:t>
      </w:r>
      <w:r w:rsidR="005378CD" w:rsidRPr="34326E53">
        <w:rPr>
          <w:rFonts w:ascii="Times New Roman" w:eastAsia="Times New Roman" w:hAnsi="Times New Roman" w:cs="Times New Roman"/>
          <w:b/>
          <w:sz w:val="28"/>
          <w:szCs w:val="28"/>
        </w:rPr>
        <w:t>ул. Франциска Скорины, 11)</w:t>
      </w:r>
    </w:p>
    <w:p w14:paraId="6838B80E" w14:textId="77777777" w:rsidR="005378CD" w:rsidRDefault="005378CD" w:rsidP="005378CD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6 января</w:t>
      </w:r>
    </w:p>
    <w:p w14:paraId="26D80C2E" w14:textId="77777777" w:rsidR="005204CA" w:rsidRDefault="005204CA" w:rsidP="005204C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8.30 – Исповедь</w:t>
      </w:r>
    </w:p>
    <w:p w14:paraId="62F9D09E" w14:textId="77777777" w:rsidR="005378CD" w:rsidRDefault="005378CD" w:rsidP="005378CD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9.00 – Начало утреннего богослужения</w:t>
      </w:r>
    </w:p>
    <w:p w14:paraId="3B8049A6" w14:textId="47E167E4" w:rsidR="005378CD" w:rsidRDefault="005378CD" w:rsidP="005378CD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17.00 – Всенощное бдение</w:t>
      </w:r>
    </w:p>
    <w:p w14:paraId="439629A4" w14:textId="77777777" w:rsidR="005378CD" w:rsidRDefault="005378CD" w:rsidP="005378CD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21.30 – Исповедь</w:t>
      </w:r>
    </w:p>
    <w:p w14:paraId="72C8453A" w14:textId="77777777" w:rsidR="005378CD" w:rsidRDefault="005378CD" w:rsidP="005378CD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7 января</w:t>
      </w:r>
    </w:p>
    <w:p w14:paraId="0814BB4F" w14:textId="5D213278" w:rsidR="005378CD" w:rsidRDefault="005378CD" w:rsidP="005378CD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00.00 – Литургия </w:t>
      </w:r>
      <w:r w:rsidR="008F2DB5">
        <w:rPr>
          <w:rFonts w:ascii="Times New Roman" w:hAnsi="Times New Roman" w:cs="Times New Roman"/>
          <w:sz w:val="28"/>
        </w:rPr>
        <w:t>(ночная)</w:t>
      </w:r>
    </w:p>
    <w:p w14:paraId="1E627548" w14:textId="77777777" w:rsidR="005378CD" w:rsidRDefault="005378CD" w:rsidP="005378CD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09.00 – Литургия</w:t>
      </w:r>
    </w:p>
    <w:p w14:paraId="0EF22B12" w14:textId="2896DC69" w:rsidR="005378CD" w:rsidRPr="00431C37" w:rsidRDefault="00F41D4E" w:rsidP="00431C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5378CD" w:rsidRPr="34326E53">
        <w:rPr>
          <w:rFonts w:ascii="Times New Roman" w:eastAsia="Times New Roman" w:hAnsi="Times New Roman" w:cs="Times New Roman"/>
          <w:b/>
          <w:sz w:val="28"/>
          <w:szCs w:val="28"/>
        </w:rPr>
        <w:t>рам иконы Божией Матери «Владимирская» (ул. Волжский проезд, 8)</w:t>
      </w:r>
    </w:p>
    <w:p w14:paraId="7458E8C9" w14:textId="3EE5CF98" w:rsidR="005378CD" w:rsidRDefault="005378CD" w:rsidP="005378CD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9.00 – Начало утреннего богослужения</w:t>
      </w:r>
    </w:p>
    <w:p w14:paraId="0EE47345" w14:textId="77777777" w:rsidR="005378CD" w:rsidRDefault="005378CD" w:rsidP="005378CD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21.00 – Исповедь</w:t>
      </w:r>
    </w:p>
    <w:p w14:paraId="2D60758B" w14:textId="77777777" w:rsidR="005378CD" w:rsidRDefault="005378CD" w:rsidP="005378CD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7 января</w:t>
      </w:r>
    </w:p>
    <w:p w14:paraId="038CA6D4" w14:textId="2D88ED51" w:rsidR="005378CD" w:rsidRDefault="005378CD" w:rsidP="005378CD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0.00 – Всенощное бдение</w:t>
      </w:r>
    </w:p>
    <w:p w14:paraId="2B76C232" w14:textId="7C24C63D" w:rsidR="005378CD" w:rsidRDefault="005378CD" w:rsidP="005378CD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02.00 – Литургия</w:t>
      </w:r>
      <w:r w:rsidR="008F2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DB5">
        <w:rPr>
          <w:rFonts w:ascii="Times New Roman" w:hAnsi="Times New Roman" w:cs="Times New Roman"/>
          <w:sz w:val="28"/>
        </w:rPr>
        <w:t>(ночная)</w:t>
      </w:r>
    </w:p>
    <w:p w14:paraId="760F659B" w14:textId="0604CA84" w:rsidR="005378CD" w:rsidRDefault="005378CD" w:rsidP="005378CD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lastRenderedPageBreak/>
        <w:t>10.00 – Литургия</w:t>
      </w:r>
    </w:p>
    <w:p w14:paraId="4B58A103" w14:textId="4B7A4625" w:rsidR="005378CD" w:rsidRPr="001731DC" w:rsidRDefault="0086382B" w:rsidP="001731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>Храм</w:t>
      </w:r>
      <w:r w:rsidR="005378CD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 иконы Божией Матери «</w:t>
      </w:r>
      <w:proofErr w:type="spellStart"/>
      <w:r w:rsidR="005378CD" w:rsidRPr="34326E53">
        <w:rPr>
          <w:rFonts w:ascii="Times New Roman" w:eastAsia="Times New Roman" w:hAnsi="Times New Roman" w:cs="Times New Roman"/>
          <w:b/>
          <w:sz w:val="28"/>
          <w:szCs w:val="28"/>
        </w:rPr>
        <w:t>Неупиваемая</w:t>
      </w:r>
      <w:proofErr w:type="spellEnd"/>
      <w:r w:rsidR="005378CD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Чаша» (ул. Менделеева, 4, к. 8)</w:t>
      </w:r>
    </w:p>
    <w:p w14:paraId="0E6957AA" w14:textId="77777777" w:rsidR="005378CD" w:rsidRPr="005378CD" w:rsidRDefault="005378CD" w:rsidP="001731D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6 января</w:t>
      </w:r>
    </w:p>
    <w:p w14:paraId="4DEFFF5B" w14:textId="5C68C95B" w:rsidR="005204CA" w:rsidRPr="005378CD" w:rsidRDefault="005204CA" w:rsidP="005204C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18.00 — Исповедь</w:t>
      </w:r>
    </w:p>
    <w:p w14:paraId="7A54DDFF" w14:textId="1FB93550" w:rsidR="005378CD" w:rsidRPr="005378CD" w:rsidRDefault="005378CD" w:rsidP="001731D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18.00 </w:t>
      </w:r>
      <w:r w:rsidR="001731DC" w:rsidRPr="34326E53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 Всенощное бдение</w:t>
      </w:r>
    </w:p>
    <w:p w14:paraId="24D581E7" w14:textId="77777777" w:rsidR="005378CD" w:rsidRPr="005378CD" w:rsidRDefault="005378CD" w:rsidP="001731D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7 января</w:t>
      </w:r>
    </w:p>
    <w:p w14:paraId="4CA2B7FF" w14:textId="2BA6FE4D" w:rsidR="005378CD" w:rsidRDefault="001731DC" w:rsidP="001731D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00.00</w:t>
      </w:r>
      <w:r w:rsidR="005378CD" w:rsidRPr="34326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5378CD" w:rsidRPr="34326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378CD" w:rsidRPr="34326E53">
        <w:rPr>
          <w:rFonts w:ascii="Times New Roman" w:eastAsia="Times New Roman" w:hAnsi="Times New Roman" w:cs="Times New Roman"/>
          <w:sz w:val="28"/>
          <w:szCs w:val="28"/>
        </w:rPr>
        <w:t>итургия</w:t>
      </w:r>
    </w:p>
    <w:p w14:paraId="407695E2" w14:textId="0B2613F4" w:rsidR="001731DC" w:rsidRDefault="00F96D15" w:rsidP="001731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1731DC" w:rsidRPr="34326E53">
        <w:rPr>
          <w:rFonts w:ascii="Times New Roman" w:eastAsia="Times New Roman" w:hAnsi="Times New Roman" w:cs="Times New Roman"/>
          <w:b/>
          <w:sz w:val="28"/>
          <w:szCs w:val="28"/>
        </w:rPr>
        <w:t>рам иконы Божией Матери «</w:t>
      </w:r>
      <w:proofErr w:type="spellStart"/>
      <w:r w:rsidR="001731DC" w:rsidRPr="34326E53">
        <w:rPr>
          <w:rFonts w:ascii="Times New Roman" w:eastAsia="Times New Roman" w:hAnsi="Times New Roman" w:cs="Times New Roman"/>
          <w:b/>
          <w:sz w:val="28"/>
          <w:szCs w:val="28"/>
        </w:rPr>
        <w:t>Всецарица</w:t>
      </w:r>
      <w:proofErr w:type="spellEnd"/>
      <w:r w:rsidR="001731DC" w:rsidRPr="34326E53">
        <w:rPr>
          <w:rFonts w:ascii="Times New Roman" w:eastAsia="Times New Roman" w:hAnsi="Times New Roman" w:cs="Times New Roman"/>
          <w:b/>
          <w:sz w:val="28"/>
          <w:szCs w:val="28"/>
        </w:rPr>
        <w:t>» (ул. Грушевская, 50)</w:t>
      </w:r>
    </w:p>
    <w:p w14:paraId="23776888" w14:textId="79B164D2" w:rsidR="001731DC" w:rsidRDefault="001731DC" w:rsidP="001731D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18.00 – Исповедь</w:t>
      </w:r>
    </w:p>
    <w:p w14:paraId="36F1F84E" w14:textId="0220ED06" w:rsidR="001731DC" w:rsidRDefault="001731DC" w:rsidP="001731D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18.00 – Всенощное бдение</w:t>
      </w:r>
    </w:p>
    <w:p w14:paraId="7BCFAC70" w14:textId="77777777" w:rsidR="001731DC" w:rsidRDefault="001731DC" w:rsidP="001731D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7 января</w:t>
      </w:r>
    </w:p>
    <w:p w14:paraId="6917384D" w14:textId="77777777" w:rsidR="001731DC" w:rsidRDefault="001731DC" w:rsidP="001731D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00.00 – Литургия </w:t>
      </w:r>
    </w:p>
    <w:p w14:paraId="4431BCEC" w14:textId="41CDF8B5" w:rsidR="001731DC" w:rsidRDefault="00F96D15" w:rsidP="001731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>Храм</w:t>
      </w:r>
      <w:r w:rsidR="00431C37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 w:rsidR="001731DC" w:rsidRPr="34326E53">
        <w:rPr>
          <w:rFonts w:ascii="Times New Roman" w:eastAsia="Times New Roman" w:hAnsi="Times New Roman" w:cs="Times New Roman"/>
          <w:b/>
          <w:sz w:val="28"/>
          <w:szCs w:val="28"/>
        </w:rPr>
        <w:t>реподобного Сергия Радонежского (ул. Каролинская, 7)</w:t>
      </w:r>
    </w:p>
    <w:p w14:paraId="73F73024" w14:textId="77777777" w:rsidR="001731DC" w:rsidRDefault="001731DC" w:rsidP="001731D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6 января</w:t>
      </w:r>
    </w:p>
    <w:p w14:paraId="2C8C929C" w14:textId="77777777" w:rsidR="005204CA" w:rsidRDefault="005204CA" w:rsidP="005204C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7.00 – Исповедь</w:t>
      </w:r>
    </w:p>
    <w:p w14:paraId="6CFEBD9A" w14:textId="44826BF5" w:rsidR="001731DC" w:rsidRDefault="001731DC" w:rsidP="001731D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7.00 – Начало утреннего богослужения</w:t>
      </w:r>
    </w:p>
    <w:p w14:paraId="1435EFB2" w14:textId="23615C59" w:rsidR="001731DC" w:rsidRDefault="001731DC" w:rsidP="001731D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21.00 — 23.00 – Всенощное бдение (по окончании начинается Литургия</w:t>
      </w:r>
      <w:r w:rsidR="008F2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DB5">
        <w:rPr>
          <w:rFonts w:ascii="Times New Roman" w:hAnsi="Times New Roman" w:cs="Times New Roman"/>
          <w:sz w:val="28"/>
        </w:rPr>
        <w:t>(ночная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)</w:t>
      </w:r>
      <w:r w:rsidR="00FF4DC4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439481E" w14:textId="77777777" w:rsidR="001731DC" w:rsidRDefault="001731DC" w:rsidP="001731D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7 января</w:t>
      </w:r>
    </w:p>
    <w:p w14:paraId="5490998A" w14:textId="2F7CE172" w:rsidR="001731DC" w:rsidRDefault="001731DC" w:rsidP="001731D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10.00 – Литургия </w:t>
      </w:r>
    </w:p>
    <w:p w14:paraId="089EF9BD" w14:textId="79012F53" w:rsidR="001731DC" w:rsidRDefault="00F96D15" w:rsidP="001731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>Храм</w:t>
      </w:r>
      <w:r w:rsidR="00A376A2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 w:rsidR="001731DC" w:rsidRPr="34326E53">
        <w:rPr>
          <w:rFonts w:ascii="Times New Roman" w:eastAsia="Times New Roman" w:hAnsi="Times New Roman" w:cs="Times New Roman"/>
          <w:b/>
          <w:sz w:val="28"/>
          <w:szCs w:val="28"/>
        </w:rPr>
        <w:t>реподобного Серафима Саровского (ул. Космонавтов, 24)</w:t>
      </w:r>
    </w:p>
    <w:p w14:paraId="36D73804" w14:textId="77777777" w:rsidR="001731DC" w:rsidRDefault="001731DC" w:rsidP="001731D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6 января</w:t>
      </w:r>
    </w:p>
    <w:p w14:paraId="41DC17BA" w14:textId="77777777" w:rsidR="005204CA" w:rsidRDefault="005204CA" w:rsidP="005204C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9.00 – Исповедь</w:t>
      </w:r>
    </w:p>
    <w:p w14:paraId="798CCAB1" w14:textId="1162DBE9" w:rsidR="001731DC" w:rsidRDefault="001731DC" w:rsidP="001731D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9.00 – Начало утреннего богослужения</w:t>
      </w:r>
    </w:p>
    <w:p w14:paraId="2D340A30" w14:textId="58A8AFB5" w:rsidR="001731DC" w:rsidRDefault="001731DC" w:rsidP="001731D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18.00 – Всенощное бдение</w:t>
      </w:r>
    </w:p>
    <w:p w14:paraId="40778CC2" w14:textId="58A8AFB5" w:rsidR="001731DC" w:rsidRDefault="001731DC" w:rsidP="001731D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7 января</w:t>
      </w:r>
    </w:p>
    <w:p w14:paraId="455FC698" w14:textId="6039C4B8" w:rsidR="001731DC" w:rsidRDefault="001731DC" w:rsidP="001731D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00.00 – Литургия </w:t>
      </w:r>
      <w:r w:rsidR="008F2DB5">
        <w:rPr>
          <w:rFonts w:ascii="Times New Roman" w:hAnsi="Times New Roman" w:cs="Times New Roman"/>
          <w:sz w:val="28"/>
        </w:rPr>
        <w:t>(ночная)</w:t>
      </w:r>
    </w:p>
    <w:p w14:paraId="2501E126" w14:textId="7FE2A771" w:rsidR="001731DC" w:rsidRDefault="001731DC" w:rsidP="001731D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</w:t>
      </w:r>
      <w:r w:rsidR="0031462C" w:rsidRPr="34326E53">
        <w:rPr>
          <w:rFonts w:ascii="Times New Roman" w:eastAsia="Times New Roman" w:hAnsi="Times New Roman" w:cs="Times New Roman"/>
          <w:sz w:val="28"/>
          <w:szCs w:val="28"/>
        </w:rPr>
        <w:t>9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.00 – Литургия</w:t>
      </w:r>
    </w:p>
    <w:p w14:paraId="1978FB6F" w14:textId="09F48608" w:rsidR="001731DC" w:rsidRDefault="006A21C4" w:rsidP="003146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</w:t>
      </w:r>
      <w:r w:rsidR="0031462C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рам Введения </w:t>
      </w:r>
      <w:proofErr w:type="gramStart"/>
      <w:r w:rsidR="0031462C" w:rsidRPr="34326E53">
        <w:rPr>
          <w:rFonts w:ascii="Times New Roman" w:eastAsia="Times New Roman" w:hAnsi="Times New Roman" w:cs="Times New Roman"/>
          <w:b/>
          <w:sz w:val="28"/>
          <w:szCs w:val="28"/>
        </w:rPr>
        <w:t>во</w:t>
      </w:r>
      <w:proofErr w:type="gramEnd"/>
      <w:r w:rsidR="0031462C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 храм Пресвятой Богородицы (ул. Карпова, 1)</w:t>
      </w:r>
    </w:p>
    <w:p w14:paraId="742FF5A3" w14:textId="77777777" w:rsidR="0031462C" w:rsidRDefault="0031462C" w:rsidP="0031462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6 января</w:t>
      </w:r>
    </w:p>
    <w:p w14:paraId="517F5A93" w14:textId="1F078F15" w:rsidR="0031462C" w:rsidRDefault="0031462C" w:rsidP="0031462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18.00 – Всенощное бдение</w:t>
      </w:r>
    </w:p>
    <w:p w14:paraId="78973156" w14:textId="3BBA66A0" w:rsidR="0031462C" w:rsidRDefault="00D1675A" w:rsidP="0031462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20:00 — Исповедь</w:t>
      </w:r>
    </w:p>
    <w:p w14:paraId="1DC2AD18" w14:textId="77777777" w:rsidR="0031462C" w:rsidRDefault="0031462C" w:rsidP="0031462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7 января</w:t>
      </w:r>
    </w:p>
    <w:p w14:paraId="3A9DE796" w14:textId="77777777" w:rsidR="005204CA" w:rsidRDefault="005204CA" w:rsidP="005204C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01.00 – Исповедь</w:t>
      </w:r>
    </w:p>
    <w:p w14:paraId="50773694" w14:textId="233CB943" w:rsidR="0031462C" w:rsidRDefault="0031462C" w:rsidP="0031462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01.00 – Литургия </w:t>
      </w:r>
      <w:r w:rsidR="008F2DB5">
        <w:rPr>
          <w:rFonts w:ascii="Times New Roman" w:hAnsi="Times New Roman" w:cs="Times New Roman"/>
          <w:sz w:val="28"/>
        </w:rPr>
        <w:t>(ночная)</w:t>
      </w:r>
    </w:p>
    <w:p w14:paraId="547DD2B9" w14:textId="2EF182CC" w:rsidR="0031462C" w:rsidRDefault="006A21C4" w:rsidP="003146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>Храм Преображения Господня</w:t>
      </w:r>
      <w:r w:rsidR="0031462C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 (проспект газеты «Правда», 31)</w:t>
      </w:r>
    </w:p>
    <w:p w14:paraId="1A02058D" w14:textId="77777777" w:rsidR="0031462C" w:rsidRDefault="0031462C" w:rsidP="0031462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6 января</w:t>
      </w:r>
    </w:p>
    <w:p w14:paraId="5A9BAACB" w14:textId="77777777" w:rsidR="0031462C" w:rsidRDefault="0031462C" w:rsidP="0031462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8.00 – Начало утреннего богослужения</w:t>
      </w:r>
    </w:p>
    <w:p w14:paraId="20F40CE8" w14:textId="77777777" w:rsidR="0031462C" w:rsidRDefault="0031462C" w:rsidP="0031462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8.30 – Исповедь</w:t>
      </w:r>
    </w:p>
    <w:p w14:paraId="0B799DE3" w14:textId="500F9411" w:rsidR="0031462C" w:rsidRDefault="0031462C" w:rsidP="0031462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18.00 – Всенощное бдение</w:t>
      </w:r>
    </w:p>
    <w:p w14:paraId="38D26EE8" w14:textId="3CA2C988" w:rsidR="0031462C" w:rsidRDefault="0031462C" w:rsidP="0031462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23.30 – Исповедь</w:t>
      </w:r>
    </w:p>
    <w:p w14:paraId="53AACFED" w14:textId="77777777" w:rsidR="0031462C" w:rsidRDefault="0031462C" w:rsidP="0031462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7 января</w:t>
      </w:r>
    </w:p>
    <w:p w14:paraId="5AF7955B" w14:textId="041A6C34" w:rsidR="0031462C" w:rsidRDefault="008F2DB5" w:rsidP="0031462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00.00 – Литургия </w:t>
      </w:r>
      <w:r>
        <w:rPr>
          <w:rFonts w:ascii="Times New Roman" w:hAnsi="Times New Roman" w:cs="Times New Roman"/>
          <w:sz w:val="28"/>
        </w:rPr>
        <w:t xml:space="preserve">(ночная, </w:t>
      </w:r>
      <w:r w:rsidR="0031462C" w:rsidRPr="34326E53">
        <w:rPr>
          <w:rFonts w:ascii="Times New Roman" w:eastAsia="Times New Roman" w:hAnsi="Times New Roman" w:cs="Times New Roman"/>
          <w:sz w:val="28"/>
          <w:szCs w:val="28"/>
        </w:rPr>
        <w:t>часы в 23:30)</w:t>
      </w:r>
    </w:p>
    <w:p w14:paraId="3975593B" w14:textId="1E41388A" w:rsidR="0031462C" w:rsidRDefault="0031462C" w:rsidP="0031462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10.00 – Литургия</w:t>
      </w:r>
    </w:p>
    <w:p w14:paraId="2758D477" w14:textId="165B271C" w:rsidR="0031462C" w:rsidRDefault="003672D9" w:rsidP="003146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31462C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рам </w:t>
      </w:r>
      <w:r w:rsidR="00D1675A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апостола Андрея Первозванного </w:t>
      </w:r>
      <w:r w:rsidR="0031462C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(Серебрянка, </w:t>
      </w:r>
      <w:r w:rsidR="00D1675A" w:rsidRPr="34326E53">
        <w:rPr>
          <w:rFonts w:ascii="Times New Roman" w:eastAsia="Times New Roman" w:hAnsi="Times New Roman" w:cs="Times New Roman"/>
          <w:b/>
          <w:sz w:val="28"/>
          <w:szCs w:val="28"/>
        </w:rPr>
        <w:t>ул. Малинина</w:t>
      </w:r>
      <w:r w:rsidR="0031462C" w:rsidRPr="34326E53">
        <w:rPr>
          <w:rFonts w:ascii="Times New Roman" w:eastAsia="Times New Roman" w:hAnsi="Times New Roman" w:cs="Times New Roman"/>
          <w:b/>
          <w:sz w:val="28"/>
          <w:szCs w:val="28"/>
        </w:rPr>
        <w:t>, 19)</w:t>
      </w:r>
    </w:p>
    <w:p w14:paraId="65B99203" w14:textId="77777777" w:rsidR="0031462C" w:rsidRDefault="0031462C" w:rsidP="0031462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6 января</w:t>
      </w:r>
    </w:p>
    <w:p w14:paraId="1B236338" w14:textId="77777777" w:rsidR="0031462C" w:rsidRDefault="0031462C" w:rsidP="0031462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8.00 – Начало утреннего богослужения</w:t>
      </w:r>
    </w:p>
    <w:p w14:paraId="37A224ED" w14:textId="77777777" w:rsidR="0031462C" w:rsidRDefault="0031462C" w:rsidP="0031462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8.30 – Исповедь</w:t>
      </w:r>
    </w:p>
    <w:p w14:paraId="626F59CF" w14:textId="07CF8A9A" w:rsidR="0031462C" w:rsidRDefault="0031462C" w:rsidP="0031462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92E10" w:rsidRPr="34326E53">
        <w:rPr>
          <w:rFonts w:ascii="Times New Roman" w:eastAsia="Times New Roman" w:hAnsi="Times New Roman" w:cs="Times New Roman"/>
          <w:sz w:val="28"/>
          <w:szCs w:val="28"/>
        </w:rPr>
        <w:t>7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2E10" w:rsidRPr="34326E53">
        <w:rPr>
          <w:rFonts w:ascii="Times New Roman" w:eastAsia="Times New Roman" w:hAnsi="Times New Roman" w:cs="Times New Roman"/>
          <w:sz w:val="28"/>
          <w:szCs w:val="28"/>
        </w:rPr>
        <w:t>45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 – Исповедь</w:t>
      </w:r>
    </w:p>
    <w:p w14:paraId="64D53F80" w14:textId="25488710" w:rsidR="0031462C" w:rsidRDefault="0031462C" w:rsidP="0031462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92E10" w:rsidRPr="34326E53">
        <w:rPr>
          <w:rFonts w:ascii="Times New Roman" w:eastAsia="Times New Roman" w:hAnsi="Times New Roman" w:cs="Times New Roman"/>
          <w:sz w:val="28"/>
          <w:szCs w:val="28"/>
        </w:rPr>
        <w:t>8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2E10" w:rsidRPr="34326E53">
        <w:rPr>
          <w:rFonts w:ascii="Times New Roman" w:eastAsia="Times New Roman" w:hAnsi="Times New Roman" w:cs="Times New Roman"/>
          <w:sz w:val="28"/>
          <w:szCs w:val="28"/>
        </w:rPr>
        <w:t>0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0 – Всенощное бдение</w:t>
      </w:r>
    </w:p>
    <w:p w14:paraId="179C1104" w14:textId="7A4C0DD9" w:rsidR="00692E10" w:rsidRDefault="00692E10" w:rsidP="0031462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23.30 – Исповедь</w:t>
      </w:r>
    </w:p>
    <w:p w14:paraId="63F20184" w14:textId="77777777" w:rsidR="0031462C" w:rsidRDefault="0031462C" w:rsidP="0031462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7 января</w:t>
      </w:r>
    </w:p>
    <w:p w14:paraId="563113FF" w14:textId="04B5C2EA" w:rsidR="0031462C" w:rsidRDefault="0031462C" w:rsidP="0031462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00.00 – Литургия </w:t>
      </w:r>
      <w:r w:rsidR="008F2DB5">
        <w:rPr>
          <w:rFonts w:ascii="Times New Roman" w:hAnsi="Times New Roman" w:cs="Times New Roman"/>
          <w:sz w:val="28"/>
        </w:rPr>
        <w:t>(ночная)</w:t>
      </w:r>
    </w:p>
    <w:p w14:paraId="33D8FED2" w14:textId="0FB5041D" w:rsidR="0031462C" w:rsidRDefault="0031462C" w:rsidP="0031462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</w:t>
      </w:r>
      <w:r w:rsidR="00692E10" w:rsidRPr="34326E53">
        <w:rPr>
          <w:rFonts w:ascii="Times New Roman" w:eastAsia="Times New Roman" w:hAnsi="Times New Roman" w:cs="Times New Roman"/>
          <w:sz w:val="28"/>
          <w:szCs w:val="28"/>
        </w:rPr>
        <w:t>8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.30 – Исповедь</w:t>
      </w:r>
    </w:p>
    <w:p w14:paraId="65DAE19C" w14:textId="1C709C54" w:rsidR="0031462C" w:rsidRDefault="0031462C" w:rsidP="0031462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</w:t>
      </w:r>
      <w:r w:rsidR="00692E10" w:rsidRPr="34326E53">
        <w:rPr>
          <w:rFonts w:ascii="Times New Roman" w:eastAsia="Times New Roman" w:hAnsi="Times New Roman" w:cs="Times New Roman"/>
          <w:sz w:val="28"/>
          <w:szCs w:val="28"/>
        </w:rPr>
        <w:t>9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.00 – Литургия</w:t>
      </w:r>
    </w:p>
    <w:p w14:paraId="497B4802" w14:textId="23FC7D37" w:rsidR="0031462C" w:rsidRDefault="003672D9" w:rsidP="00692E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>Храм</w:t>
      </w:r>
      <w:r w:rsidR="00692E10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равноапостольной </w:t>
      </w:r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великой </w:t>
      </w:r>
      <w:r w:rsidR="00692E10" w:rsidRPr="34326E53">
        <w:rPr>
          <w:rFonts w:ascii="Times New Roman" w:eastAsia="Times New Roman" w:hAnsi="Times New Roman" w:cs="Times New Roman"/>
          <w:b/>
          <w:sz w:val="28"/>
          <w:szCs w:val="28"/>
        </w:rPr>
        <w:t>княгини Ольги (проспект Партизанский, 17)</w:t>
      </w:r>
    </w:p>
    <w:p w14:paraId="0A355E27" w14:textId="77777777" w:rsidR="00692E10" w:rsidRDefault="00692E10" w:rsidP="00692E10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6 января</w:t>
      </w:r>
    </w:p>
    <w:p w14:paraId="3C69BE15" w14:textId="77777777" w:rsidR="00692E10" w:rsidRDefault="00692E10" w:rsidP="00692E10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8.00 – Начало утреннего богослужения</w:t>
      </w:r>
    </w:p>
    <w:p w14:paraId="3FAE0325" w14:textId="77777777" w:rsidR="00692E10" w:rsidRDefault="00692E10" w:rsidP="00692E10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8.30 – Исповедь</w:t>
      </w:r>
    </w:p>
    <w:p w14:paraId="61819D7B" w14:textId="2A5A4E32" w:rsidR="00692E10" w:rsidRDefault="00692E10" w:rsidP="00692E10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18.00 – Всенощное бдение</w:t>
      </w:r>
    </w:p>
    <w:p w14:paraId="651AE415" w14:textId="6E0CA44C" w:rsidR="00692E10" w:rsidRDefault="00692E10" w:rsidP="00692E10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19.30 – Исповедь</w:t>
      </w:r>
    </w:p>
    <w:p w14:paraId="7607E766" w14:textId="4C032B14" w:rsidR="00692E10" w:rsidRDefault="00692E10" w:rsidP="00692E10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23.30 – Литургия </w:t>
      </w:r>
      <w:r w:rsidR="008F2DB5">
        <w:rPr>
          <w:rFonts w:ascii="Times New Roman" w:hAnsi="Times New Roman" w:cs="Times New Roman"/>
          <w:sz w:val="28"/>
        </w:rPr>
        <w:t>(ночная)</w:t>
      </w:r>
    </w:p>
    <w:p w14:paraId="448360A8" w14:textId="77777777" w:rsidR="00692E10" w:rsidRDefault="00692E10" w:rsidP="00692E10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7 января</w:t>
      </w:r>
    </w:p>
    <w:p w14:paraId="0233C4F9" w14:textId="64B3AFC3" w:rsidR="00692E10" w:rsidRDefault="00692E10" w:rsidP="0031462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10.00 – Литургия</w:t>
      </w:r>
    </w:p>
    <w:p w14:paraId="57D1852E" w14:textId="2427DE90" w:rsidR="00692E10" w:rsidRDefault="00170926" w:rsidP="00EE40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EE402A" w:rsidRPr="34326E53">
        <w:rPr>
          <w:rFonts w:ascii="Times New Roman" w:eastAsia="Times New Roman" w:hAnsi="Times New Roman" w:cs="Times New Roman"/>
          <w:b/>
          <w:sz w:val="28"/>
          <w:szCs w:val="28"/>
        </w:rPr>
        <w:t>рам Богоявления (ул. Чижевских, 4)</w:t>
      </w:r>
    </w:p>
    <w:p w14:paraId="7FC94263" w14:textId="77777777" w:rsidR="00EE402A" w:rsidRDefault="00EE402A" w:rsidP="00EE402A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6 января</w:t>
      </w:r>
    </w:p>
    <w:p w14:paraId="07842412" w14:textId="77777777" w:rsidR="005204CA" w:rsidRDefault="005204CA" w:rsidP="005204C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8.00 – Исповедь</w:t>
      </w:r>
    </w:p>
    <w:p w14:paraId="6704D02A" w14:textId="77777777" w:rsidR="00EE402A" w:rsidRDefault="00EE402A" w:rsidP="00EE402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8.00 – Начало утреннего богослужения</w:t>
      </w:r>
    </w:p>
    <w:p w14:paraId="219E4E55" w14:textId="37E5A19F" w:rsidR="00EE402A" w:rsidRDefault="00EE402A" w:rsidP="00EE402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18.00 – Всенощное бдение</w:t>
      </w:r>
    </w:p>
    <w:p w14:paraId="7F761EFC" w14:textId="62C9068D" w:rsidR="00EE402A" w:rsidRPr="00EE402A" w:rsidRDefault="00EE402A" w:rsidP="00EE402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23.40 – Литургия</w:t>
      </w:r>
      <w:r w:rsidR="008F2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DB5">
        <w:rPr>
          <w:rFonts w:ascii="Times New Roman" w:hAnsi="Times New Roman" w:cs="Times New Roman"/>
          <w:sz w:val="28"/>
        </w:rPr>
        <w:t>(ночная)</w:t>
      </w:r>
    </w:p>
    <w:p w14:paraId="512FDF15" w14:textId="77777777" w:rsidR="00EE402A" w:rsidRDefault="00EE402A" w:rsidP="00EE402A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7 января</w:t>
      </w:r>
    </w:p>
    <w:p w14:paraId="4D5E1554" w14:textId="43C6707F" w:rsidR="00EE402A" w:rsidRDefault="00EE402A" w:rsidP="00EE402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10.00 – Литургия</w:t>
      </w:r>
    </w:p>
    <w:p w14:paraId="4AAC0027" w14:textId="02C70DDD" w:rsidR="00EE402A" w:rsidRDefault="00170926" w:rsidP="00EE40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EE402A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рам </w:t>
      </w:r>
      <w:proofErr w:type="gramStart"/>
      <w:r w:rsidR="00EE402A" w:rsidRPr="34326E53">
        <w:rPr>
          <w:rFonts w:ascii="Times New Roman" w:eastAsia="Times New Roman" w:hAnsi="Times New Roman" w:cs="Times New Roman"/>
          <w:b/>
          <w:sz w:val="28"/>
          <w:szCs w:val="28"/>
        </w:rPr>
        <w:t>равноапостольн</w:t>
      </w:r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proofErr w:type="gramEnd"/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>Мефодия</w:t>
      </w:r>
      <w:proofErr w:type="spellEnd"/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 и Кирилла</w:t>
      </w:r>
      <w:r w:rsidR="00EE402A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 (проспект Независимости, 26)</w:t>
      </w:r>
    </w:p>
    <w:p w14:paraId="0BAEE580" w14:textId="77777777" w:rsidR="00EE402A" w:rsidRDefault="00EE402A" w:rsidP="00EE402A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6 января</w:t>
      </w:r>
    </w:p>
    <w:p w14:paraId="55E0A5E4" w14:textId="396FB1EF" w:rsidR="00EE402A" w:rsidRDefault="00EE402A" w:rsidP="00EE402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21.30 – Исповедь</w:t>
      </w:r>
    </w:p>
    <w:p w14:paraId="589AEC11" w14:textId="2E4AAA24" w:rsidR="00EE402A" w:rsidRDefault="00EE402A" w:rsidP="00EE402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22.00 – Всенощное бдение</w:t>
      </w:r>
    </w:p>
    <w:p w14:paraId="4A5F3173" w14:textId="77777777" w:rsidR="00EE402A" w:rsidRDefault="00EE402A" w:rsidP="00EE402A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7 января</w:t>
      </w:r>
    </w:p>
    <w:p w14:paraId="40F8EA7C" w14:textId="77777777" w:rsidR="00EE402A" w:rsidRDefault="00EE402A" w:rsidP="00EE402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00.00 – Литургия </w:t>
      </w:r>
    </w:p>
    <w:p w14:paraId="400B0D01" w14:textId="378276E4" w:rsidR="00EE402A" w:rsidRDefault="00170926" w:rsidP="00EE40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>Храм</w:t>
      </w:r>
      <w:r w:rsidR="00EE402A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 святителя Николая Чудотворца в г. Минске (п. Сокол, ул. </w:t>
      </w:r>
      <w:proofErr w:type="spellStart"/>
      <w:r w:rsidR="00EE402A" w:rsidRPr="34326E53">
        <w:rPr>
          <w:rFonts w:ascii="Times New Roman" w:eastAsia="Times New Roman" w:hAnsi="Times New Roman" w:cs="Times New Roman"/>
          <w:b/>
          <w:sz w:val="28"/>
          <w:szCs w:val="28"/>
        </w:rPr>
        <w:t>Барамзиной</w:t>
      </w:r>
      <w:proofErr w:type="spellEnd"/>
      <w:r w:rsidR="00EE402A" w:rsidRPr="34326E53">
        <w:rPr>
          <w:rFonts w:ascii="Times New Roman" w:eastAsia="Times New Roman" w:hAnsi="Times New Roman" w:cs="Times New Roman"/>
          <w:b/>
          <w:sz w:val="28"/>
          <w:szCs w:val="28"/>
        </w:rPr>
        <w:t>, 20)</w:t>
      </w:r>
    </w:p>
    <w:p w14:paraId="67B1871A" w14:textId="77777777" w:rsidR="00EE402A" w:rsidRDefault="00EE402A" w:rsidP="00EE402A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6 января</w:t>
      </w:r>
    </w:p>
    <w:p w14:paraId="2098E7A9" w14:textId="77777777" w:rsidR="00EE402A" w:rsidRDefault="00EE402A" w:rsidP="00EE402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8.00 – Начало утреннего богослужения</w:t>
      </w:r>
    </w:p>
    <w:p w14:paraId="0A380684" w14:textId="47C34D3D" w:rsidR="00EE402A" w:rsidRDefault="00EE402A" w:rsidP="00EE402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18.00 – Всенощное бдение</w:t>
      </w:r>
    </w:p>
    <w:p w14:paraId="4B05C8E3" w14:textId="5C2A5F40" w:rsidR="00EE402A" w:rsidRDefault="00EE402A" w:rsidP="00EE402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20.45 – Исповедь</w:t>
      </w:r>
    </w:p>
    <w:p w14:paraId="225E9BF2" w14:textId="77777777" w:rsidR="00EE402A" w:rsidRDefault="00EE402A" w:rsidP="00EE402A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7 января</w:t>
      </w:r>
    </w:p>
    <w:p w14:paraId="229149EA" w14:textId="77777777" w:rsidR="00EE402A" w:rsidRDefault="00EE402A" w:rsidP="00EE402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00.00 – Литургия </w:t>
      </w:r>
    </w:p>
    <w:p w14:paraId="609505B2" w14:textId="29AD9F1E" w:rsidR="00EE402A" w:rsidRDefault="00E36014" w:rsidP="00EE40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>Храм</w:t>
      </w:r>
      <w:r w:rsidR="00EE402A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праведной Софии Слуцкой (ул. </w:t>
      </w:r>
      <w:proofErr w:type="spellStart"/>
      <w:r w:rsidR="00EE402A" w:rsidRPr="34326E53">
        <w:rPr>
          <w:rFonts w:ascii="Times New Roman" w:eastAsia="Times New Roman" w:hAnsi="Times New Roman" w:cs="Times New Roman"/>
          <w:b/>
          <w:sz w:val="28"/>
          <w:szCs w:val="28"/>
        </w:rPr>
        <w:t>Казинца</w:t>
      </w:r>
      <w:proofErr w:type="spellEnd"/>
      <w:r w:rsidR="00EE402A" w:rsidRPr="34326E53">
        <w:rPr>
          <w:rFonts w:ascii="Times New Roman" w:eastAsia="Times New Roman" w:hAnsi="Times New Roman" w:cs="Times New Roman"/>
          <w:b/>
          <w:sz w:val="28"/>
          <w:szCs w:val="28"/>
        </w:rPr>
        <w:t>, 108)</w:t>
      </w:r>
    </w:p>
    <w:p w14:paraId="0D5C83D7" w14:textId="77777777" w:rsidR="00EE402A" w:rsidRDefault="00EE402A" w:rsidP="00EE402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8.00 – Начало утреннего богослужения</w:t>
      </w:r>
    </w:p>
    <w:p w14:paraId="313A75B2" w14:textId="77777777" w:rsidR="00EE402A" w:rsidRDefault="00EE402A" w:rsidP="00EE402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18.00 – Всенощное бдение</w:t>
      </w:r>
    </w:p>
    <w:p w14:paraId="2AC1F60C" w14:textId="77777777" w:rsidR="00EE402A" w:rsidRDefault="00EE402A" w:rsidP="00EE402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20.45 – Исповедь</w:t>
      </w:r>
    </w:p>
    <w:p w14:paraId="3E3EA424" w14:textId="77777777" w:rsidR="00EE402A" w:rsidRDefault="00EE402A" w:rsidP="00EE402A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7 января</w:t>
      </w:r>
    </w:p>
    <w:p w14:paraId="042BD252" w14:textId="550D2F81" w:rsidR="00EE402A" w:rsidRDefault="00EE402A" w:rsidP="00EE402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00.00 – Литургия </w:t>
      </w:r>
      <w:r w:rsidR="008F2DB5">
        <w:rPr>
          <w:rFonts w:ascii="Times New Roman" w:hAnsi="Times New Roman" w:cs="Times New Roman"/>
          <w:sz w:val="28"/>
        </w:rPr>
        <w:t>(ночная)</w:t>
      </w:r>
    </w:p>
    <w:p w14:paraId="583EA8A3" w14:textId="7CB229DF" w:rsidR="00EE402A" w:rsidRDefault="00EE402A" w:rsidP="00EE402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09.00 – Литургия</w:t>
      </w:r>
    </w:p>
    <w:p w14:paraId="2BD3C970" w14:textId="77777777" w:rsidR="00E36014" w:rsidRPr="00431C37" w:rsidRDefault="00E36014" w:rsidP="00BE0A8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Храм Святой </w:t>
      </w:r>
      <w:proofErr w:type="spellStart"/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>Живоначальной</w:t>
      </w:r>
      <w:proofErr w:type="spellEnd"/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 Троицы (пересечение улиц </w:t>
      </w:r>
      <w:proofErr w:type="gramStart"/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>Севастопольская</w:t>
      </w:r>
      <w:proofErr w:type="gramEnd"/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>Кнорина</w:t>
      </w:r>
      <w:proofErr w:type="spellEnd"/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76E39FF5" w14:textId="77777777" w:rsidR="00E36014" w:rsidRDefault="00E36014" w:rsidP="00BE0A8B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6 января</w:t>
      </w:r>
    </w:p>
    <w:p w14:paraId="157C64C8" w14:textId="77777777" w:rsidR="00E36014" w:rsidRDefault="00E36014" w:rsidP="00BE0A8B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8.00 – Начало утреннего богослужения</w:t>
      </w:r>
    </w:p>
    <w:p w14:paraId="6032F9FC" w14:textId="77777777" w:rsidR="00E36014" w:rsidRDefault="00E36014" w:rsidP="00BE0A8B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18.00 – Всенощное бдение</w:t>
      </w:r>
    </w:p>
    <w:p w14:paraId="1EAD34A1" w14:textId="77777777" w:rsidR="00E36014" w:rsidRDefault="00E36014" w:rsidP="00BE0A8B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22.00 – Исповедь</w:t>
      </w:r>
    </w:p>
    <w:p w14:paraId="75C8D688" w14:textId="77777777" w:rsidR="00E36014" w:rsidRDefault="00E36014" w:rsidP="00BE0A8B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>7 января</w:t>
      </w:r>
    </w:p>
    <w:p w14:paraId="34DB1BA3" w14:textId="75E4515C" w:rsidR="00E36014" w:rsidRDefault="00E36014" w:rsidP="00BE0A8B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00.00 – Литургия </w:t>
      </w:r>
      <w:r w:rsidR="008F2DB5">
        <w:rPr>
          <w:rFonts w:ascii="Times New Roman" w:hAnsi="Times New Roman" w:cs="Times New Roman"/>
          <w:sz w:val="28"/>
        </w:rPr>
        <w:t>(ночная)</w:t>
      </w:r>
    </w:p>
    <w:p w14:paraId="54C01C59" w14:textId="77777777" w:rsidR="00E36014" w:rsidRDefault="00E36014" w:rsidP="00BE0A8B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09.00 – Литургия</w:t>
      </w:r>
    </w:p>
    <w:p w14:paraId="523A994E" w14:textId="77777777" w:rsidR="00E36014" w:rsidRPr="00EE402A" w:rsidRDefault="00E36014" w:rsidP="00EE402A">
      <w:pPr>
        <w:rPr>
          <w:rFonts w:ascii="Times New Roman" w:hAnsi="Times New Roman" w:cs="Times New Roman"/>
          <w:b/>
          <w:sz w:val="28"/>
        </w:rPr>
      </w:pPr>
    </w:p>
    <w:sectPr w:rsidR="00E36014" w:rsidRPr="00EE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A5"/>
    <w:rsid w:val="00081C97"/>
    <w:rsid w:val="000F2C5F"/>
    <w:rsid w:val="0014556F"/>
    <w:rsid w:val="0015706A"/>
    <w:rsid w:val="00170926"/>
    <w:rsid w:val="001731DC"/>
    <w:rsid w:val="003062B6"/>
    <w:rsid w:val="0031462C"/>
    <w:rsid w:val="003672D9"/>
    <w:rsid w:val="003821E2"/>
    <w:rsid w:val="00431C37"/>
    <w:rsid w:val="004960AC"/>
    <w:rsid w:val="005204CA"/>
    <w:rsid w:val="005378CD"/>
    <w:rsid w:val="005A46D1"/>
    <w:rsid w:val="005F4A0C"/>
    <w:rsid w:val="00692E10"/>
    <w:rsid w:val="006A21C4"/>
    <w:rsid w:val="00822C3C"/>
    <w:rsid w:val="0086382B"/>
    <w:rsid w:val="0088315E"/>
    <w:rsid w:val="008F2DB5"/>
    <w:rsid w:val="00925559"/>
    <w:rsid w:val="009B76BB"/>
    <w:rsid w:val="009F6776"/>
    <w:rsid w:val="00A36A17"/>
    <w:rsid w:val="00A376A2"/>
    <w:rsid w:val="00A83EF9"/>
    <w:rsid w:val="00A86D40"/>
    <w:rsid w:val="00AA0DC0"/>
    <w:rsid w:val="00B149B9"/>
    <w:rsid w:val="00B91E6E"/>
    <w:rsid w:val="00BC4997"/>
    <w:rsid w:val="00C7210C"/>
    <w:rsid w:val="00C91171"/>
    <w:rsid w:val="00C970A5"/>
    <w:rsid w:val="00D1675A"/>
    <w:rsid w:val="00E36014"/>
    <w:rsid w:val="00EA5AE5"/>
    <w:rsid w:val="00EE402A"/>
    <w:rsid w:val="00F41D4E"/>
    <w:rsid w:val="00F86C0B"/>
    <w:rsid w:val="00F96D15"/>
    <w:rsid w:val="00FE15FC"/>
    <w:rsid w:val="00FF4DC4"/>
    <w:rsid w:val="3432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E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78CD"/>
    <w:pPr>
      <w:spacing w:after="0" w:line="240" w:lineRule="auto"/>
      <w:outlineLvl w:val="1"/>
    </w:pPr>
    <w:rPr>
      <w:rFonts w:ascii="PT Sans Narrow" w:eastAsia="Times New Roman" w:hAnsi="PT Sans Narrow" w:cs="Times New Roman"/>
      <w:b/>
      <w:bCs/>
      <w:color w:val="171717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AE5"/>
    <w:pPr>
      <w:ind w:left="720"/>
      <w:contextualSpacing/>
    </w:pPr>
  </w:style>
  <w:style w:type="character" w:customStyle="1" w:styleId="xbe">
    <w:name w:val="_xbe"/>
    <w:basedOn w:val="a0"/>
    <w:rsid w:val="0015706A"/>
  </w:style>
  <w:style w:type="paragraph" w:styleId="a4">
    <w:name w:val="footnote text"/>
    <w:basedOn w:val="a"/>
    <w:link w:val="a5"/>
    <w:uiPriority w:val="99"/>
    <w:semiHidden/>
    <w:unhideWhenUsed/>
    <w:rsid w:val="0015706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5706A"/>
    <w:rPr>
      <w:sz w:val="20"/>
      <w:szCs w:val="20"/>
    </w:rPr>
  </w:style>
  <w:style w:type="table" w:styleId="a6">
    <w:name w:val="Table Grid"/>
    <w:basedOn w:val="a1"/>
    <w:uiPriority w:val="59"/>
    <w:rsid w:val="00822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378CD"/>
    <w:rPr>
      <w:rFonts w:ascii="PT Sans Narrow" w:eastAsia="Times New Roman" w:hAnsi="PT Sans Narrow" w:cs="Times New Roman"/>
      <w:b/>
      <w:bCs/>
      <w:color w:val="171717"/>
      <w:sz w:val="45"/>
      <w:szCs w:val="45"/>
      <w:lang w:eastAsia="ru-RU"/>
    </w:rPr>
  </w:style>
  <w:style w:type="paragraph" w:styleId="a7">
    <w:name w:val="Normal (Web)"/>
    <w:basedOn w:val="a"/>
    <w:uiPriority w:val="99"/>
    <w:semiHidden/>
    <w:unhideWhenUsed/>
    <w:rsid w:val="005378C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78CD"/>
    <w:pPr>
      <w:spacing w:after="0" w:line="240" w:lineRule="auto"/>
      <w:outlineLvl w:val="1"/>
    </w:pPr>
    <w:rPr>
      <w:rFonts w:ascii="PT Sans Narrow" w:eastAsia="Times New Roman" w:hAnsi="PT Sans Narrow" w:cs="Times New Roman"/>
      <w:b/>
      <w:bCs/>
      <w:color w:val="171717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AE5"/>
    <w:pPr>
      <w:ind w:left="720"/>
      <w:contextualSpacing/>
    </w:pPr>
  </w:style>
  <w:style w:type="character" w:customStyle="1" w:styleId="xbe">
    <w:name w:val="_xbe"/>
    <w:basedOn w:val="a0"/>
    <w:rsid w:val="0015706A"/>
  </w:style>
  <w:style w:type="paragraph" w:styleId="a4">
    <w:name w:val="footnote text"/>
    <w:basedOn w:val="a"/>
    <w:link w:val="a5"/>
    <w:uiPriority w:val="99"/>
    <w:semiHidden/>
    <w:unhideWhenUsed/>
    <w:rsid w:val="0015706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5706A"/>
    <w:rPr>
      <w:sz w:val="20"/>
      <w:szCs w:val="20"/>
    </w:rPr>
  </w:style>
  <w:style w:type="table" w:styleId="a6">
    <w:name w:val="Table Grid"/>
    <w:basedOn w:val="a1"/>
    <w:uiPriority w:val="59"/>
    <w:rsid w:val="00822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378CD"/>
    <w:rPr>
      <w:rFonts w:ascii="PT Sans Narrow" w:eastAsia="Times New Roman" w:hAnsi="PT Sans Narrow" w:cs="Times New Roman"/>
      <w:b/>
      <w:bCs/>
      <w:color w:val="171717"/>
      <w:sz w:val="45"/>
      <w:szCs w:val="45"/>
      <w:lang w:eastAsia="ru-RU"/>
    </w:rPr>
  </w:style>
  <w:style w:type="paragraph" w:styleId="a7">
    <w:name w:val="Normal (Web)"/>
    <w:basedOn w:val="a"/>
    <w:uiPriority w:val="99"/>
    <w:semiHidden/>
    <w:unhideWhenUsed/>
    <w:rsid w:val="005378C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8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Долгополов</dc:creator>
  <cp:lastModifiedBy>Саша</cp:lastModifiedBy>
  <cp:revision>2</cp:revision>
  <dcterms:created xsi:type="dcterms:W3CDTF">2017-01-03T17:15:00Z</dcterms:created>
  <dcterms:modified xsi:type="dcterms:W3CDTF">2017-01-03T17:15:00Z</dcterms:modified>
</cp:coreProperties>
</file>