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4" w:rsidRPr="00247ED6" w:rsidRDefault="00E27E0A" w:rsidP="00F62B2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47ED6">
        <w:rPr>
          <w:rFonts w:ascii="Times New Roman" w:hAnsi="Times New Roman" w:cs="Times New Roman"/>
          <w:b/>
          <w:sz w:val="28"/>
        </w:rPr>
        <w:t>БЕЛОРУССКАЯ ПРАВОСЛАВНАЯ ЦЕРКОВЬ</w:t>
      </w:r>
    </w:p>
    <w:p w:rsidR="005D3C25" w:rsidRPr="00247ED6" w:rsidRDefault="00E27E0A" w:rsidP="00F62B2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247ED6">
        <w:rPr>
          <w:rFonts w:ascii="Times New Roman" w:hAnsi="Times New Roman" w:cs="Times New Roman"/>
          <w:b/>
          <w:sz w:val="28"/>
        </w:rPr>
        <w:t xml:space="preserve">МИНСКАЯ ДУХОВНАЯ </w:t>
      </w:r>
      <w:r w:rsidR="00B8537A" w:rsidRPr="00247ED6">
        <w:rPr>
          <w:rFonts w:ascii="Times New Roman" w:hAnsi="Times New Roman" w:cs="Times New Roman"/>
          <w:b/>
          <w:sz w:val="28"/>
        </w:rPr>
        <w:t>АКАДЕМ</w:t>
      </w:r>
      <w:r w:rsidRPr="00247ED6">
        <w:rPr>
          <w:rFonts w:ascii="Times New Roman" w:hAnsi="Times New Roman" w:cs="Times New Roman"/>
          <w:b/>
          <w:sz w:val="28"/>
        </w:rPr>
        <w:t>ИЯ</w:t>
      </w:r>
    </w:p>
    <w:p w:rsidR="006B6CD4" w:rsidRDefault="006B6CD4" w:rsidP="00F62B2E">
      <w:pPr>
        <w:spacing w:after="0" w:line="288" w:lineRule="auto"/>
        <w:jc w:val="center"/>
        <w:rPr>
          <w:rFonts w:ascii="Times New Roman" w:hAnsi="Times New Roman" w:cs="Times New Roman"/>
          <w:sz w:val="28"/>
        </w:rPr>
      </w:pPr>
    </w:p>
    <w:p w:rsidR="006B6CD4" w:rsidRDefault="006B6CD4" w:rsidP="00F62B2E">
      <w:pPr>
        <w:spacing w:after="0" w:line="288" w:lineRule="auto"/>
        <w:jc w:val="center"/>
        <w:rPr>
          <w:rFonts w:ascii="Times New Roman" w:hAnsi="Times New Roman" w:cs="Times New Roman"/>
          <w:sz w:val="28"/>
        </w:rPr>
      </w:pPr>
    </w:p>
    <w:p w:rsidR="006B6CD4" w:rsidRPr="00247ED6" w:rsidRDefault="006B6CD4" w:rsidP="00F62B2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247ED6"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6B6CD4" w:rsidRDefault="006B6CD4" w:rsidP="00F62B2E">
      <w:pPr>
        <w:spacing w:after="0" w:line="288" w:lineRule="auto"/>
        <w:jc w:val="center"/>
        <w:rPr>
          <w:rFonts w:ascii="Times New Roman" w:hAnsi="Times New Roman" w:cs="Times New Roman"/>
          <w:sz w:val="28"/>
        </w:rPr>
      </w:pPr>
    </w:p>
    <w:p w:rsidR="00247ED6" w:rsidRDefault="00247ED6" w:rsidP="00247ED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E1495" w:rsidRDefault="007E1495" w:rsidP="007E149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05000" cy="2809875"/>
            <wp:effectExtent l="19050" t="0" r="0" b="0"/>
            <wp:docPr id="1" name="Рисунок 1" descr="https://upload.wikimedia.org/wikipedia/ru/7/77/%D0%98%D0%B2%D0%B0%D0%BD_%D0%93%D1%80%D0%B8%D0%B3%D0%BE%D1%80%D0%BE%D0%B2%D0%B8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7/77/%D0%98%D0%B2%D0%B0%D0%BD_%D0%93%D1%80%D0%B8%D0%B3%D0%BE%D1%80%D0%BE%D0%B2%D0%B8%D1%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95" w:rsidRDefault="007E1495" w:rsidP="0017043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2D304A" w:rsidRDefault="002D304A" w:rsidP="0017043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BE19BD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мая</w:t>
      </w:r>
      <w:r w:rsidR="006B6CD4" w:rsidRPr="00247ED6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7</w:t>
      </w:r>
      <w:r w:rsidR="006B6CD4" w:rsidRPr="00247ED6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кафедра церковной истории и церковно-практических дисциплин Минской духовной академии проводит </w:t>
      </w:r>
      <w:r w:rsidRPr="002D304A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304A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D304A" w:rsidRDefault="002D304A" w:rsidP="002D304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04A" w:rsidRPr="002D304A" w:rsidRDefault="002D304A" w:rsidP="002D304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304A">
        <w:rPr>
          <w:rFonts w:ascii="Times New Roman" w:hAnsi="Times New Roman" w:cs="Times New Roman"/>
          <w:b/>
          <w:sz w:val="28"/>
          <w:szCs w:val="28"/>
        </w:rPr>
        <w:t xml:space="preserve">  ЧТЕНИЯ ПАМЯТИ ПРОТОИЕРЕЯ ИОАННА ГРИГОРОВИЧА (1792</w:t>
      </w:r>
      <w:r w:rsidR="00465FAB">
        <w:rPr>
          <w:rFonts w:ascii="Times New Roman" w:hAnsi="Times New Roman" w:cs="Times New Roman"/>
          <w:b/>
          <w:sz w:val="28"/>
          <w:szCs w:val="28"/>
        </w:rPr>
        <w:t>–</w:t>
      </w:r>
      <w:r w:rsidRPr="002D304A">
        <w:rPr>
          <w:rFonts w:ascii="Times New Roman" w:hAnsi="Times New Roman" w:cs="Times New Roman"/>
          <w:b/>
          <w:sz w:val="28"/>
          <w:szCs w:val="28"/>
        </w:rPr>
        <w:t>1852): ИСТОРИКА, АРХЕОГРАФА, АРХЕОЛОГА</w:t>
      </w:r>
    </w:p>
    <w:p w:rsidR="006B6CD4" w:rsidRDefault="006B6CD4" w:rsidP="006B6CD4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E1495" w:rsidRDefault="007E1495" w:rsidP="00F62B2E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СПРАВКА: Протоиерей Иоанн Григорович родился в семье настоятеля Петро-Павловского собора г. Гомеля в 1792 г. Окончил Могилевскую духовную семинарию и Санкт-Петербургскую духовную академию. Кандидат богословия. Совершал приходское служение в Гомеле, Витебске, Санкт-Петербурге. Член Археографической комиссии. Издатель первого белорусского археографического собрания источников «Белорусский архив древних грамот», сборника документов «Акт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относящихся к истории Западной России» (в 5 томах), сочинений святителя Георгия Конисского, архиепископа Могилевского. Автор исследования «Белорусская иерархия».</w:t>
      </w:r>
    </w:p>
    <w:p w:rsidR="007E1495" w:rsidRDefault="005D158D" w:rsidP="00F62B2E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158D">
        <w:rPr>
          <w:rFonts w:ascii="Times New Roman" w:hAnsi="Times New Roman" w:cs="Times New Roman"/>
          <w:b/>
          <w:sz w:val="28"/>
          <w:szCs w:val="28"/>
        </w:rPr>
        <w:t>Цель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осмысление широкого круга вопросов истории Православной Церкви и современного состояния церковно-исторической науки.</w:t>
      </w:r>
    </w:p>
    <w:p w:rsidR="005D158D" w:rsidRDefault="005D158D" w:rsidP="00F62B2E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47ED6" w:rsidRDefault="00247ED6" w:rsidP="00F62B2E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E6646" w:rsidRPr="005D158D" w:rsidRDefault="00A244A6" w:rsidP="00F62B2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8D">
        <w:rPr>
          <w:rFonts w:ascii="Times New Roman" w:hAnsi="Times New Roman" w:cs="Times New Roman"/>
          <w:b/>
          <w:sz w:val="28"/>
          <w:szCs w:val="28"/>
        </w:rPr>
        <w:lastRenderedPageBreak/>
        <w:t>Проблемное поле конференции</w:t>
      </w:r>
      <w:r w:rsidR="008E6646" w:rsidRPr="005D158D">
        <w:rPr>
          <w:rFonts w:ascii="Times New Roman" w:hAnsi="Times New Roman" w:cs="Times New Roman"/>
          <w:b/>
          <w:sz w:val="28"/>
          <w:szCs w:val="28"/>
        </w:rPr>
        <w:t>:</w:t>
      </w:r>
    </w:p>
    <w:p w:rsidR="00EF53E7" w:rsidRDefault="00A244A6" w:rsidP="00F62B2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Православной Церкви на территории Республики Беларусь</w:t>
      </w:r>
    </w:p>
    <w:p w:rsidR="00A244A6" w:rsidRDefault="00A244A6" w:rsidP="00F62B2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Русской Православной Церкви </w:t>
      </w:r>
    </w:p>
    <w:p w:rsidR="005D158D" w:rsidRDefault="005D158D" w:rsidP="00F62B2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Поместных Православных Церквей</w:t>
      </w:r>
    </w:p>
    <w:p w:rsidR="00A244A6" w:rsidRDefault="00A244A6" w:rsidP="00A244A6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5D158D">
        <w:rPr>
          <w:rFonts w:ascii="Times New Roman" w:hAnsi="Times New Roman" w:cs="Times New Roman"/>
          <w:sz w:val="28"/>
          <w:szCs w:val="28"/>
        </w:rPr>
        <w:t>западных христианских исповеданий</w:t>
      </w:r>
    </w:p>
    <w:p w:rsidR="00EF53E7" w:rsidRDefault="00A244A6" w:rsidP="00EF53E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современное состояние межхристианских отношений</w:t>
      </w:r>
    </w:p>
    <w:p w:rsidR="00A244A6" w:rsidRDefault="00A244A6" w:rsidP="00EF53E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аспекты становления православной литургической традиции</w:t>
      </w:r>
    </w:p>
    <w:p w:rsidR="00BE19BD" w:rsidRDefault="00BE19BD" w:rsidP="00EF53E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современной агиологии и агиографии</w:t>
      </w:r>
    </w:p>
    <w:p w:rsidR="00A244A6" w:rsidRDefault="00A244A6" w:rsidP="00EF53E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церковной науки и православного богословского образования</w:t>
      </w:r>
    </w:p>
    <w:p w:rsidR="008E6646" w:rsidRPr="005D158D" w:rsidRDefault="00A244A6" w:rsidP="005D158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вызовы единству Православной Церкви</w:t>
      </w:r>
      <w:r w:rsidR="001C63BD" w:rsidRPr="005D158D">
        <w:rPr>
          <w:rFonts w:ascii="Times New Roman" w:hAnsi="Times New Roman" w:cs="Times New Roman"/>
          <w:sz w:val="28"/>
          <w:szCs w:val="28"/>
        </w:rPr>
        <w:t>.</w:t>
      </w:r>
    </w:p>
    <w:p w:rsidR="001C63BD" w:rsidRPr="001C63BD" w:rsidRDefault="001C63BD" w:rsidP="001C63BD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092" w:rsidRDefault="00085092" w:rsidP="00F62B2E">
      <w:pPr>
        <w:spacing w:after="0" w:line="288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</w:t>
      </w:r>
      <w:r w:rsidR="00641FB9">
        <w:rPr>
          <w:rFonts w:ascii="Times New Roman" w:hAnsi="Times New Roman" w:cs="Times New Roman"/>
          <w:sz w:val="28"/>
          <w:szCs w:val="28"/>
        </w:rPr>
        <w:t xml:space="preserve"> преподаватели и</w:t>
      </w:r>
      <w:r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5D158D">
        <w:rPr>
          <w:rFonts w:ascii="Times New Roman" w:hAnsi="Times New Roman" w:cs="Times New Roman"/>
          <w:sz w:val="28"/>
          <w:szCs w:val="28"/>
        </w:rPr>
        <w:t xml:space="preserve"> Минской духовной академии,</w:t>
      </w:r>
      <w:r>
        <w:rPr>
          <w:rFonts w:ascii="Times New Roman" w:hAnsi="Times New Roman" w:cs="Times New Roman"/>
          <w:sz w:val="28"/>
          <w:szCs w:val="28"/>
        </w:rPr>
        <w:t xml:space="preserve"> светских и духовных высших учебных заведений, </w:t>
      </w:r>
      <w:r w:rsidR="00641FB9">
        <w:rPr>
          <w:rFonts w:ascii="Times New Roman" w:hAnsi="Times New Roman" w:cs="Times New Roman"/>
          <w:sz w:val="28"/>
          <w:szCs w:val="28"/>
        </w:rPr>
        <w:t xml:space="preserve">специалисты в области истории, </w:t>
      </w:r>
      <w:r w:rsidR="005D158D">
        <w:rPr>
          <w:rFonts w:ascii="Times New Roman" w:hAnsi="Times New Roman" w:cs="Times New Roman"/>
          <w:sz w:val="28"/>
          <w:szCs w:val="28"/>
        </w:rPr>
        <w:t xml:space="preserve">литургики, </w:t>
      </w:r>
      <w:r w:rsidR="00641FB9">
        <w:rPr>
          <w:rFonts w:ascii="Times New Roman" w:hAnsi="Times New Roman" w:cs="Times New Roman"/>
          <w:sz w:val="28"/>
          <w:szCs w:val="28"/>
        </w:rPr>
        <w:t>религиоведения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092" w:rsidRDefault="00085092" w:rsidP="00085092">
      <w:pPr>
        <w:spacing w:after="0" w:line="288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956A0" w:rsidRDefault="00085092" w:rsidP="00F62B2E">
      <w:pPr>
        <w:spacing w:after="0" w:line="288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8509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247ED6" w:rsidRPr="00247ED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ул. Зыбицкая, 27, </w:t>
      </w:r>
      <w:r w:rsidR="00247ED6" w:rsidRPr="00247ED6">
        <w:rPr>
          <w:rFonts w:ascii="Times New Roman" w:eastAsia="Calibri" w:hAnsi="Times New Roman" w:cs="Times New Roman"/>
          <w:sz w:val="28"/>
          <w:szCs w:val="28"/>
        </w:rPr>
        <w:t>г. Минск, Беларусь</w:t>
      </w:r>
      <w:r w:rsidR="00247ED6" w:rsidRPr="00247ED6">
        <w:rPr>
          <w:rFonts w:ascii="Times New Roman" w:eastAsia="Calibri" w:hAnsi="Times New Roman" w:cs="Times New Roman"/>
          <w:sz w:val="28"/>
          <w:szCs w:val="28"/>
          <w:lang w:val="be-BY"/>
        </w:rPr>
        <w:t>, 2</w:t>
      </w:r>
      <w:r w:rsidR="00247ED6" w:rsidRPr="00247ED6">
        <w:rPr>
          <w:rFonts w:ascii="Times New Roman" w:eastAsia="Calibri" w:hAnsi="Times New Roman" w:cs="Times New Roman"/>
          <w:sz w:val="28"/>
          <w:szCs w:val="28"/>
        </w:rPr>
        <w:t>20030</w:t>
      </w:r>
      <w:r w:rsidRPr="00247ED6">
        <w:rPr>
          <w:rFonts w:ascii="Times New Roman" w:hAnsi="Times New Roman" w:cs="Times New Roman"/>
          <w:sz w:val="28"/>
          <w:szCs w:val="28"/>
        </w:rPr>
        <w:t>.</w:t>
      </w:r>
      <w:r w:rsidRPr="00085092">
        <w:rPr>
          <w:rFonts w:ascii="Times New Roman" w:hAnsi="Times New Roman" w:cs="Times New Roman"/>
          <w:sz w:val="28"/>
          <w:szCs w:val="28"/>
        </w:rPr>
        <w:t xml:space="preserve"> Минская духовная </w:t>
      </w:r>
      <w:r w:rsidR="00247ED6">
        <w:rPr>
          <w:rFonts w:ascii="Times New Roman" w:hAnsi="Times New Roman" w:cs="Times New Roman"/>
          <w:sz w:val="28"/>
          <w:szCs w:val="28"/>
        </w:rPr>
        <w:t>академия</w:t>
      </w:r>
      <w:r w:rsidR="00641FB9">
        <w:rPr>
          <w:rFonts w:ascii="Times New Roman" w:hAnsi="Times New Roman" w:cs="Times New Roman"/>
          <w:sz w:val="28"/>
          <w:szCs w:val="28"/>
        </w:rPr>
        <w:t>.</w:t>
      </w:r>
    </w:p>
    <w:p w:rsidR="004C17ED" w:rsidRDefault="004C17ED" w:rsidP="00F62B2E">
      <w:pPr>
        <w:spacing w:after="0" w:line="288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17ED">
        <w:rPr>
          <w:rFonts w:ascii="Times New Roman" w:hAnsi="Times New Roman" w:cs="Times New Roman"/>
          <w:b/>
          <w:sz w:val="28"/>
          <w:szCs w:val="28"/>
        </w:rPr>
        <w:t>Начало регистрации участников:</w:t>
      </w:r>
      <w:r w:rsidR="00670BAB">
        <w:rPr>
          <w:rFonts w:ascii="Times New Roman" w:hAnsi="Times New Roman" w:cs="Times New Roman"/>
          <w:sz w:val="28"/>
          <w:szCs w:val="28"/>
        </w:rPr>
        <w:t>1</w:t>
      </w:r>
      <w:r w:rsidR="00BE19BD">
        <w:rPr>
          <w:rFonts w:ascii="Times New Roman" w:hAnsi="Times New Roman" w:cs="Times New Roman"/>
          <w:sz w:val="28"/>
          <w:szCs w:val="28"/>
        </w:rPr>
        <w:t>6</w:t>
      </w:r>
      <w:r w:rsidR="00670BA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670B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BE19B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19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ч. (фойе академического храма, вход со стороны Свято-Духова кафедрального собора).</w:t>
      </w:r>
    </w:p>
    <w:p w:rsidR="004C17ED" w:rsidRPr="007F10A8" w:rsidRDefault="004C17ED" w:rsidP="00F62B2E">
      <w:pPr>
        <w:spacing w:after="0" w:line="288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17ED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670BAB">
        <w:rPr>
          <w:rFonts w:ascii="Times New Roman" w:hAnsi="Times New Roman" w:cs="Times New Roman"/>
          <w:b/>
          <w:sz w:val="28"/>
          <w:szCs w:val="28"/>
        </w:rPr>
        <w:t>работы конференции</w:t>
      </w:r>
      <w:r w:rsidRPr="004C17ED">
        <w:rPr>
          <w:rFonts w:ascii="Times New Roman" w:hAnsi="Times New Roman" w:cs="Times New Roman"/>
          <w:b/>
          <w:sz w:val="28"/>
          <w:szCs w:val="28"/>
        </w:rPr>
        <w:t>:</w:t>
      </w:r>
      <w:r w:rsidR="00670BAB">
        <w:rPr>
          <w:rFonts w:ascii="Times New Roman" w:hAnsi="Times New Roman" w:cs="Times New Roman"/>
          <w:sz w:val="28"/>
          <w:szCs w:val="28"/>
        </w:rPr>
        <w:t>1</w:t>
      </w:r>
      <w:r w:rsidR="00BE19BD">
        <w:rPr>
          <w:rFonts w:ascii="Times New Roman" w:hAnsi="Times New Roman" w:cs="Times New Roman"/>
          <w:sz w:val="28"/>
          <w:szCs w:val="28"/>
        </w:rPr>
        <w:t>6</w:t>
      </w:r>
      <w:r w:rsidR="00670BAB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70BAB">
        <w:rPr>
          <w:rFonts w:ascii="Times New Roman" w:hAnsi="Times New Roman" w:cs="Times New Roman"/>
          <w:sz w:val="28"/>
          <w:szCs w:val="28"/>
        </w:rPr>
        <w:t>7 г. в 1</w:t>
      </w:r>
      <w:r w:rsidR="00BE19BD">
        <w:rPr>
          <w:rFonts w:ascii="Times New Roman" w:hAnsi="Times New Roman" w:cs="Times New Roman"/>
          <w:sz w:val="28"/>
          <w:szCs w:val="28"/>
        </w:rPr>
        <w:t>4</w:t>
      </w:r>
      <w:r w:rsidR="00670BAB">
        <w:rPr>
          <w:rFonts w:ascii="Times New Roman" w:hAnsi="Times New Roman" w:cs="Times New Roman"/>
          <w:sz w:val="28"/>
          <w:szCs w:val="28"/>
        </w:rPr>
        <w:t>:00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ED" w:rsidRDefault="004C17ED" w:rsidP="00247ED6">
      <w:pPr>
        <w:pStyle w:val="text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участия: очная и заочная.</w:t>
      </w:r>
    </w:p>
    <w:p w:rsidR="00641FB9" w:rsidRDefault="000956A0" w:rsidP="00247ED6">
      <w:pPr>
        <w:pStyle w:val="text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7F10A8">
        <w:rPr>
          <w:sz w:val="28"/>
          <w:szCs w:val="28"/>
        </w:rPr>
        <w:t>Рабочие языки конференции: белорусский</w:t>
      </w:r>
      <w:r w:rsidR="00085092">
        <w:rPr>
          <w:sz w:val="28"/>
          <w:szCs w:val="28"/>
        </w:rPr>
        <w:t xml:space="preserve"> и</w:t>
      </w:r>
      <w:r w:rsidRPr="007F10A8">
        <w:rPr>
          <w:sz w:val="28"/>
          <w:szCs w:val="28"/>
        </w:rPr>
        <w:t xml:space="preserve"> русский.</w:t>
      </w:r>
    </w:p>
    <w:p w:rsidR="00641FB9" w:rsidRDefault="00641FB9" w:rsidP="00247ED6">
      <w:pPr>
        <w:pStyle w:val="text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 выступлений:10 минут.</w:t>
      </w:r>
    </w:p>
    <w:p w:rsidR="00247ED6" w:rsidRDefault="00247ED6" w:rsidP="00247ED6">
      <w:pPr>
        <w:pStyle w:val="text"/>
        <w:spacing w:before="0" w:beforeAutospacing="0" w:after="0" w:afterAutospacing="0" w:line="288" w:lineRule="auto"/>
        <w:ind w:firstLine="567"/>
        <w:jc w:val="both"/>
        <w:rPr>
          <w:i/>
          <w:sz w:val="28"/>
          <w:szCs w:val="28"/>
        </w:rPr>
      </w:pPr>
    </w:p>
    <w:p w:rsidR="000956A0" w:rsidRDefault="00670BAB" w:rsidP="00F62B2E">
      <w:pPr>
        <w:pStyle w:val="text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956A0" w:rsidRPr="00E2362D">
        <w:rPr>
          <w:sz w:val="28"/>
          <w:szCs w:val="28"/>
        </w:rPr>
        <w:t xml:space="preserve">аявки участников по прилагаемой форме принимаются </w:t>
      </w:r>
      <w:r w:rsidR="00A232B7" w:rsidRPr="00E2362D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1</w:t>
      </w:r>
      <w:r w:rsidR="001E61F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ма</w:t>
      </w:r>
      <w:r w:rsidR="00A232B7" w:rsidRPr="00E2362D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7</w:t>
      </w:r>
      <w:r w:rsidR="00A232B7" w:rsidRPr="00E2362D">
        <w:rPr>
          <w:b/>
          <w:sz w:val="28"/>
          <w:szCs w:val="28"/>
        </w:rPr>
        <w:t xml:space="preserve"> года</w:t>
      </w:r>
      <w:r w:rsidR="000956A0" w:rsidRPr="00E2362D">
        <w:rPr>
          <w:sz w:val="28"/>
          <w:szCs w:val="28"/>
        </w:rPr>
        <w:t>по адресу:</w:t>
      </w:r>
      <w:r w:rsidR="005D158D" w:rsidRPr="005D158D">
        <w:rPr>
          <w:sz w:val="28"/>
          <w:szCs w:val="28"/>
        </w:rPr>
        <w:t>churchhistory.minda@gmail.com</w:t>
      </w:r>
    </w:p>
    <w:p w:rsidR="00170430" w:rsidRPr="00B54915" w:rsidRDefault="00170430" w:rsidP="00F62B2E">
      <w:pPr>
        <w:pStyle w:val="text"/>
        <w:spacing w:before="0" w:beforeAutospacing="0" w:after="0" w:afterAutospacing="0" w:line="288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Телефоны для справок: +375 </w:t>
      </w:r>
      <w:r w:rsidR="00670BAB">
        <w:rPr>
          <w:sz w:val="28"/>
          <w:szCs w:val="28"/>
        </w:rPr>
        <w:t>29 777 11 45 (лаборант кафедры диакон Тимофей Черепенников).</w:t>
      </w:r>
    </w:p>
    <w:p w:rsidR="000956A0" w:rsidRPr="007F10A8" w:rsidRDefault="000956A0" w:rsidP="00F62B2E">
      <w:pPr>
        <w:pStyle w:val="text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7F10A8">
        <w:rPr>
          <w:sz w:val="28"/>
          <w:szCs w:val="28"/>
        </w:rPr>
        <w:t>По факту получения заявки оргкомитет направляет подтверждение.</w:t>
      </w:r>
    </w:p>
    <w:p w:rsidR="000956A0" w:rsidRPr="007F10A8" w:rsidRDefault="000956A0" w:rsidP="00F62B2E">
      <w:pPr>
        <w:pStyle w:val="text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</w:p>
    <w:p w:rsidR="000956A0" w:rsidRPr="007F10A8" w:rsidRDefault="000956A0" w:rsidP="00F62B2E">
      <w:pPr>
        <w:pStyle w:val="text"/>
        <w:spacing w:before="0" w:beforeAutospacing="0" w:after="0" w:afterAutospacing="0" w:line="288" w:lineRule="auto"/>
        <w:ind w:firstLine="567"/>
        <w:jc w:val="both"/>
        <w:rPr>
          <w:i/>
          <w:sz w:val="28"/>
          <w:szCs w:val="28"/>
        </w:rPr>
      </w:pPr>
      <w:r w:rsidRPr="007F10A8">
        <w:rPr>
          <w:i/>
          <w:sz w:val="28"/>
          <w:szCs w:val="28"/>
        </w:rPr>
        <w:t>Заявка участника:</w:t>
      </w:r>
    </w:p>
    <w:p w:rsidR="000956A0" w:rsidRPr="007F10A8" w:rsidRDefault="00670BAB" w:rsidP="00F62B2E">
      <w:pPr>
        <w:pStyle w:val="text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без сокращений</w:t>
      </w:r>
    </w:p>
    <w:p w:rsidR="000956A0" w:rsidRPr="007F10A8" w:rsidRDefault="000956A0" w:rsidP="00F62B2E">
      <w:pPr>
        <w:pStyle w:val="text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7F10A8">
        <w:rPr>
          <w:sz w:val="28"/>
          <w:szCs w:val="28"/>
        </w:rPr>
        <w:t>Название организации (б</w:t>
      </w:r>
      <w:r w:rsidR="00670BAB">
        <w:rPr>
          <w:sz w:val="28"/>
          <w:szCs w:val="28"/>
        </w:rPr>
        <w:t>ез сокращений, согласно уставу)</w:t>
      </w:r>
    </w:p>
    <w:p w:rsidR="000956A0" w:rsidRPr="007F10A8" w:rsidRDefault="00670BAB" w:rsidP="00F62B2E">
      <w:pPr>
        <w:pStyle w:val="text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доклада</w:t>
      </w:r>
    </w:p>
    <w:p w:rsidR="000956A0" w:rsidRPr="007F10A8" w:rsidRDefault="00670BAB" w:rsidP="00F62B2E">
      <w:pPr>
        <w:pStyle w:val="text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 (очная, заочная)</w:t>
      </w:r>
    </w:p>
    <w:p w:rsidR="000956A0" w:rsidRPr="007F10A8" w:rsidRDefault="000956A0" w:rsidP="00F62B2E">
      <w:pPr>
        <w:pStyle w:val="text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7F10A8">
        <w:rPr>
          <w:sz w:val="28"/>
          <w:szCs w:val="28"/>
        </w:rPr>
        <w:t>Почт</w:t>
      </w:r>
      <w:r w:rsidR="00670BAB">
        <w:rPr>
          <w:sz w:val="28"/>
          <w:szCs w:val="28"/>
        </w:rPr>
        <w:t>овый адрес, контактные телефоны</w:t>
      </w:r>
    </w:p>
    <w:p w:rsidR="000956A0" w:rsidRPr="007F10A8" w:rsidRDefault="000956A0" w:rsidP="00F62B2E">
      <w:pPr>
        <w:pStyle w:val="text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7F10A8">
        <w:rPr>
          <w:sz w:val="28"/>
          <w:szCs w:val="28"/>
        </w:rPr>
        <w:t xml:space="preserve">Адрес </w:t>
      </w:r>
      <w:r w:rsidRPr="007F10A8">
        <w:rPr>
          <w:sz w:val="28"/>
          <w:szCs w:val="28"/>
          <w:lang w:val="en-US"/>
        </w:rPr>
        <w:t>e</w:t>
      </w:r>
      <w:r w:rsidRPr="007F10A8">
        <w:rPr>
          <w:sz w:val="28"/>
          <w:szCs w:val="28"/>
        </w:rPr>
        <w:t>-</w:t>
      </w:r>
      <w:r w:rsidRPr="007F10A8">
        <w:rPr>
          <w:sz w:val="28"/>
          <w:szCs w:val="28"/>
          <w:lang w:val="en-US"/>
        </w:rPr>
        <w:t>mail</w:t>
      </w:r>
      <w:r w:rsidRPr="007F10A8">
        <w:rPr>
          <w:sz w:val="28"/>
          <w:szCs w:val="28"/>
        </w:rPr>
        <w:t xml:space="preserve"> (указывать обязательно).</w:t>
      </w:r>
    </w:p>
    <w:p w:rsidR="000956A0" w:rsidRDefault="000956A0" w:rsidP="00F62B2E">
      <w:pPr>
        <w:pStyle w:val="text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085092" w:rsidRPr="007F10A8" w:rsidRDefault="00085092" w:rsidP="00085092">
      <w:pPr>
        <w:pStyle w:val="text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A232B7">
        <w:rPr>
          <w:sz w:val="28"/>
          <w:szCs w:val="28"/>
        </w:rPr>
        <w:lastRenderedPageBreak/>
        <w:t xml:space="preserve">По </w:t>
      </w:r>
      <w:r w:rsidR="00641FB9">
        <w:rPr>
          <w:sz w:val="28"/>
          <w:szCs w:val="28"/>
        </w:rPr>
        <w:t>материалам</w:t>
      </w:r>
      <w:r w:rsidRPr="00A232B7">
        <w:rPr>
          <w:sz w:val="28"/>
          <w:szCs w:val="28"/>
        </w:rPr>
        <w:t xml:space="preserve"> конференции предполагается издание сборника </w:t>
      </w:r>
      <w:r w:rsidR="00D6366E">
        <w:rPr>
          <w:sz w:val="28"/>
          <w:szCs w:val="28"/>
        </w:rPr>
        <w:t>докладов</w:t>
      </w:r>
      <w:r w:rsidR="00BE19BD">
        <w:rPr>
          <w:sz w:val="28"/>
          <w:szCs w:val="28"/>
        </w:rPr>
        <w:t xml:space="preserve"> с </w:t>
      </w:r>
      <w:r w:rsidR="00BE19BD" w:rsidRPr="00BE19BD">
        <w:rPr>
          <w:rStyle w:val="st"/>
          <w:sz w:val="28"/>
          <w:szCs w:val="20"/>
        </w:rPr>
        <w:t xml:space="preserve">включением в наукометрическую базу </w:t>
      </w:r>
      <w:r w:rsidR="00BE19BD" w:rsidRPr="00BE19BD">
        <w:rPr>
          <w:rStyle w:val="a9"/>
          <w:i w:val="0"/>
          <w:sz w:val="28"/>
          <w:szCs w:val="20"/>
        </w:rPr>
        <w:t>РИНЦ</w:t>
      </w:r>
      <w:r w:rsidR="00BE19BD" w:rsidRPr="00BE19BD">
        <w:rPr>
          <w:rStyle w:val="st"/>
          <w:sz w:val="28"/>
          <w:szCs w:val="20"/>
        </w:rPr>
        <w:t xml:space="preserve"> (eLibrary.ru)</w:t>
      </w:r>
      <w:r w:rsidRPr="00BE19BD">
        <w:rPr>
          <w:sz w:val="28"/>
          <w:szCs w:val="20"/>
        </w:rPr>
        <w:t>.</w:t>
      </w:r>
      <w:r w:rsidR="00670BAB">
        <w:rPr>
          <w:sz w:val="28"/>
          <w:szCs w:val="28"/>
        </w:rPr>
        <w:t xml:space="preserve">Текст докладов просим </w:t>
      </w:r>
      <w:r w:rsidR="00670BAB" w:rsidRPr="00670BAB">
        <w:rPr>
          <w:b/>
          <w:sz w:val="28"/>
          <w:szCs w:val="28"/>
        </w:rPr>
        <w:t>прислать до 31 мая 2017 года</w:t>
      </w:r>
      <w:r w:rsidR="00670BAB">
        <w:rPr>
          <w:sz w:val="28"/>
          <w:szCs w:val="28"/>
        </w:rPr>
        <w:t>.</w:t>
      </w:r>
    </w:p>
    <w:p w:rsidR="00670BAB" w:rsidRDefault="00670BAB" w:rsidP="00F62B2E">
      <w:pPr>
        <w:pStyle w:val="text"/>
        <w:spacing w:before="0" w:beforeAutospacing="0" w:after="0" w:afterAutospacing="0" w:line="288" w:lineRule="auto"/>
        <w:ind w:firstLine="567"/>
        <w:jc w:val="both"/>
        <w:rPr>
          <w:i/>
          <w:sz w:val="28"/>
          <w:szCs w:val="28"/>
        </w:rPr>
      </w:pPr>
    </w:p>
    <w:p w:rsidR="000956A0" w:rsidRPr="007F10A8" w:rsidRDefault="000956A0" w:rsidP="00F62B2E">
      <w:pPr>
        <w:pStyle w:val="text"/>
        <w:spacing w:before="0" w:beforeAutospacing="0" w:after="0" w:afterAutospacing="0" w:line="288" w:lineRule="auto"/>
        <w:ind w:firstLine="567"/>
        <w:jc w:val="both"/>
        <w:rPr>
          <w:i/>
          <w:sz w:val="28"/>
          <w:szCs w:val="28"/>
        </w:rPr>
      </w:pPr>
      <w:r w:rsidRPr="007F10A8">
        <w:rPr>
          <w:i/>
          <w:sz w:val="28"/>
          <w:szCs w:val="28"/>
        </w:rPr>
        <w:t>Требования к оформлению тезисов докладов:</w:t>
      </w:r>
    </w:p>
    <w:p w:rsidR="00D6366E" w:rsidRDefault="000956A0" w:rsidP="00F62B2E">
      <w:pPr>
        <w:pStyle w:val="text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7F10A8">
        <w:rPr>
          <w:sz w:val="28"/>
          <w:szCs w:val="28"/>
        </w:rPr>
        <w:t xml:space="preserve">Объем не более 10 страниц формата А4 (210 Х 297 мм), в формате </w:t>
      </w:r>
      <w:r w:rsidRPr="007F10A8">
        <w:rPr>
          <w:sz w:val="28"/>
          <w:szCs w:val="28"/>
          <w:lang w:val="en-US"/>
        </w:rPr>
        <w:t>MicrosoftWord</w:t>
      </w:r>
      <w:r w:rsidRPr="007F10A8">
        <w:rPr>
          <w:sz w:val="28"/>
          <w:szCs w:val="28"/>
        </w:rPr>
        <w:t xml:space="preserve"> (97–2007), шрифт </w:t>
      </w:r>
      <w:r w:rsidRPr="007F10A8">
        <w:rPr>
          <w:sz w:val="28"/>
          <w:szCs w:val="28"/>
          <w:lang w:val="en-US"/>
        </w:rPr>
        <w:t>TimesNewRoman</w:t>
      </w:r>
      <w:r w:rsidRPr="007F10A8">
        <w:rPr>
          <w:sz w:val="28"/>
          <w:szCs w:val="28"/>
        </w:rPr>
        <w:t xml:space="preserve">, кегль 14, без переносов, межстрочный интервал полуторный, поля: верхнее, нижнее – 20 мм, левое – 30 мм, правое – 10 мм. Название доклада заглавными буквами, ниже – фамилия и инициалы автора обычным шрифтом, в скобках город, название учреждения (сокращенно). Все строки – выравнивание по центру. Основной текст с абзацным отступом и выравниванием справа и слева. </w:t>
      </w:r>
    </w:p>
    <w:p w:rsidR="000956A0" w:rsidRDefault="000956A0" w:rsidP="00F62B2E">
      <w:pPr>
        <w:pStyle w:val="text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7F10A8">
        <w:rPr>
          <w:sz w:val="28"/>
          <w:szCs w:val="28"/>
        </w:rPr>
        <w:t>Ссылки на источник указываются в тексте в квадратных скобках: номер источника и номер страницы (например, [10, с. 789]).</w:t>
      </w:r>
      <w:r w:rsidR="00D6366E" w:rsidRPr="007F10A8">
        <w:rPr>
          <w:sz w:val="28"/>
          <w:szCs w:val="28"/>
        </w:rPr>
        <w:t>Список литературы приводится в конце текста.</w:t>
      </w:r>
    </w:p>
    <w:p w:rsidR="00D6366E" w:rsidRPr="007F10A8" w:rsidRDefault="00D6366E" w:rsidP="00F62B2E">
      <w:pPr>
        <w:pStyle w:val="text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списка литературы должно соответствовать требованиям, установленным Высшей аттестационной комиссией Республики Беларусь применительно к </w:t>
      </w:r>
      <w:r>
        <w:rPr>
          <w:sz w:val="30"/>
          <w:szCs w:val="30"/>
        </w:rPr>
        <w:t xml:space="preserve">библиографическому описанию в списке источников, приводимых в диссертации и автореферате (см. </w:t>
      </w:r>
      <w:r w:rsidRPr="00D6366E">
        <w:rPr>
          <w:sz w:val="30"/>
          <w:szCs w:val="30"/>
        </w:rPr>
        <w:t>http://www.vak.org.by/bibliographicDescription</w:t>
      </w:r>
      <w:r>
        <w:rPr>
          <w:sz w:val="30"/>
          <w:szCs w:val="30"/>
        </w:rPr>
        <w:t>).</w:t>
      </w:r>
    </w:p>
    <w:p w:rsidR="00A232B7" w:rsidRPr="00D6366E" w:rsidRDefault="00A232B7" w:rsidP="00F62B2E">
      <w:pPr>
        <w:pStyle w:val="text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D6366E">
        <w:rPr>
          <w:sz w:val="28"/>
          <w:szCs w:val="28"/>
        </w:rPr>
        <w:t>Тексты докладов, не оформленные в соответствии с настоящими требованиями, к публикации не принимаются.</w:t>
      </w:r>
    </w:p>
    <w:p w:rsidR="00E27E0A" w:rsidRDefault="00E27E0A" w:rsidP="00330749">
      <w:pPr>
        <w:pStyle w:val="text"/>
        <w:spacing w:before="12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0956A0" w:rsidRPr="007F10A8" w:rsidRDefault="000956A0" w:rsidP="00330749">
      <w:pPr>
        <w:pStyle w:val="text"/>
        <w:spacing w:before="120" w:beforeAutospacing="0" w:after="0" w:afterAutospacing="0" w:line="288" w:lineRule="auto"/>
        <w:jc w:val="center"/>
        <w:rPr>
          <w:b/>
          <w:sz w:val="28"/>
          <w:szCs w:val="28"/>
        </w:rPr>
      </w:pPr>
      <w:r w:rsidRPr="007F10A8">
        <w:rPr>
          <w:b/>
          <w:sz w:val="28"/>
          <w:szCs w:val="28"/>
        </w:rPr>
        <w:t>Оргкомитет</w:t>
      </w:r>
    </w:p>
    <w:sectPr w:rsidR="000956A0" w:rsidRPr="007F10A8" w:rsidSect="00E27E0A">
      <w:footerReference w:type="default" r:id="rId8"/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33" w:rsidRDefault="00DA2C33" w:rsidP="008E6646">
      <w:pPr>
        <w:spacing w:after="0" w:line="240" w:lineRule="auto"/>
      </w:pPr>
      <w:r>
        <w:separator/>
      </w:r>
    </w:p>
  </w:endnote>
  <w:endnote w:type="continuationSeparator" w:id="1">
    <w:p w:rsidR="00DA2C33" w:rsidRDefault="00DA2C33" w:rsidP="008E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372"/>
      <w:docPartObj>
        <w:docPartGallery w:val="Page Numbers (Bottom of Page)"/>
        <w:docPartUnique/>
      </w:docPartObj>
    </w:sdtPr>
    <w:sdtContent>
      <w:p w:rsidR="00A244A6" w:rsidRDefault="001C362E">
        <w:pPr>
          <w:pStyle w:val="a6"/>
          <w:jc w:val="center"/>
        </w:pPr>
        <w:r>
          <w:fldChar w:fldCharType="begin"/>
        </w:r>
        <w:r w:rsidR="002901F2">
          <w:instrText xml:space="preserve"> PAGE   \* MERGEFORMAT </w:instrText>
        </w:r>
        <w:r>
          <w:fldChar w:fldCharType="separate"/>
        </w:r>
        <w:r w:rsidR="005F11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4A6" w:rsidRDefault="00A244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33" w:rsidRDefault="00DA2C33" w:rsidP="008E6646">
      <w:pPr>
        <w:spacing w:after="0" w:line="240" w:lineRule="auto"/>
      </w:pPr>
      <w:r>
        <w:separator/>
      </w:r>
    </w:p>
  </w:footnote>
  <w:footnote w:type="continuationSeparator" w:id="1">
    <w:p w:rsidR="00DA2C33" w:rsidRDefault="00DA2C33" w:rsidP="008E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06E"/>
    <w:multiLevelType w:val="hybridMultilevel"/>
    <w:tmpl w:val="73B462BE"/>
    <w:lvl w:ilvl="0" w:tplc="A22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EF63F8"/>
    <w:multiLevelType w:val="hybridMultilevel"/>
    <w:tmpl w:val="F5C2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646"/>
    <w:rsid w:val="000232A5"/>
    <w:rsid w:val="00037F35"/>
    <w:rsid w:val="00041F05"/>
    <w:rsid w:val="000716EB"/>
    <w:rsid w:val="00075826"/>
    <w:rsid w:val="00085092"/>
    <w:rsid w:val="000862EC"/>
    <w:rsid w:val="00086F14"/>
    <w:rsid w:val="000956A0"/>
    <w:rsid w:val="001517A7"/>
    <w:rsid w:val="00170430"/>
    <w:rsid w:val="001B5BA1"/>
    <w:rsid w:val="001C362E"/>
    <w:rsid w:val="001C63BD"/>
    <w:rsid w:val="001E61FC"/>
    <w:rsid w:val="002056A2"/>
    <w:rsid w:val="00232EBC"/>
    <w:rsid w:val="00241A61"/>
    <w:rsid w:val="00247ED6"/>
    <w:rsid w:val="002901F2"/>
    <w:rsid w:val="002D304A"/>
    <w:rsid w:val="003152F4"/>
    <w:rsid w:val="00330749"/>
    <w:rsid w:val="003A4BFB"/>
    <w:rsid w:val="00414EED"/>
    <w:rsid w:val="00465FAB"/>
    <w:rsid w:val="004731E1"/>
    <w:rsid w:val="004C0B6A"/>
    <w:rsid w:val="004C17ED"/>
    <w:rsid w:val="004D366F"/>
    <w:rsid w:val="00540D25"/>
    <w:rsid w:val="005D158D"/>
    <w:rsid w:val="005D3C25"/>
    <w:rsid w:val="005E39E6"/>
    <w:rsid w:val="005F11B6"/>
    <w:rsid w:val="00625192"/>
    <w:rsid w:val="00632D11"/>
    <w:rsid w:val="00641FB9"/>
    <w:rsid w:val="0066052D"/>
    <w:rsid w:val="00670BAB"/>
    <w:rsid w:val="00693212"/>
    <w:rsid w:val="006B6CD4"/>
    <w:rsid w:val="006E0632"/>
    <w:rsid w:val="0073735B"/>
    <w:rsid w:val="007A74D4"/>
    <w:rsid w:val="007E0EB2"/>
    <w:rsid w:val="007E1495"/>
    <w:rsid w:val="007E7C62"/>
    <w:rsid w:val="007F10A8"/>
    <w:rsid w:val="00820F57"/>
    <w:rsid w:val="00846BAA"/>
    <w:rsid w:val="008862A9"/>
    <w:rsid w:val="008B64CA"/>
    <w:rsid w:val="008B72B4"/>
    <w:rsid w:val="008E6646"/>
    <w:rsid w:val="00927109"/>
    <w:rsid w:val="00991ADA"/>
    <w:rsid w:val="009967AB"/>
    <w:rsid w:val="00A21735"/>
    <w:rsid w:val="00A232B7"/>
    <w:rsid w:val="00A242CC"/>
    <w:rsid w:val="00A244A6"/>
    <w:rsid w:val="00A41DA6"/>
    <w:rsid w:val="00AC3724"/>
    <w:rsid w:val="00AC6052"/>
    <w:rsid w:val="00B06CF0"/>
    <w:rsid w:val="00B253FB"/>
    <w:rsid w:val="00B54915"/>
    <w:rsid w:val="00B824AE"/>
    <w:rsid w:val="00B8537A"/>
    <w:rsid w:val="00BE19BD"/>
    <w:rsid w:val="00D01CEA"/>
    <w:rsid w:val="00D27F48"/>
    <w:rsid w:val="00D57947"/>
    <w:rsid w:val="00D607C5"/>
    <w:rsid w:val="00D6366E"/>
    <w:rsid w:val="00D8329B"/>
    <w:rsid w:val="00D83B26"/>
    <w:rsid w:val="00D94320"/>
    <w:rsid w:val="00DA17EC"/>
    <w:rsid w:val="00DA2C33"/>
    <w:rsid w:val="00DB40AC"/>
    <w:rsid w:val="00DE145A"/>
    <w:rsid w:val="00E2362D"/>
    <w:rsid w:val="00E27E0A"/>
    <w:rsid w:val="00E527CA"/>
    <w:rsid w:val="00E94F84"/>
    <w:rsid w:val="00EF53E7"/>
    <w:rsid w:val="00F00875"/>
    <w:rsid w:val="00F02D75"/>
    <w:rsid w:val="00F62B2E"/>
    <w:rsid w:val="00F805A5"/>
    <w:rsid w:val="00FB33E6"/>
    <w:rsid w:val="00FC6306"/>
    <w:rsid w:val="00FD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26"/>
  </w:style>
  <w:style w:type="paragraph" w:styleId="2">
    <w:name w:val="heading 2"/>
    <w:basedOn w:val="a"/>
    <w:link w:val="20"/>
    <w:uiPriority w:val="9"/>
    <w:qFormat/>
    <w:rsid w:val="00247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646"/>
  </w:style>
  <w:style w:type="paragraph" w:styleId="a6">
    <w:name w:val="footer"/>
    <w:basedOn w:val="a"/>
    <w:link w:val="a7"/>
    <w:uiPriority w:val="99"/>
    <w:unhideWhenUsed/>
    <w:rsid w:val="008E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646"/>
  </w:style>
  <w:style w:type="paragraph" w:styleId="a8">
    <w:name w:val="Normal (Web)"/>
    <w:basedOn w:val="a"/>
    <w:uiPriority w:val="99"/>
    <w:semiHidden/>
    <w:unhideWhenUsed/>
    <w:rsid w:val="002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32EBC"/>
    <w:rPr>
      <w:i/>
      <w:iCs/>
    </w:rPr>
  </w:style>
  <w:style w:type="paragraph" w:customStyle="1" w:styleId="text">
    <w:name w:val="text"/>
    <w:basedOn w:val="a"/>
    <w:rsid w:val="0009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549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7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495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BE1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2017-03-20T19:15:00Z</dcterms:created>
  <dcterms:modified xsi:type="dcterms:W3CDTF">2017-03-20T19:15:00Z</dcterms:modified>
</cp:coreProperties>
</file>