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6" w:rsidRPr="003E7C37" w:rsidRDefault="003E7C37" w:rsidP="003E7C37">
      <w:pPr>
        <w:jc w:val="center"/>
        <w:rPr>
          <w:b/>
        </w:rPr>
      </w:pPr>
      <w:bookmarkStart w:id="0" w:name="_GoBack"/>
      <w:r w:rsidRPr="003E7C37">
        <w:rPr>
          <w:b/>
        </w:rPr>
        <w:t xml:space="preserve">ГРАФИК СЛУЖЕНИЙ </w:t>
      </w:r>
    </w:p>
    <w:bookmarkEnd w:id="0"/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3E7C37" w:rsidRPr="003E7C37" w:rsidRDefault="00D313EE" w:rsidP="003E7C37">
      <w:pPr>
        <w:jc w:val="center"/>
        <w:rPr>
          <w:b/>
        </w:rPr>
      </w:pPr>
      <w:r>
        <w:rPr>
          <w:b/>
        </w:rPr>
        <w:t>ПАТРИАРШЕ</w:t>
      </w:r>
      <w:r w:rsidR="003E7C37" w:rsidRPr="003E7C37">
        <w:rPr>
          <w:b/>
        </w:rPr>
        <w:t>ГО ЭКЗАРХА ВСЕЯ БЕЛАРУСИ</w:t>
      </w:r>
    </w:p>
    <w:p w:rsidR="000E600E" w:rsidRPr="003E7C37" w:rsidRDefault="000E600E" w:rsidP="00230DA8">
      <w:pPr>
        <w:rPr>
          <w:b/>
        </w:rPr>
      </w:pPr>
    </w:p>
    <w:p w:rsidR="003E7C37" w:rsidRDefault="00D313EE" w:rsidP="003E7C37">
      <w:pPr>
        <w:jc w:val="center"/>
        <w:rPr>
          <w:b/>
        </w:rPr>
      </w:pPr>
      <w:r>
        <w:rPr>
          <w:b/>
        </w:rPr>
        <w:t>Октябр</w:t>
      </w:r>
      <w:r w:rsidR="00024882">
        <w:rPr>
          <w:b/>
        </w:rPr>
        <w:t>ь</w:t>
      </w:r>
      <w:r w:rsidR="003E7C37" w:rsidRPr="003E7C37">
        <w:rPr>
          <w:b/>
        </w:rPr>
        <w:t xml:space="preserve"> 201</w:t>
      </w:r>
      <w:r>
        <w:rPr>
          <w:b/>
        </w:rPr>
        <w:t>7</w:t>
      </w:r>
      <w:r w:rsidR="003E7C37" w:rsidRPr="003E7C37">
        <w:rPr>
          <w:b/>
        </w:rPr>
        <w:t xml:space="preserve"> г.</w:t>
      </w:r>
    </w:p>
    <w:p w:rsidR="003E7C37" w:rsidRDefault="003E7C37" w:rsidP="002015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024882" w:rsidTr="000E600E">
        <w:tc>
          <w:tcPr>
            <w:tcW w:w="1937" w:type="dxa"/>
            <w:vAlign w:val="center"/>
          </w:tcPr>
          <w:p w:rsidR="00024882" w:rsidRDefault="00024882" w:rsidP="00024882">
            <w:r>
              <w:t>1</w:t>
            </w:r>
            <w:r w:rsidR="00387D20">
              <w:t xml:space="preserve"> октября</w:t>
            </w:r>
          </w:p>
          <w:p w:rsidR="00024882" w:rsidRDefault="00024882" w:rsidP="00387D20">
            <w:r>
              <w:t>(</w:t>
            </w:r>
            <w:r w:rsidR="00387D20">
              <w:t>воскресенье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387D20" w:rsidRDefault="00387D20" w:rsidP="000E600E">
            <w:r w:rsidRPr="00387D20">
              <w:t xml:space="preserve">Неделя 17-я по Пятидесятнице, </w:t>
            </w:r>
          </w:p>
          <w:p w:rsidR="00024882" w:rsidRPr="00EA5065" w:rsidRDefault="00387D20" w:rsidP="000E600E">
            <w:proofErr w:type="gramStart"/>
            <w:r w:rsidRPr="00387D20">
              <w:t>по</w:t>
            </w:r>
            <w:proofErr w:type="gramEnd"/>
            <w:r w:rsidRPr="00387D20">
              <w:t xml:space="preserve"> Воздвижении</w:t>
            </w:r>
          </w:p>
        </w:tc>
        <w:tc>
          <w:tcPr>
            <w:tcW w:w="3610" w:type="dxa"/>
          </w:tcPr>
          <w:p w:rsidR="00024882" w:rsidRDefault="00387D20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24882" w:rsidRDefault="00024882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24882" w:rsidRDefault="00387D20" w:rsidP="00097CD3">
            <w:r>
              <w:t>Божественная литургия</w:t>
            </w:r>
          </w:p>
        </w:tc>
      </w:tr>
      <w:tr w:rsidR="00CD59E5" w:rsidTr="000E600E">
        <w:tc>
          <w:tcPr>
            <w:tcW w:w="1937" w:type="dxa"/>
            <w:vMerge w:val="restart"/>
            <w:vAlign w:val="center"/>
          </w:tcPr>
          <w:p w:rsidR="00CD59E5" w:rsidRDefault="00CD59E5" w:rsidP="00097CD3">
            <w:r>
              <w:t>7 октября</w:t>
            </w:r>
          </w:p>
          <w:p w:rsidR="00CD59E5" w:rsidRDefault="00CD59E5" w:rsidP="00024882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CD59E5" w:rsidRDefault="00CD59E5" w:rsidP="00CD59E5">
            <w:r>
              <w:t>Неделя 18-я по Пятидесятнице.</w:t>
            </w:r>
          </w:p>
          <w:p w:rsidR="00CD59E5" w:rsidRPr="000E600E" w:rsidRDefault="00CD59E5" w:rsidP="00B9377A">
            <w:pPr>
              <w:rPr>
                <w:b/>
                <w:i/>
              </w:rPr>
            </w:pPr>
            <w:r>
              <w:t xml:space="preserve">Преподобного Сергия, игумена Радонежского </w:t>
            </w:r>
          </w:p>
        </w:tc>
        <w:tc>
          <w:tcPr>
            <w:tcW w:w="3610" w:type="dxa"/>
          </w:tcPr>
          <w:p w:rsidR="00CD59E5" w:rsidRDefault="00CD59E5" w:rsidP="00097CD3">
            <w:r>
              <w:t>Троицкий собор Свято-Троицкой Сергиевой Лавры</w:t>
            </w:r>
          </w:p>
          <w:p w:rsidR="006F5067" w:rsidRDefault="006F5067" w:rsidP="00097CD3">
            <w:r>
              <w:t>(</w:t>
            </w:r>
            <w:r w:rsidRPr="006F5067">
              <w:rPr>
                <w:i/>
              </w:rPr>
              <w:t>Российская Федерация</w:t>
            </w:r>
            <w:r>
              <w:t>)</w:t>
            </w:r>
          </w:p>
        </w:tc>
        <w:tc>
          <w:tcPr>
            <w:tcW w:w="1124" w:type="dxa"/>
          </w:tcPr>
          <w:p w:rsidR="00CD59E5" w:rsidRDefault="00CD59E5" w:rsidP="003E7C37">
            <w:pPr>
              <w:jc w:val="center"/>
            </w:pPr>
            <w:r>
              <w:t>15.00</w:t>
            </w:r>
          </w:p>
        </w:tc>
        <w:tc>
          <w:tcPr>
            <w:tcW w:w="2998" w:type="dxa"/>
          </w:tcPr>
          <w:p w:rsidR="00CD59E5" w:rsidRDefault="00CD59E5" w:rsidP="00CD59E5">
            <w:r>
              <w:t>Малая вечерня с акафистом преподобному Сергию, игумену Радонежскому</w:t>
            </w:r>
          </w:p>
        </w:tc>
      </w:tr>
      <w:tr w:rsidR="00CD59E5" w:rsidTr="000E600E">
        <w:tc>
          <w:tcPr>
            <w:tcW w:w="1937" w:type="dxa"/>
            <w:vMerge/>
            <w:vAlign w:val="center"/>
          </w:tcPr>
          <w:p w:rsidR="00CD59E5" w:rsidRDefault="00CD59E5" w:rsidP="00097CD3"/>
        </w:tc>
        <w:tc>
          <w:tcPr>
            <w:tcW w:w="5117" w:type="dxa"/>
            <w:vMerge/>
            <w:vAlign w:val="center"/>
          </w:tcPr>
          <w:p w:rsidR="00CD59E5" w:rsidRPr="00EA5065" w:rsidRDefault="00CD59E5" w:rsidP="00CD59E5"/>
        </w:tc>
        <w:tc>
          <w:tcPr>
            <w:tcW w:w="3610" w:type="dxa"/>
          </w:tcPr>
          <w:p w:rsidR="00CD59E5" w:rsidRDefault="006F5067" w:rsidP="00097CD3">
            <w:r>
              <w:t>Свято-Троицкая Сергиева Лавра</w:t>
            </w:r>
          </w:p>
          <w:p w:rsidR="006F5067" w:rsidRDefault="006F5067" w:rsidP="00097CD3">
            <w:r>
              <w:t>(</w:t>
            </w:r>
            <w:r w:rsidRPr="006F5067">
              <w:rPr>
                <w:i/>
              </w:rPr>
              <w:t>Российская Федерация</w:t>
            </w:r>
            <w:r>
              <w:t>)</w:t>
            </w:r>
          </w:p>
        </w:tc>
        <w:tc>
          <w:tcPr>
            <w:tcW w:w="1124" w:type="dxa"/>
          </w:tcPr>
          <w:p w:rsidR="00CD59E5" w:rsidRDefault="00CD59E5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D59E5" w:rsidRDefault="00CD59E5" w:rsidP="00097CD3">
            <w:r>
              <w:t>Всенощное бдение</w:t>
            </w:r>
          </w:p>
        </w:tc>
      </w:tr>
      <w:tr w:rsidR="00CD59E5" w:rsidTr="000E600E">
        <w:tc>
          <w:tcPr>
            <w:tcW w:w="1937" w:type="dxa"/>
            <w:vAlign w:val="center"/>
          </w:tcPr>
          <w:p w:rsidR="00CD59E5" w:rsidRDefault="00CD59E5" w:rsidP="00097CD3">
            <w:r>
              <w:t>8 октября</w:t>
            </w:r>
          </w:p>
          <w:p w:rsidR="00CD59E5" w:rsidRDefault="00CD59E5" w:rsidP="00EA5065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D59E5" w:rsidRDefault="00CD59E5" w:rsidP="000E600E"/>
        </w:tc>
        <w:tc>
          <w:tcPr>
            <w:tcW w:w="3610" w:type="dxa"/>
          </w:tcPr>
          <w:p w:rsidR="00CD59E5" w:rsidRDefault="006F5067" w:rsidP="00097CD3">
            <w:r>
              <w:t>Свято-Троицкая Сергиева Лавра</w:t>
            </w:r>
          </w:p>
          <w:p w:rsidR="006F5067" w:rsidRDefault="006F5067" w:rsidP="00097CD3">
            <w:r>
              <w:t>(</w:t>
            </w:r>
            <w:r w:rsidRPr="006F5067">
              <w:rPr>
                <w:i/>
              </w:rPr>
              <w:t>Российская Федерация</w:t>
            </w:r>
            <w:r>
              <w:t>)</w:t>
            </w:r>
          </w:p>
        </w:tc>
        <w:tc>
          <w:tcPr>
            <w:tcW w:w="1124" w:type="dxa"/>
          </w:tcPr>
          <w:p w:rsidR="00CD59E5" w:rsidRDefault="008C0D0A" w:rsidP="00097CD3">
            <w:pPr>
              <w:jc w:val="center"/>
            </w:pPr>
            <w:r>
              <w:t>9</w:t>
            </w:r>
            <w:r w:rsidR="00CD59E5">
              <w:t>.00</w:t>
            </w:r>
          </w:p>
        </w:tc>
        <w:tc>
          <w:tcPr>
            <w:tcW w:w="2998" w:type="dxa"/>
          </w:tcPr>
          <w:p w:rsidR="00CD59E5" w:rsidRDefault="00CD59E5" w:rsidP="00097CD3">
            <w:r>
              <w:t>Божественная литургия</w:t>
            </w:r>
          </w:p>
        </w:tc>
      </w:tr>
      <w:tr w:rsidR="00AE6B85" w:rsidTr="000E600E">
        <w:tc>
          <w:tcPr>
            <w:tcW w:w="1937" w:type="dxa"/>
            <w:vAlign w:val="center"/>
          </w:tcPr>
          <w:p w:rsidR="00AE6B85" w:rsidRDefault="00AE6B85" w:rsidP="00AE6B85">
            <w:r>
              <w:t>13 октября</w:t>
            </w:r>
          </w:p>
          <w:p w:rsidR="00AE6B85" w:rsidRDefault="00AE6B85" w:rsidP="00AE6B85">
            <w:r>
              <w:t>(пятница)</w:t>
            </w:r>
          </w:p>
        </w:tc>
        <w:tc>
          <w:tcPr>
            <w:tcW w:w="5117" w:type="dxa"/>
            <w:vMerge w:val="restart"/>
            <w:vAlign w:val="center"/>
          </w:tcPr>
          <w:p w:rsidR="00AE6B85" w:rsidRDefault="00AE6B85" w:rsidP="000E600E">
            <w:r w:rsidRPr="00AE6B85">
              <w:t>ПОКРОВ ПРЕСВЯТОЙ БОГОРОДИЦЫ</w:t>
            </w:r>
          </w:p>
        </w:tc>
        <w:tc>
          <w:tcPr>
            <w:tcW w:w="3610" w:type="dxa"/>
          </w:tcPr>
          <w:p w:rsidR="00AE6B85" w:rsidRDefault="00AE6B85" w:rsidP="00097CD3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AE6B85" w:rsidRDefault="00AE6B85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AE6B85" w:rsidRDefault="00AE6B85" w:rsidP="00097CD3">
            <w:r>
              <w:t>Всенощное бдение</w:t>
            </w:r>
          </w:p>
        </w:tc>
      </w:tr>
      <w:tr w:rsidR="00AE6B85" w:rsidTr="000E600E">
        <w:tc>
          <w:tcPr>
            <w:tcW w:w="1937" w:type="dxa"/>
            <w:vMerge w:val="restart"/>
            <w:vAlign w:val="center"/>
          </w:tcPr>
          <w:p w:rsidR="00AE6B85" w:rsidRDefault="00AE6B85" w:rsidP="000E600E">
            <w:r>
              <w:t>14 октября</w:t>
            </w:r>
          </w:p>
          <w:p w:rsidR="00AE6B85" w:rsidRDefault="00AE6B85" w:rsidP="00AE6B85">
            <w:r>
              <w:t>(суббота)</w:t>
            </w:r>
          </w:p>
        </w:tc>
        <w:tc>
          <w:tcPr>
            <w:tcW w:w="5117" w:type="dxa"/>
            <w:vMerge/>
            <w:vAlign w:val="center"/>
          </w:tcPr>
          <w:p w:rsidR="00AE6B85" w:rsidRPr="000E600E" w:rsidRDefault="00AE6B85" w:rsidP="000E600E">
            <w:pPr>
              <w:rPr>
                <w:b/>
                <w:i/>
              </w:rPr>
            </w:pPr>
          </w:p>
        </w:tc>
        <w:tc>
          <w:tcPr>
            <w:tcW w:w="3610" w:type="dxa"/>
          </w:tcPr>
          <w:p w:rsidR="00AE6B85" w:rsidRDefault="00AE6B85" w:rsidP="00AE6B85">
            <w:r>
              <w:t>Покровский приход города Минска</w:t>
            </w:r>
          </w:p>
        </w:tc>
        <w:tc>
          <w:tcPr>
            <w:tcW w:w="1124" w:type="dxa"/>
          </w:tcPr>
          <w:p w:rsidR="00AE6B85" w:rsidRDefault="00AE6B85" w:rsidP="00AE6B85">
            <w:pPr>
              <w:jc w:val="center"/>
            </w:pPr>
            <w:r>
              <w:t>9.45</w:t>
            </w:r>
          </w:p>
          <w:p w:rsidR="00AE6B85" w:rsidRDefault="00AE6B85" w:rsidP="00AE6B85">
            <w:pPr>
              <w:jc w:val="center"/>
            </w:pPr>
          </w:p>
          <w:p w:rsidR="00AE6B85" w:rsidRDefault="00AE6B85" w:rsidP="00AE6B85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AE6B85" w:rsidRDefault="00AE6B85" w:rsidP="00097CD3">
            <w:r>
              <w:t>Встреча Патриаршего Экзарха</w:t>
            </w:r>
          </w:p>
          <w:p w:rsidR="00AE6B85" w:rsidRDefault="00AE6B85" w:rsidP="00AE6B85">
            <w:r>
              <w:t>Божественная литургия</w:t>
            </w:r>
          </w:p>
        </w:tc>
      </w:tr>
      <w:tr w:rsidR="000E600E" w:rsidTr="000E600E">
        <w:tc>
          <w:tcPr>
            <w:tcW w:w="1937" w:type="dxa"/>
            <w:vMerge/>
            <w:vAlign w:val="center"/>
          </w:tcPr>
          <w:p w:rsidR="000E600E" w:rsidRDefault="000E600E" w:rsidP="000E600E"/>
        </w:tc>
        <w:tc>
          <w:tcPr>
            <w:tcW w:w="5117" w:type="dxa"/>
            <w:vAlign w:val="center"/>
          </w:tcPr>
          <w:p w:rsidR="000E600E" w:rsidRDefault="006F5067" w:rsidP="000E600E">
            <w:r>
              <w:t xml:space="preserve">Неделя </w:t>
            </w:r>
            <w:r w:rsidR="00F961AB">
              <w:t>19</w:t>
            </w:r>
            <w:r>
              <w:t>-я по Пятидесятнице.</w:t>
            </w:r>
          </w:p>
          <w:p w:rsidR="006F5067" w:rsidRPr="00511CF6" w:rsidRDefault="006F5067" w:rsidP="000E600E">
            <w:r w:rsidRPr="006F5067">
              <w:t xml:space="preserve">Блаженного Андрея, Христа ради </w:t>
            </w:r>
            <w:r w:rsidRPr="006F5067">
              <w:lastRenderedPageBreak/>
              <w:t>юродивого</w:t>
            </w:r>
          </w:p>
        </w:tc>
        <w:tc>
          <w:tcPr>
            <w:tcW w:w="3610" w:type="dxa"/>
          </w:tcPr>
          <w:p w:rsidR="000E600E" w:rsidRDefault="000E600E" w:rsidP="00097CD3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E600E" w:rsidRDefault="000E600E" w:rsidP="003E7C37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E600E" w:rsidRDefault="000E600E" w:rsidP="00097CD3">
            <w:r>
              <w:t>Всенощное бдение</w:t>
            </w:r>
          </w:p>
        </w:tc>
      </w:tr>
      <w:tr w:rsidR="00202E5F" w:rsidTr="000E600E">
        <w:tc>
          <w:tcPr>
            <w:tcW w:w="1937" w:type="dxa"/>
            <w:vMerge w:val="restart"/>
            <w:vAlign w:val="center"/>
          </w:tcPr>
          <w:p w:rsidR="00202E5F" w:rsidRDefault="00202E5F" w:rsidP="000E600E">
            <w:r>
              <w:lastRenderedPageBreak/>
              <w:t>21 октября</w:t>
            </w:r>
          </w:p>
          <w:p w:rsidR="00202E5F" w:rsidRDefault="00202E5F" w:rsidP="000E600E">
            <w:r>
              <w:t>(суббота)</w:t>
            </w:r>
          </w:p>
        </w:tc>
        <w:tc>
          <w:tcPr>
            <w:tcW w:w="5117" w:type="dxa"/>
            <w:vAlign w:val="center"/>
          </w:tcPr>
          <w:p w:rsidR="00202E5F" w:rsidRPr="00511CF6" w:rsidRDefault="00202E5F" w:rsidP="00F44E0D">
            <w:r w:rsidRPr="009502F5">
              <w:t>Преподобной Пелагии Антиохийской</w:t>
            </w:r>
          </w:p>
        </w:tc>
        <w:tc>
          <w:tcPr>
            <w:tcW w:w="3610" w:type="dxa"/>
          </w:tcPr>
          <w:p w:rsidR="00202E5F" w:rsidRDefault="00202E5F" w:rsidP="00097CD3">
            <w:r>
              <w:t>Храм Гроба Господня</w:t>
            </w:r>
          </w:p>
          <w:p w:rsidR="00202E5F" w:rsidRDefault="00202E5F" w:rsidP="00F961AB">
            <w:r>
              <w:t>(</w:t>
            </w:r>
            <w:r w:rsidRPr="009502F5">
              <w:rPr>
                <w:i/>
              </w:rPr>
              <w:t>Иерусалим</w:t>
            </w:r>
            <w:r>
              <w:t>)</w:t>
            </w:r>
          </w:p>
        </w:tc>
        <w:tc>
          <w:tcPr>
            <w:tcW w:w="1124" w:type="dxa"/>
          </w:tcPr>
          <w:p w:rsidR="00202E5F" w:rsidRDefault="00202E5F" w:rsidP="003E7C37">
            <w:pPr>
              <w:jc w:val="center"/>
            </w:pPr>
            <w:r>
              <w:t>00.00</w:t>
            </w:r>
          </w:p>
        </w:tc>
        <w:tc>
          <w:tcPr>
            <w:tcW w:w="2998" w:type="dxa"/>
          </w:tcPr>
          <w:p w:rsidR="00202E5F" w:rsidRDefault="00202E5F" w:rsidP="00097CD3">
            <w:r>
              <w:t>Божественная литургия</w:t>
            </w:r>
          </w:p>
        </w:tc>
      </w:tr>
      <w:tr w:rsidR="00202E5F" w:rsidTr="000E600E">
        <w:tc>
          <w:tcPr>
            <w:tcW w:w="1937" w:type="dxa"/>
            <w:vMerge/>
            <w:vAlign w:val="center"/>
          </w:tcPr>
          <w:p w:rsidR="00202E5F" w:rsidRDefault="00202E5F" w:rsidP="000E600E"/>
        </w:tc>
        <w:tc>
          <w:tcPr>
            <w:tcW w:w="5117" w:type="dxa"/>
            <w:vMerge w:val="restart"/>
            <w:vAlign w:val="center"/>
          </w:tcPr>
          <w:p w:rsidR="00202E5F" w:rsidRDefault="00202E5F" w:rsidP="009502F5">
            <w:r>
              <w:t>Неделя 20-я по Пятидесятнице.</w:t>
            </w:r>
          </w:p>
          <w:p w:rsidR="00202E5F" w:rsidRDefault="00202E5F" w:rsidP="00202E5F">
            <w:r>
              <w:t>Апостола Иакова Алфеева;</w:t>
            </w:r>
          </w:p>
          <w:p w:rsidR="00202E5F" w:rsidRPr="009502F5" w:rsidRDefault="00202E5F" w:rsidP="00202E5F">
            <w:r>
              <w:t>святых отцов VII Вселенского Собора</w:t>
            </w:r>
          </w:p>
        </w:tc>
        <w:tc>
          <w:tcPr>
            <w:tcW w:w="3610" w:type="dxa"/>
          </w:tcPr>
          <w:p w:rsidR="00202E5F" w:rsidRDefault="00202E5F" w:rsidP="00097CD3">
            <w:proofErr w:type="spellStart"/>
            <w:r>
              <w:t>Горненский</w:t>
            </w:r>
            <w:proofErr w:type="spellEnd"/>
            <w:r>
              <w:t xml:space="preserve"> монастырь</w:t>
            </w:r>
          </w:p>
          <w:p w:rsidR="00202E5F" w:rsidRDefault="00202E5F" w:rsidP="00097CD3">
            <w:r>
              <w:t>(</w:t>
            </w:r>
            <w:r w:rsidRPr="00202E5F">
              <w:rPr>
                <w:i/>
              </w:rPr>
              <w:t>Иерусалим</w:t>
            </w:r>
            <w:r>
              <w:t>)</w:t>
            </w:r>
          </w:p>
        </w:tc>
        <w:tc>
          <w:tcPr>
            <w:tcW w:w="1124" w:type="dxa"/>
          </w:tcPr>
          <w:p w:rsidR="00202E5F" w:rsidRDefault="00202E5F" w:rsidP="003E7C37">
            <w:pPr>
              <w:jc w:val="center"/>
            </w:pPr>
            <w:r>
              <w:t>16.00</w:t>
            </w:r>
          </w:p>
        </w:tc>
        <w:tc>
          <w:tcPr>
            <w:tcW w:w="2998" w:type="dxa"/>
          </w:tcPr>
          <w:p w:rsidR="00202E5F" w:rsidRDefault="00202E5F" w:rsidP="00097CD3">
            <w:r>
              <w:t>Всенощное бдение</w:t>
            </w:r>
          </w:p>
        </w:tc>
      </w:tr>
      <w:tr w:rsidR="00202E5F" w:rsidTr="000E600E">
        <w:tc>
          <w:tcPr>
            <w:tcW w:w="1937" w:type="dxa"/>
            <w:vAlign w:val="center"/>
          </w:tcPr>
          <w:p w:rsidR="00202E5F" w:rsidRDefault="00202E5F" w:rsidP="000E600E">
            <w:r>
              <w:t>22 октября</w:t>
            </w:r>
          </w:p>
          <w:p w:rsidR="00202E5F" w:rsidRDefault="00202E5F" w:rsidP="009502F5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202E5F" w:rsidRDefault="00202E5F" w:rsidP="009502F5"/>
        </w:tc>
        <w:tc>
          <w:tcPr>
            <w:tcW w:w="3610" w:type="dxa"/>
          </w:tcPr>
          <w:p w:rsidR="00202E5F" w:rsidRDefault="00202E5F" w:rsidP="00097CD3">
            <w:r>
              <w:t xml:space="preserve">Троицкий собор Русской духовной миссии в Иерусалиме </w:t>
            </w:r>
          </w:p>
        </w:tc>
        <w:tc>
          <w:tcPr>
            <w:tcW w:w="1124" w:type="dxa"/>
          </w:tcPr>
          <w:p w:rsidR="00202E5F" w:rsidRDefault="00F961AB" w:rsidP="00444FF4">
            <w:pPr>
              <w:jc w:val="center"/>
            </w:pPr>
            <w:r>
              <w:t>8</w:t>
            </w:r>
            <w:r w:rsidR="00202E5F">
              <w:t>.00</w:t>
            </w:r>
          </w:p>
        </w:tc>
        <w:tc>
          <w:tcPr>
            <w:tcW w:w="2998" w:type="dxa"/>
          </w:tcPr>
          <w:p w:rsidR="00202E5F" w:rsidRDefault="00202E5F" w:rsidP="00097CD3">
            <w:r>
              <w:t>Божественная литургия</w:t>
            </w:r>
          </w:p>
        </w:tc>
      </w:tr>
      <w:tr w:rsidR="00CA5807" w:rsidTr="000E600E">
        <w:tc>
          <w:tcPr>
            <w:tcW w:w="1937" w:type="dxa"/>
            <w:vAlign w:val="center"/>
          </w:tcPr>
          <w:p w:rsidR="00CA5807" w:rsidRDefault="00F961AB" w:rsidP="006169F4">
            <w:r>
              <w:t>28 октября</w:t>
            </w:r>
          </w:p>
          <w:p w:rsidR="00051AED" w:rsidRDefault="00051AED" w:rsidP="006169F4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CA5807" w:rsidRDefault="00F961AB" w:rsidP="00CA5807">
            <w:r>
              <w:t>Неделя 21-я по Пятидесятнице.</w:t>
            </w:r>
          </w:p>
          <w:p w:rsidR="00CA5807" w:rsidRDefault="00F961AB" w:rsidP="00CA5807">
            <w:r>
              <w:t xml:space="preserve">Мученика </w:t>
            </w:r>
            <w:proofErr w:type="spellStart"/>
            <w:r>
              <w:t>Лонгина</w:t>
            </w:r>
            <w:proofErr w:type="spellEnd"/>
            <w:r>
              <w:t xml:space="preserve"> сотника, бывшего при Кресте Господнем</w:t>
            </w:r>
          </w:p>
        </w:tc>
        <w:tc>
          <w:tcPr>
            <w:tcW w:w="3610" w:type="dxa"/>
          </w:tcPr>
          <w:p w:rsidR="00CA5807" w:rsidRDefault="00F961AB" w:rsidP="00097CD3">
            <w:r>
              <w:t>Троицкий собор Русской духовной миссии в Иерусалиме</w:t>
            </w:r>
          </w:p>
        </w:tc>
        <w:tc>
          <w:tcPr>
            <w:tcW w:w="1124" w:type="dxa"/>
          </w:tcPr>
          <w:p w:rsidR="00CA5807" w:rsidRDefault="00CA5807" w:rsidP="00F961AB">
            <w:pPr>
              <w:jc w:val="center"/>
            </w:pPr>
            <w:r>
              <w:t>1</w:t>
            </w:r>
            <w:r w:rsidR="00F961AB">
              <w:t>7</w:t>
            </w:r>
            <w:r>
              <w:t>.00</w:t>
            </w:r>
          </w:p>
        </w:tc>
        <w:tc>
          <w:tcPr>
            <w:tcW w:w="2998" w:type="dxa"/>
          </w:tcPr>
          <w:p w:rsidR="00CA5807" w:rsidRDefault="00900D2D" w:rsidP="00097CD3">
            <w:r>
              <w:t>Всенощное бдение</w:t>
            </w:r>
          </w:p>
        </w:tc>
      </w:tr>
      <w:tr w:rsidR="00CA5807" w:rsidTr="000E600E">
        <w:tc>
          <w:tcPr>
            <w:tcW w:w="1937" w:type="dxa"/>
            <w:vAlign w:val="center"/>
          </w:tcPr>
          <w:p w:rsidR="00CA5807" w:rsidRDefault="00F961AB" w:rsidP="006169F4">
            <w:r>
              <w:t>29 октября</w:t>
            </w:r>
          </w:p>
          <w:p w:rsidR="00CA5807" w:rsidRDefault="00CA5807" w:rsidP="006169F4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A5807" w:rsidRDefault="00CA5807" w:rsidP="000E600E"/>
        </w:tc>
        <w:tc>
          <w:tcPr>
            <w:tcW w:w="3610" w:type="dxa"/>
          </w:tcPr>
          <w:p w:rsidR="00CA5807" w:rsidRDefault="00F961AB" w:rsidP="00097CD3">
            <w:r>
              <w:t>Троицкий собор Русской духовной миссии в Иерусалиме</w:t>
            </w:r>
          </w:p>
        </w:tc>
        <w:tc>
          <w:tcPr>
            <w:tcW w:w="1124" w:type="dxa"/>
          </w:tcPr>
          <w:p w:rsidR="00CA5807" w:rsidRDefault="00F961AB" w:rsidP="00444FF4">
            <w:pPr>
              <w:jc w:val="center"/>
            </w:pPr>
            <w:r>
              <w:t>8</w:t>
            </w:r>
            <w:r w:rsidR="00CA5807">
              <w:t>.00</w:t>
            </w:r>
          </w:p>
        </w:tc>
        <w:tc>
          <w:tcPr>
            <w:tcW w:w="2998" w:type="dxa"/>
          </w:tcPr>
          <w:p w:rsidR="00CA5807" w:rsidRDefault="00900D2D" w:rsidP="00097CD3">
            <w:r>
              <w:t>Божественная литургия</w:t>
            </w:r>
          </w:p>
        </w:tc>
      </w:tr>
    </w:tbl>
    <w:p w:rsidR="003E7C37" w:rsidRDefault="003E7C37" w:rsidP="00201578"/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37"/>
    <w:rsid w:val="000211CC"/>
    <w:rsid w:val="00024882"/>
    <w:rsid w:val="00044BB4"/>
    <w:rsid w:val="00051AED"/>
    <w:rsid w:val="00075DB5"/>
    <w:rsid w:val="00097CD3"/>
    <w:rsid w:val="000E600E"/>
    <w:rsid w:val="00201578"/>
    <w:rsid w:val="00202E5F"/>
    <w:rsid w:val="002106D4"/>
    <w:rsid w:val="00230DA8"/>
    <w:rsid w:val="002C79B4"/>
    <w:rsid w:val="0031578F"/>
    <w:rsid w:val="00387D20"/>
    <w:rsid w:val="003A6BEE"/>
    <w:rsid w:val="003E7C37"/>
    <w:rsid w:val="00430ECE"/>
    <w:rsid w:val="004A76C9"/>
    <w:rsid w:val="00511CF6"/>
    <w:rsid w:val="006169F4"/>
    <w:rsid w:val="006F5067"/>
    <w:rsid w:val="00732D5D"/>
    <w:rsid w:val="007B5A1A"/>
    <w:rsid w:val="007E0F5F"/>
    <w:rsid w:val="00862258"/>
    <w:rsid w:val="008B27BD"/>
    <w:rsid w:val="008C0D0A"/>
    <w:rsid w:val="00900D2D"/>
    <w:rsid w:val="0093427E"/>
    <w:rsid w:val="009502F5"/>
    <w:rsid w:val="00993389"/>
    <w:rsid w:val="009B5EAD"/>
    <w:rsid w:val="00A03DAB"/>
    <w:rsid w:val="00A1378B"/>
    <w:rsid w:val="00AA7862"/>
    <w:rsid w:val="00AE6B85"/>
    <w:rsid w:val="00B800CE"/>
    <w:rsid w:val="00B9377A"/>
    <w:rsid w:val="00BE350E"/>
    <w:rsid w:val="00CA5807"/>
    <w:rsid w:val="00CC4FE8"/>
    <w:rsid w:val="00CD59E5"/>
    <w:rsid w:val="00D313EE"/>
    <w:rsid w:val="00D4412C"/>
    <w:rsid w:val="00DC459E"/>
    <w:rsid w:val="00E1057E"/>
    <w:rsid w:val="00E364C4"/>
    <w:rsid w:val="00EA5065"/>
    <w:rsid w:val="00EF23DB"/>
    <w:rsid w:val="00F262D9"/>
    <w:rsid w:val="00F33A58"/>
    <w:rsid w:val="00F44E0D"/>
    <w:rsid w:val="00F808A5"/>
    <w:rsid w:val="00F9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Кузнецова</cp:lastModifiedBy>
  <cp:revision>2</cp:revision>
  <cp:lastPrinted>2016-03-02T08:38:00Z</cp:lastPrinted>
  <dcterms:created xsi:type="dcterms:W3CDTF">2017-09-26T10:36:00Z</dcterms:created>
  <dcterms:modified xsi:type="dcterms:W3CDTF">2017-09-26T10:36:00Z</dcterms:modified>
</cp:coreProperties>
</file>