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18" w:rsidRDefault="00E5722C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682D18" w:rsidRDefault="00E5722C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B9013A" w:rsidRDefault="00E5722C" w:rsidP="00B9013A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3D3849" w:rsidRDefault="003D3849">
      <w:pPr>
        <w:rPr>
          <w:b/>
        </w:rPr>
      </w:pPr>
    </w:p>
    <w:p w:rsidR="00B9013A" w:rsidRDefault="001D506A" w:rsidP="00B9013A">
      <w:pPr>
        <w:jc w:val="center"/>
        <w:rPr>
          <w:b/>
        </w:rPr>
      </w:pPr>
      <w:r>
        <w:rPr>
          <w:b/>
        </w:rPr>
        <w:t>Ма</w:t>
      </w:r>
      <w:r w:rsidR="000B7C5E">
        <w:rPr>
          <w:b/>
        </w:rPr>
        <w:t>й</w:t>
      </w:r>
      <w:r w:rsidR="00E5722C">
        <w:rPr>
          <w:b/>
        </w:rPr>
        <w:t xml:space="preserve"> 201</w:t>
      </w:r>
      <w:r>
        <w:rPr>
          <w:b/>
        </w:rPr>
        <w:t>8</w:t>
      </w:r>
      <w:r w:rsidR="00E5722C">
        <w:rPr>
          <w:b/>
        </w:rPr>
        <w:t xml:space="preserve"> г.</w:t>
      </w:r>
    </w:p>
    <w:p w:rsidR="00E5722C" w:rsidRDefault="00E5722C"/>
    <w:tbl>
      <w:tblPr>
        <w:tblStyle w:val="a7"/>
        <w:tblW w:w="14787" w:type="dxa"/>
        <w:tblLook w:val="04A0" w:firstRow="1" w:lastRow="0" w:firstColumn="1" w:lastColumn="0" w:noHBand="0" w:noVBand="1"/>
      </w:tblPr>
      <w:tblGrid>
        <w:gridCol w:w="1937"/>
        <w:gridCol w:w="5117"/>
        <w:gridCol w:w="3611"/>
        <w:gridCol w:w="1124"/>
        <w:gridCol w:w="2998"/>
      </w:tblGrid>
      <w:tr w:rsidR="00682D18">
        <w:tc>
          <w:tcPr>
            <w:tcW w:w="193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DC6588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DC6588" w:rsidRDefault="00424749" w:rsidP="006D18E2">
            <w:r>
              <w:t>5 мая</w:t>
            </w:r>
          </w:p>
          <w:p w:rsidR="00DC6588" w:rsidRPr="006D18E2" w:rsidRDefault="00DC6588" w:rsidP="00424749">
            <w:r>
              <w:t>(с</w:t>
            </w:r>
            <w:r w:rsidR="00424749">
              <w:t>уббота</w:t>
            </w:r>
            <w:r>
              <w:t>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24749" w:rsidRDefault="00424749" w:rsidP="00424749">
            <w:r>
              <w:t xml:space="preserve">Неделя 5-я по Пасхе, о </w:t>
            </w:r>
            <w:proofErr w:type="spellStart"/>
            <w:r>
              <w:t>самарянке</w:t>
            </w:r>
            <w:proofErr w:type="spellEnd"/>
            <w:r>
              <w:t>.</w:t>
            </w:r>
          </w:p>
          <w:p w:rsidR="00DC6588" w:rsidRPr="00AE103E" w:rsidRDefault="00424749" w:rsidP="00424749">
            <w:r>
              <w:t>Великомученика Георгия Победоносца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DC6588" w:rsidRPr="00AE103E" w:rsidRDefault="00DC6588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DC6588" w:rsidRDefault="00DC6588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DC6588" w:rsidRDefault="00424749" w:rsidP="00AE103E">
            <w:r>
              <w:t>Всенощное бдение</w:t>
            </w:r>
          </w:p>
        </w:tc>
      </w:tr>
      <w:tr w:rsidR="00DC6588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DC6588" w:rsidRDefault="00424749" w:rsidP="006D18E2">
            <w:r>
              <w:t>6 мая</w:t>
            </w:r>
          </w:p>
          <w:p w:rsidR="00DC6588" w:rsidRPr="006D18E2" w:rsidRDefault="00DC6588" w:rsidP="00424749">
            <w:r>
              <w:t>(</w:t>
            </w:r>
            <w:r w:rsidR="00424749">
              <w:t>воскресенье</w:t>
            </w:r>
            <w:r>
              <w:t>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C6588" w:rsidRPr="00AE103E" w:rsidRDefault="00DC6588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DC6588" w:rsidRPr="00AE103E" w:rsidRDefault="00DC6588" w:rsidP="00AE103E">
            <w:r>
              <w:t xml:space="preserve">Свято-Духов кафедральный собор города Минска 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DC6588" w:rsidRDefault="00424749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DC6588" w:rsidRDefault="00424749" w:rsidP="00AE103E">
            <w:r>
              <w:t>Божественная литургия</w:t>
            </w:r>
          </w:p>
        </w:tc>
      </w:tr>
      <w:tr w:rsidR="00424749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424749" w:rsidRDefault="00424749" w:rsidP="006D18E2">
            <w:r>
              <w:t>8 мая</w:t>
            </w:r>
          </w:p>
          <w:p w:rsidR="00424749" w:rsidRDefault="00424749" w:rsidP="006D18E2">
            <w:r>
              <w:t>(вторник)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424749" w:rsidRDefault="00424749" w:rsidP="006D18E2">
            <w:r w:rsidRPr="00424749">
              <w:t>Апостола и евангелиста Марка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424749" w:rsidRDefault="00424749" w:rsidP="00AE103E">
            <w:r w:rsidRPr="005A4F84">
              <w:t>Храм апостола и евангелист</w:t>
            </w:r>
            <w:proofErr w:type="gramStart"/>
            <w:r w:rsidRPr="005A4F84">
              <w:t xml:space="preserve">а </w:t>
            </w:r>
            <w:r>
              <w:t>И</w:t>
            </w:r>
            <w:r w:rsidRPr="005A4F84">
              <w:t>оа</w:t>
            </w:r>
            <w:proofErr w:type="gramEnd"/>
            <w:r w:rsidRPr="005A4F84">
              <w:t xml:space="preserve">нна </w:t>
            </w:r>
            <w:r>
              <w:t>Б</w:t>
            </w:r>
            <w:r w:rsidRPr="005A4F84">
              <w:t>огослова при</w:t>
            </w:r>
            <w:r>
              <w:t xml:space="preserve"> Минском С</w:t>
            </w:r>
            <w:r w:rsidRPr="005A4F84">
              <w:t>уворовском училище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424749" w:rsidRPr="00280D7B" w:rsidRDefault="00424749" w:rsidP="00AE103E">
            <w:pPr>
              <w:jc w:val="center"/>
            </w:pPr>
            <w:r w:rsidRPr="00280D7B">
              <w:t>8.45</w:t>
            </w:r>
          </w:p>
          <w:p w:rsidR="00424749" w:rsidRPr="00280D7B" w:rsidRDefault="00424749" w:rsidP="00AE103E">
            <w:pPr>
              <w:jc w:val="center"/>
            </w:pPr>
          </w:p>
          <w:p w:rsidR="00424749" w:rsidRDefault="00424749" w:rsidP="00AE103E">
            <w:pPr>
              <w:jc w:val="center"/>
            </w:pPr>
            <w:r w:rsidRPr="00280D7B">
              <w:t>9.00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424749" w:rsidRDefault="00424749" w:rsidP="00AE103E">
            <w:r>
              <w:t>Встреча Патриаршего Экзарха</w:t>
            </w:r>
          </w:p>
          <w:p w:rsidR="00424749" w:rsidRDefault="00424749" w:rsidP="00AE103E">
            <w:r>
              <w:t>Божественная литургия</w:t>
            </w:r>
          </w:p>
        </w:tc>
      </w:tr>
      <w:tr w:rsidR="00424749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424749" w:rsidRDefault="00C15376" w:rsidP="006D18E2">
            <w:r>
              <w:t>11 мая</w:t>
            </w:r>
          </w:p>
          <w:p w:rsidR="00C15376" w:rsidRDefault="00C15376" w:rsidP="006D18E2">
            <w:r>
              <w:t>(пятница)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424749" w:rsidRDefault="00C15376" w:rsidP="006D18E2">
            <w:r w:rsidRPr="00C15376">
              <w:t xml:space="preserve">Святителя Кирилла, епископа </w:t>
            </w:r>
            <w:proofErr w:type="spellStart"/>
            <w:r w:rsidRPr="00C15376">
              <w:t>Туровского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C15376" w:rsidRDefault="00C15376" w:rsidP="00C15376">
            <w:r>
              <w:t>Город Туров</w:t>
            </w:r>
          </w:p>
          <w:p w:rsidR="00424749" w:rsidRDefault="00C15376" w:rsidP="00C15376">
            <w:r>
              <w:t>(</w:t>
            </w:r>
            <w:proofErr w:type="spellStart"/>
            <w:r w:rsidRPr="00C15376">
              <w:rPr>
                <w:i/>
              </w:rPr>
              <w:t>Туровская</w:t>
            </w:r>
            <w:proofErr w:type="spellEnd"/>
            <w:r w:rsidRPr="00C15376">
              <w:rPr>
                <w:i/>
              </w:rPr>
              <w:t xml:space="preserve"> епархия Белорусской Православной Церкви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424749" w:rsidRDefault="00C15376" w:rsidP="00AE103E">
            <w:pPr>
              <w:jc w:val="center"/>
            </w:pPr>
            <w:r>
              <w:t>9.45</w:t>
            </w:r>
          </w:p>
          <w:p w:rsidR="00C15376" w:rsidRDefault="00C15376" w:rsidP="00AE103E">
            <w:pPr>
              <w:jc w:val="center"/>
            </w:pPr>
          </w:p>
          <w:p w:rsidR="00C15376" w:rsidRDefault="00C15376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C15376" w:rsidRDefault="00C15376" w:rsidP="00C15376">
            <w:r>
              <w:t>Встреча Патриаршего Экзарха</w:t>
            </w:r>
          </w:p>
          <w:p w:rsidR="00424749" w:rsidRDefault="00C15376" w:rsidP="00C15376">
            <w:r>
              <w:t xml:space="preserve">Божественная литургия </w:t>
            </w:r>
          </w:p>
        </w:tc>
      </w:tr>
      <w:tr w:rsidR="002414E0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2414E0" w:rsidRDefault="002414E0" w:rsidP="006D18E2">
            <w:r>
              <w:t>12 мая</w:t>
            </w:r>
          </w:p>
          <w:p w:rsidR="002414E0" w:rsidRDefault="002414E0" w:rsidP="006D18E2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414E0" w:rsidRDefault="002414E0" w:rsidP="002414E0">
            <w:r>
              <w:t>Неделя 6-я по Пасхе, о слепом.</w:t>
            </w:r>
          </w:p>
          <w:p w:rsidR="002414E0" w:rsidRDefault="002414E0" w:rsidP="002414E0">
            <w:r>
              <w:t xml:space="preserve">Апостола Иакова </w:t>
            </w:r>
            <w:proofErr w:type="spellStart"/>
            <w:r>
              <w:t>Зеведеева</w:t>
            </w:r>
            <w:proofErr w:type="spellEnd"/>
            <w:r>
              <w:t>; святителя Игнатия (Брянчанинова), епископа Кавказского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414E0" w:rsidRDefault="002414E0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414E0" w:rsidRDefault="002414E0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414E0" w:rsidRDefault="002414E0" w:rsidP="00AE103E">
            <w:r>
              <w:t>Всенощное бдение</w:t>
            </w:r>
          </w:p>
        </w:tc>
      </w:tr>
      <w:tr w:rsidR="002414E0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2414E0" w:rsidRDefault="002414E0" w:rsidP="006D18E2">
            <w:r>
              <w:t>13 мая</w:t>
            </w:r>
          </w:p>
          <w:p w:rsidR="002414E0" w:rsidRDefault="002414E0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414E0" w:rsidRDefault="002414E0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414E0" w:rsidRDefault="000B3C26" w:rsidP="00AE103E">
            <w:r w:rsidRPr="000B3C26">
              <w:t>Приход храма Покрова Пресвятой Богородицы в городе Минске</w:t>
            </w:r>
            <w:r>
              <w:t xml:space="preserve"> 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414E0" w:rsidRDefault="002414E0" w:rsidP="002414E0">
            <w:pPr>
              <w:jc w:val="center"/>
            </w:pPr>
            <w:r>
              <w:t>9.45</w:t>
            </w:r>
          </w:p>
          <w:p w:rsidR="002414E0" w:rsidRDefault="002414E0" w:rsidP="002414E0">
            <w:pPr>
              <w:jc w:val="center"/>
            </w:pPr>
          </w:p>
          <w:p w:rsidR="002414E0" w:rsidRDefault="002414E0" w:rsidP="002414E0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414E0" w:rsidRDefault="002414E0" w:rsidP="002414E0">
            <w:r>
              <w:t>Встреча Патриаршего Экзарха</w:t>
            </w:r>
          </w:p>
          <w:p w:rsidR="002414E0" w:rsidRDefault="002414E0" w:rsidP="002414E0">
            <w:r>
              <w:t>Божественная литургия</w:t>
            </w:r>
          </w:p>
        </w:tc>
      </w:tr>
      <w:tr w:rsidR="000B3C26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0B3C26" w:rsidRDefault="000B3C26" w:rsidP="006D18E2">
            <w:r>
              <w:t>16 мая</w:t>
            </w:r>
          </w:p>
          <w:p w:rsidR="000B3C26" w:rsidRDefault="000B3C26" w:rsidP="006D18E2">
            <w:r>
              <w:t>(среда)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B3C26" w:rsidRDefault="000B3C26" w:rsidP="006D18E2">
            <w:r w:rsidRPr="00D8378C">
              <w:t xml:space="preserve">ВОЗНЕСЕНИЕ ГОСПОДА БОГА </w:t>
            </w:r>
            <w:r>
              <w:t>И СПАСИТЕЛЯ НАШЕГО ИИСУСА ХРИСТА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0B3C26" w:rsidRDefault="000B3C26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0B3C26" w:rsidRDefault="000B3C26" w:rsidP="00AE103E">
            <w:pPr>
              <w:jc w:val="center"/>
            </w:pPr>
            <w:r>
              <w:t>17.45</w:t>
            </w:r>
          </w:p>
          <w:p w:rsidR="000B3C26" w:rsidRDefault="000B3C26" w:rsidP="00AE103E">
            <w:pPr>
              <w:jc w:val="center"/>
            </w:pPr>
          </w:p>
          <w:p w:rsidR="000B3C26" w:rsidRDefault="000B3C26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0B3C26" w:rsidRDefault="000B3C26" w:rsidP="000B3C26">
            <w:r>
              <w:t>Встреча Патриаршего Экзарха</w:t>
            </w:r>
          </w:p>
          <w:p w:rsidR="000B3C26" w:rsidRDefault="000B3C26" w:rsidP="000B3C26">
            <w:r>
              <w:t>Всенощное бдение</w:t>
            </w:r>
          </w:p>
        </w:tc>
      </w:tr>
      <w:tr w:rsidR="000B3C26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0B3C26" w:rsidRDefault="000B3C26" w:rsidP="006D18E2">
            <w:r>
              <w:lastRenderedPageBreak/>
              <w:t>17 мая</w:t>
            </w:r>
          </w:p>
          <w:p w:rsidR="000B3C26" w:rsidRDefault="000B3C26" w:rsidP="006D18E2">
            <w:r>
              <w:t>(четверг)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B3C26" w:rsidRDefault="000B3C26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0B3C26" w:rsidRDefault="000B3C26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0B3C26" w:rsidRDefault="000B3C26" w:rsidP="000B3C26">
            <w:pPr>
              <w:jc w:val="center"/>
            </w:pPr>
            <w:r>
              <w:t>9.45</w:t>
            </w:r>
          </w:p>
          <w:p w:rsidR="000B3C26" w:rsidRDefault="000B3C26" w:rsidP="000B3C26">
            <w:pPr>
              <w:jc w:val="center"/>
            </w:pPr>
          </w:p>
          <w:p w:rsidR="000B3C26" w:rsidRDefault="000B3C26" w:rsidP="000B3C26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0B3C26" w:rsidRDefault="000B3C26" w:rsidP="000B3C26">
            <w:r>
              <w:t>Встреча Патриаршего Экзарха</w:t>
            </w:r>
          </w:p>
          <w:p w:rsidR="000B3C26" w:rsidRDefault="000B3C26" w:rsidP="000B3C26">
            <w:r>
              <w:t>Божественная литургия</w:t>
            </w:r>
          </w:p>
        </w:tc>
      </w:tr>
      <w:tr w:rsidR="00424749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424749" w:rsidRPr="006C687A" w:rsidRDefault="000B3C26" w:rsidP="006D18E2">
            <w:r w:rsidRPr="006C687A">
              <w:t>18 мая</w:t>
            </w:r>
          </w:p>
          <w:p w:rsidR="000B3C26" w:rsidRPr="006C687A" w:rsidRDefault="000B3C26" w:rsidP="006D18E2">
            <w:r w:rsidRPr="006C687A">
              <w:t>(пятница)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424749" w:rsidRPr="006C687A" w:rsidRDefault="006C687A" w:rsidP="006C687A">
            <w:r w:rsidRPr="006C687A">
              <w:t xml:space="preserve">Иконы Божией Матери </w:t>
            </w:r>
            <w:r>
              <w:t>«</w:t>
            </w:r>
            <w:proofErr w:type="spellStart"/>
            <w:r w:rsidRPr="006C687A">
              <w:t>Неупиваемая</w:t>
            </w:r>
            <w:proofErr w:type="spellEnd"/>
            <w:r w:rsidRPr="006C687A">
              <w:t xml:space="preserve"> Чаша</w:t>
            </w:r>
            <w:r>
              <w:t>»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424749" w:rsidRPr="000B3C26" w:rsidRDefault="006C687A" w:rsidP="006C687A">
            <w:pPr>
              <w:rPr>
                <w:highlight w:val="yellow"/>
              </w:rPr>
            </w:pPr>
            <w:r w:rsidRPr="006C687A">
              <w:t>Приход храма иконы Божией Матери «</w:t>
            </w:r>
            <w:proofErr w:type="spellStart"/>
            <w:r w:rsidRPr="006C687A">
              <w:t>Неупиваемая</w:t>
            </w:r>
            <w:proofErr w:type="spellEnd"/>
            <w:r w:rsidRPr="006C687A">
              <w:t xml:space="preserve"> Чаша» в г</w:t>
            </w:r>
            <w:r>
              <w:t>ороде</w:t>
            </w:r>
            <w:r w:rsidRPr="006C687A">
              <w:t xml:space="preserve">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C687A" w:rsidRDefault="006C687A" w:rsidP="006C687A">
            <w:pPr>
              <w:jc w:val="center"/>
            </w:pPr>
            <w:r>
              <w:t>9.45</w:t>
            </w:r>
          </w:p>
          <w:p w:rsidR="006C687A" w:rsidRDefault="006C687A" w:rsidP="006C687A">
            <w:pPr>
              <w:jc w:val="center"/>
            </w:pPr>
          </w:p>
          <w:p w:rsidR="00424749" w:rsidRPr="000B3C26" w:rsidRDefault="006C687A" w:rsidP="006C687A">
            <w:pPr>
              <w:jc w:val="center"/>
              <w:rPr>
                <w:highlight w:val="yellow"/>
              </w:rPr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C687A" w:rsidRDefault="006C687A" w:rsidP="006C687A">
            <w:r>
              <w:t>Встреча Патриаршего Экзарха</w:t>
            </w:r>
          </w:p>
          <w:p w:rsidR="00424749" w:rsidRPr="000B3C26" w:rsidRDefault="006C687A" w:rsidP="006C687A">
            <w:pPr>
              <w:rPr>
                <w:highlight w:val="yellow"/>
              </w:rPr>
            </w:pPr>
            <w:r>
              <w:t>Божественная литургия</w:t>
            </w:r>
          </w:p>
        </w:tc>
      </w:tr>
      <w:tr w:rsidR="00472826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72826" w:rsidRDefault="00472826" w:rsidP="006D18E2">
            <w:r>
              <w:t>19 мая</w:t>
            </w:r>
          </w:p>
          <w:p w:rsidR="00472826" w:rsidRDefault="00472826" w:rsidP="006D18E2">
            <w:r>
              <w:t>(суббота)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472826" w:rsidRDefault="00472826" w:rsidP="006D18E2">
            <w:r w:rsidRPr="001A518C">
              <w:t>Праведного Иова Многострадального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472826" w:rsidRDefault="00472826" w:rsidP="001A518C">
            <w:r>
              <w:t>Храм праведного Иова Многострадального при Доме милосердия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472826" w:rsidRDefault="00472826" w:rsidP="001A518C">
            <w:pPr>
              <w:jc w:val="center"/>
            </w:pPr>
            <w:r>
              <w:t>9.45</w:t>
            </w:r>
          </w:p>
          <w:p w:rsidR="00472826" w:rsidRDefault="00472826" w:rsidP="001A518C">
            <w:pPr>
              <w:jc w:val="center"/>
            </w:pPr>
          </w:p>
          <w:p w:rsidR="00472826" w:rsidRDefault="00472826" w:rsidP="001A518C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472826" w:rsidRDefault="00472826" w:rsidP="001A518C">
            <w:r>
              <w:t>Встреча Патриаршего Экзарха</w:t>
            </w:r>
          </w:p>
          <w:p w:rsidR="00472826" w:rsidRDefault="00472826" w:rsidP="001A518C">
            <w:r>
              <w:t>Божественная литургия</w:t>
            </w:r>
          </w:p>
        </w:tc>
      </w:tr>
      <w:tr w:rsidR="00472826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72826" w:rsidRDefault="00472826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72826" w:rsidRDefault="00472826" w:rsidP="00472826">
            <w:r>
              <w:t>Неделя 7-я по Пасхе, святых отцов Первого Вселенского Собора.</w:t>
            </w:r>
          </w:p>
          <w:p w:rsidR="00472826" w:rsidRDefault="00472826" w:rsidP="00472826">
            <w:r>
              <w:t>Иконы Божией Матери «</w:t>
            </w:r>
            <w:proofErr w:type="spellStart"/>
            <w:r>
              <w:t>Жировичская</w:t>
            </w:r>
            <w:proofErr w:type="spellEnd"/>
            <w:r>
              <w:t>»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472826" w:rsidRDefault="00472826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472826" w:rsidRDefault="00472826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472826" w:rsidRDefault="00472826" w:rsidP="00AE103E">
            <w:r>
              <w:t>Всенощное бдение</w:t>
            </w:r>
          </w:p>
        </w:tc>
      </w:tr>
      <w:tr w:rsidR="00472826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472826" w:rsidRDefault="00472826" w:rsidP="006D18E2">
            <w:r>
              <w:t>20 мая</w:t>
            </w:r>
          </w:p>
          <w:p w:rsidR="00472826" w:rsidRDefault="00472826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72826" w:rsidRDefault="00472826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472826" w:rsidRDefault="00472826" w:rsidP="00AE103E">
            <w:r w:rsidRPr="00472826">
              <w:t xml:space="preserve">Успенский </w:t>
            </w:r>
            <w:proofErr w:type="spellStart"/>
            <w:r w:rsidRPr="00472826">
              <w:t>Жировичский</w:t>
            </w:r>
            <w:proofErr w:type="spellEnd"/>
            <w:r w:rsidRPr="00472826">
              <w:t xml:space="preserve"> </w:t>
            </w:r>
            <w:proofErr w:type="spellStart"/>
            <w:r w:rsidRPr="00472826">
              <w:t>ставропигиальный</w:t>
            </w:r>
            <w:proofErr w:type="spellEnd"/>
            <w:r w:rsidRPr="00472826">
              <w:t xml:space="preserve"> мужской монастырь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472826" w:rsidRDefault="00472826" w:rsidP="00472826">
            <w:pPr>
              <w:jc w:val="center"/>
            </w:pPr>
            <w:r>
              <w:t>9.45</w:t>
            </w:r>
          </w:p>
          <w:p w:rsidR="00472826" w:rsidRDefault="00472826" w:rsidP="00472826">
            <w:pPr>
              <w:jc w:val="center"/>
            </w:pPr>
          </w:p>
          <w:p w:rsidR="00472826" w:rsidRDefault="00472826" w:rsidP="00472826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472826" w:rsidRDefault="00472826" w:rsidP="00472826">
            <w:r>
              <w:t>Встреча Патриаршего Экзарха</w:t>
            </w:r>
          </w:p>
          <w:p w:rsidR="00472826" w:rsidRDefault="00472826" w:rsidP="00472826">
            <w:r>
              <w:t xml:space="preserve">Божественная литургия </w:t>
            </w:r>
          </w:p>
        </w:tc>
      </w:tr>
      <w:tr w:rsidR="00280D7B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80D7B" w:rsidRDefault="00280D7B" w:rsidP="006D18E2">
            <w:r>
              <w:t>21 мая</w:t>
            </w:r>
          </w:p>
          <w:p w:rsidR="00280D7B" w:rsidRDefault="00280D7B" w:rsidP="006D18E2">
            <w:r>
              <w:t>(понедельник)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280D7B" w:rsidRDefault="00280D7B" w:rsidP="006D18E2">
            <w:r w:rsidRPr="00280D7B">
              <w:t>Апостола и евангелист</w:t>
            </w:r>
            <w:proofErr w:type="gramStart"/>
            <w:r w:rsidRPr="00280D7B">
              <w:t>а Иоа</w:t>
            </w:r>
            <w:proofErr w:type="gramEnd"/>
            <w:r w:rsidRPr="00280D7B">
              <w:t>нна Богослова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80D7B" w:rsidRDefault="00280D7B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80D7B" w:rsidRDefault="00B74B36" w:rsidP="00AE103E">
            <w:pPr>
              <w:jc w:val="center"/>
            </w:pPr>
            <w:r>
              <w:t>9</w:t>
            </w:r>
            <w:r w:rsidR="00280D7B">
              <w:t>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80D7B" w:rsidRDefault="00280D7B" w:rsidP="00AE103E">
            <w:r>
              <w:t>Божественная литургия</w:t>
            </w:r>
          </w:p>
        </w:tc>
      </w:tr>
      <w:tr w:rsidR="00280D7B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80D7B" w:rsidRDefault="00280D7B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80D7B" w:rsidRDefault="004A6360" w:rsidP="006D18E2">
            <w:proofErr w:type="gramStart"/>
            <w:r w:rsidRPr="00D8378C">
              <w:t>Воспоминание перенесения</w:t>
            </w:r>
            <w:proofErr w:type="gramEnd"/>
            <w:r w:rsidRPr="00D8378C">
              <w:t xml:space="preserve"> мощей святителя Николая, архиепископа Мир </w:t>
            </w:r>
            <w:proofErr w:type="spellStart"/>
            <w:r w:rsidRPr="00D8378C">
              <w:t>Ликийских</w:t>
            </w:r>
            <w:proofErr w:type="spellEnd"/>
            <w:r w:rsidRPr="00D8378C">
              <w:t>, Чудотворца</w:t>
            </w:r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80D7B" w:rsidRDefault="00280D7B" w:rsidP="00AE103E">
            <w:r>
              <w:t>Никольский приход поселка Привольный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80D7B" w:rsidRDefault="00280D7B" w:rsidP="00280D7B">
            <w:pPr>
              <w:jc w:val="center"/>
            </w:pPr>
            <w:r>
              <w:t>17.45</w:t>
            </w:r>
          </w:p>
          <w:p w:rsidR="00280D7B" w:rsidRDefault="00280D7B" w:rsidP="00280D7B">
            <w:pPr>
              <w:jc w:val="center"/>
            </w:pPr>
          </w:p>
          <w:p w:rsidR="00280D7B" w:rsidRDefault="00280D7B" w:rsidP="00280D7B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80D7B" w:rsidRDefault="00280D7B" w:rsidP="00280D7B">
            <w:r>
              <w:t>Встреча Патриаршего Экзарха</w:t>
            </w:r>
          </w:p>
          <w:p w:rsidR="00280D7B" w:rsidRDefault="00280D7B" w:rsidP="00280D7B">
            <w:r>
              <w:t>Всенощное бдение</w:t>
            </w:r>
          </w:p>
        </w:tc>
      </w:tr>
      <w:tr w:rsidR="00280D7B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280D7B" w:rsidRDefault="004A6360" w:rsidP="006D18E2">
            <w:r>
              <w:t>22 мая</w:t>
            </w:r>
          </w:p>
          <w:p w:rsidR="004A6360" w:rsidRDefault="004A6360" w:rsidP="006D18E2">
            <w:r>
              <w:t>(вторник)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80D7B" w:rsidRDefault="00280D7B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80D7B" w:rsidRDefault="00280D7B" w:rsidP="00AE103E">
            <w:r w:rsidRPr="00D8378C">
              <w:t>Приход храма Святителя Николая Чудотворца в г</w:t>
            </w:r>
            <w:r>
              <w:t>ороде</w:t>
            </w:r>
            <w:r w:rsidRPr="00D8378C">
              <w:t xml:space="preserve"> Минске (микрорайон Сокол)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4A6360" w:rsidRDefault="004A6360" w:rsidP="004A6360">
            <w:pPr>
              <w:jc w:val="center"/>
            </w:pPr>
            <w:r>
              <w:t>9.45</w:t>
            </w:r>
          </w:p>
          <w:p w:rsidR="004A6360" w:rsidRDefault="004A6360" w:rsidP="004A6360">
            <w:pPr>
              <w:jc w:val="center"/>
            </w:pPr>
          </w:p>
          <w:p w:rsidR="00280D7B" w:rsidRDefault="004A6360" w:rsidP="004A6360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4A6360" w:rsidRDefault="004A6360" w:rsidP="004A6360">
            <w:r>
              <w:t>Встреча Патриаршего Экзарха</w:t>
            </w:r>
          </w:p>
          <w:p w:rsidR="00280D7B" w:rsidRDefault="004A6360" w:rsidP="004A6360">
            <w:r>
              <w:t xml:space="preserve">Божественная литургия </w:t>
            </w:r>
          </w:p>
        </w:tc>
      </w:tr>
      <w:tr w:rsidR="00424749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424749" w:rsidRDefault="003D3849" w:rsidP="006D18E2">
            <w:r>
              <w:t>24 мая</w:t>
            </w:r>
          </w:p>
          <w:p w:rsidR="003D3849" w:rsidRDefault="003D3849" w:rsidP="006D18E2">
            <w:r>
              <w:t>(четверг)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424749" w:rsidRDefault="003D3849" w:rsidP="006D18E2">
            <w:r w:rsidRPr="003D3849">
              <w:t xml:space="preserve">Равноапостольных </w:t>
            </w:r>
            <w:proofErr w:type="spellStart"/>
            <w:r w:rsidRPr="003D3849">
              <w:t>Мефодия</w:t>
            </w:r>
            <w:proofErr w:type="spellEnd"/>
            <w:r w:rsidRPr="003D3849">
              <w:t xml:space="preserve"> и Кирилла, учителей славянских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D3849" w:rsidRDefault="003D3849" w:rsidP="00AE103E">
            <w:pPr>
              <w:rPr>
                <w:szCs w:val="28"/>
              </w:rPr>
            </w:pPr>
            <w:r w:rsidRPr="003D3849">
              <w:rPr>
                <w:szCs w:val="28"/>
              </w:rPr>
              <w:t xml:space="preserve">Храм Христа Спасителя </w:t>
            </w:r>
          </w:p>
          <w:p w:rsidR="00424749" w:rsidRPr="003D3849" w:rsidRDefault="003D3849" w:rsidP="003D3849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3D3849">
              <w:rPr>
                <w:i/>
                <w:szCs w:val="28"/>
              </w:rPr>
              <w:t>город Москва, Россия</w:t>
            </w:r>
            <w:r>
              <w:rPr>
                <w:szCs w:val="28"/>
              </w:rPr>
              <w:t>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424749" w:rsidRDefault="003D3849" w:rsidP="00AE103E">
            <w:pPr>
              <w:jc w:val="center"/>
            </w:pPr>
            <w:r>
              <w:t>9.00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424749" w:rsidRDefault="003D3849" w:rsidP="00AE103E">
            <w:r>
              <w:t>Божественная литургия</w:t>
            </w:r>
          </w:p>
        </w:tc>
      </w:tr>
      <w:tr w:rsidR="00E52AEC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52AEC" w:rsidRDefault="00E52AEC" w:rsidP="006D18E2">
            <w:r>
              <w:lastRenderedPageBreak/>
              <w:t>26 мая</w:t>
            </w:r>
          </w:p>
          <w:p w:rsidR="00E52AEC" w:rsidRDefault="00E52AEC" w:rsidP="006D18E2">
            <w:r>
              <w:t>(суббота)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E52AEC" w:rsidRDefault="00E52AEC" w:rsidP="006D18E2">
            <w:r w:rsidRPr="003D3849">
              <w:t>Троицкая родительская суббота</w:t>
            </w:r>
          </w:p>
          <w:p w:rsidR="00E52AEC" w:rsidRDefault="00E52AEC" w:rsidP="006D18E2">
            <w:pPr>
              <w:rPr>
                <w:b/>
                <w:i/>
              </w:rPr>
            </w:pPr>
            <w:r w:rsidRPr="003D3849">
              <w:rPr>
                <w:b/>
                <w:i/>
              </w:rPr>
              <w:t>Поминовение усопших</w:t>
            </w:r>
          </w:p>
          <w:p w:rsidR="00E52AEC" w:rsidRPr="003D3849" w:rsidRDefault="00E52AEC" w:rsidP="006D18E2">
            <w:proofErr w:type="spellStart"/>
            <w:r>
              <w:t>Преподобномученика</w:t>
            </w:r>
            <w:proofErr w:type="spellEnd"/>
            <w:r>
              <w:t xml:space="preserve"> </w:t>
            </w:r>
            <w:proofErr w:type="spellStart"/>
            <w:r>
              <w:t>Макария</w:t>
            </w:r>
            <w:proofErr w:type="spellEnd"/>
            <w:r>
              <w:t xml:space="preserve"> </w:t>
            </w:r>
            <w:proofErr w:type="spellStart"/>
            <w:r>
              <w:t>Пинского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52AEC" w:rsidRDefault="00B74B36" w:rsidP="00AE103E">
            <w:r w:rsidRPr="00B74B36">
              <w:t>Приход храма Рождества Пресвятой Богородицы д. Тарасово Минского района</w:t>
            </w:r>
            <w:bookmarkStart w:id="0" w:name="_GoBack"/>
            <w:bookmarkEnd w:id="0"/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52AEC" w:rsidRDefault="00B74B36" w:rsidP="00B74B36">
            <w:pPr>
              <w:jc w:val="center"/>
            </w:pPr>
            <w:r>
              <w:t>8</w:t>
            </w:r>
            <w:r w:rsidR="00E52AEC">
              <w:t>.</w:t>
            </w:r>
            <w:r>
              <w:t>15</w:t>
            </w:r>
          </w:p>
          <w:p w:rsidR="00B74B36" w:rsidRDefault="00B74B36" w:rsidP="00B74B36">
            <w:pPr>
              <w:jc w:val="center"/>
            </w:pPr>
          </w:p>
          <w:p w:rsidR="00B74B36" w:rsidRDefault="00B74B36" w:rsidP="00B74B36">
            <w:pPr>
              <w:jc w:val="center"/>
            </w:pPr>
            <w:r>
              <w:t>8.30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B74B36" w:rsidRDefault="00B74B36" w:rsidP="00AE103E">
            <w:r>
              <w:t>Встреча Патриаршего Экзарха</w:t>
            </w:r>
          </w:p>
          <w:p w:rsidR="00E52AEC" w:rsidRDefault="00E52AEC" w:rsidP="00AE103E">
            <w:r>
              <w:t>Божественная литургия, панихида</w:t>
            </w:r>
          </w:p>
        </w:tc>
      </w:tr>
      <w:tr w:rsidR="00E52AEC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52AEC" w:rsidRDefault="00E52AEC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52AEC" w:rsidRDefault="00E52AEC" w:rsidP="006D18E2">
            <w:r w:rsidRPr="00E52AEC">
              <w:t>ДЕ</w:t>
            </w:r>
            <w:r>
              <w:t xml:space="preserve">НЬ СВЯТОЙ ТРОИЦЫ. ПЯТИДЕСЯТНИЦА 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52AEC" w:rsidRDefault="00E52AEC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52AEC" w:rsidRDefault="00E52AEC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52AEC" w:rsidRDefault="00E52AEC" w:rsidP="00AE103E">
            <w:r>
              <w:t xml:space="preserve">Всенощное бдение </w:t>
            </w:r>
          </w:p>
        </w:tc>
      </w:tr>
      <w:tr w:rsidR="00E52AEC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52AEC" w:rsidRDefault="00E52AEC" w:rsidP="006D18E2">
            <w:r>
              <w:t>27 мая</w:t>
            </w:r>
          </w:p>
          <w:p w:rsidR="00E52AEC" w:rsidRDefault="00E52AEC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52AEC" w:rsidRDefault="00E52AEC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52AEC" w:rsidRDefault="00E52AEC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52AEC" w:rsidRDefault="00E52AEC" w:rsidP="00E52AEC">
            <w:pPr>
              <w:jc w:val="center"/>
            </w:pPr>
            <w:r>
              <w:t>9.45</w:t>
            </w:r>
          </w:p>
          <w:p w:rsidR="00E52AEC" w:rsidRDefault="00E52AEC" w:rsidP="00E52AEC">
            <w:pPr>
              <w:jc w:val="center"/>
            </w:pPr>
          </w:p>
          <w:p w:rsidR="00E52AEC" w:rsidRDefault="00E52AEC" w:rsidP="00E52AEC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52AEC" w:rsidRDefault="00E52AEC" w:rsidP="00E52AEC">
            <w:r>
              <w:t>Встреча Патриаршего Экзарха</w:t>
            </w:r>
          </w:p>
          <w:p w:rsidR="00E52AEC" w:rsidRDefault="00E52AEC" w:rsidP="00E52AEC">
            <w:r>
              <w:t>Божественная литургия. Великая вечерня</w:t>
            </w:r>
          </w:p>
        </w:tc>
      </w:tr>
      <w:tr w:rsidR="00E52AEC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52AEC" w:rsidRDefault="00E52AEC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52AEC" w:rsidRDefault="00E52AEC" w:rsidP="006D18E2">
            <w:r w:rsidRPr="00E52AEC">
              <w:t>День Святого Духа</w:t>
            </w:r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52AEC" w:rsidRDefault="00E52AEC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52AEC" w:rsidRDefault="00E52AEC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52AEC" w:rsidRDefault="00E52AEC" w:rsidP="00AE103E">
            <w:r>
              <w:t xml:space="preserve">Всенощное бдение </w:t>
            </w:r>
          </w:p>
        </w:tc>
      </w:tr>
      <w:tr w:rsidR="00E52AEC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E52AEC" w:rsidRDefault="00E52AEC" w:rsidP="006D18E2">
            <w:r>
              <w:t>28 мая</w:t>
            </w:r>
          </w:p>
          <w:p w:rsidR="00E52AEC" w:rsidRDefault="00E52AEC" w:rsidP="006D18E2">
            <w:r>
              <w:t>(понедельник)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52AEC" w:rsidRDefault="00E52AEC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E52AEC" w:rsidRDefault="00E52AEC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52AEC" w:rsidRDefault="00E52AEC" w:rsidP="00E52AEC">
            <w:pPr>
              <w:jc w:val="center"/>
            </w:pPr>
            <w:r>
              <w:t>9.45</w:t>
            </w:r>
          </w:p>
          <w:p w:rsidR="00E52AEC" w:rsidRDefault="00E52AEC" w:rsidP="00E52AEC">
            <w:pPr>
              <w:jc w:val="center"/>
            </w:pPr>
          </w:p>
          <w:p w:rsidR="00E52AEC" w:rsidRDefault="00E52AEC" w:rsidP="00E52AEC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52AEC" w:rsidRDefault="00E52AEC" w:rsidP="00E52AEC">
            <w:r>
              <w:t>Встреча Патриаршего Экзарха</w:t>
            </w:r>
          </w:p>
          <w:p w:rsidR="00E52AEC" w:rsidRDefault="00E52AEC" w:rsidP="00E52AEC">
            <w:r>
              <w:t>Божественная литургия</w:t>
            </w:r>
          </w:p>
        </w:tc>
      </w:tr>
      <w:tr w:rsidR="00280D7B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280D7B" w:rsidRDefault="00E52AEC" w:rsidP="006D18E2">
            <w:r>
              <w:t>31 мая</w:t>
            </w:r>
          </w:p>
          <w:p w:rsidR="00E52AEC" w:rsidRDefault="00E52AEC" w:rsidP="006D18E2">
            <w:r>
              <w:t>(четверг)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E52AEC" w:rsidRDefault="00E52AEC" w:rsidP="00E52AEC">
            <w:r>
              <w:t>Память святых отцов семи Вселенских соборов;</w:t>
            </w:r>
          </w:p>
          <w:p w:rsidR="00E52AEC" w:rsidRDefault="00E52AEC" w:rsidP="00E52AEC">
            <w:r>
              <w:t>праведног</w:t>
            </w:r>
            <w:proofErr w:type="gramStart"/>
            <w:r>
              <w:t>о Иоа</w:t>
            </w:r>
            <w:proofErr w:type="gramEnd"/>
            <w:r>
              <w:t xml:space="preserve">нна </w:t>
            </w:r>
            <w:proofErr w:type="spellStart"/>
            <w:r>
              <w:t>Кормянского</w:t>
            </w:r>
            <w:proofErr w:type="spellEnd"/>
            <w:r>
              <w:t xml:space="preserve"> </w:t>
            </w:r>
          </w:p>
          <w:p w:rsidR="00280D7B" w:rsidRDefault="00E52AEC" w:rsidP="00E52AEC">
            <w:r>
              <w:t>(</w:t>
            </w:r>
            <w:r w:rsidRPr="00E52AEC">
              <w:rPr>
                <w:i/>
              </w:rPr>
              <w:t>20-летие со дня канонизации святого</w:t>
            </w:r>
            <w:r>
              <w:t>)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80D7B" w:rsidRDefault="00E52AEC" w:rsidP="00AE103E">
            <w:proofErr w:type="spellStart"/>
            <w:r>
              <w:t>Иоанно-Кормянский</w:t>
            </w:r>
            <w:proofErr w:type="spellEnd"/>
            <w:r>
              <w:t xml:space="preserve"> женский монастырь (</w:t>
            </w:r>
            <w:r w:rsidRPr="00E52AEC">
              <w:rPr>
                <w:i/>
              </w:rPr>
              <w:t>Гомельская епархия Белорусской Православной Церкви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52AEC" w:rsidRDefault="00E52AEC" w:rsidP="00E52AEC">
            <w:pPr>
              <w:jc w:val="center"/>
            </w:pPr>
            <w:r>
              <w:t>9.45</w:t>
            </w:r>
          </w:p>
          <w:p w:rsidR="00E52AEC" w:rsidRDefault="00E52AEC" w:rsidP="00E52AEC">
            <w:pPr>
              <w:jc w:val="center"/>
            </w:pPr>
          </w:p>
          <w:p w:rsidR="00280D7B" w:rsidRDefault="00E52AEC" w:rsidP="00E52AEC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52AEC" w:rsidRDefault="00E52AEC" w:rsidP="00E52AEC">
            <w:r>
              <w:t>Встреча Патриаршего Экзарха</w:t>
            </w:r>
          </w:p>
          <w:p w:rsidR="00280D7B" w:rsidRDefault="00E52AEC" w:rsidP="00E52AEC">
            <w:r>
              <w:t>Божественная литургия</w:t>
            </w:r>
          </w:p>
        </w:tc>
      </w:tr>
    </w:tbl>
    <w:p w:rsidR="00682D18" w:rsidRDefault="00682D18">
      <w:pPr>
        <w:jc w:val="center"/>
      </w:pPr>
    </w:p>
    <w:sectPr w:rsidR="00682D18" w:rsidSect="00682D18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D18"/>
    <w:rsid w:val="000A504F"/>
    <w:rsid w:val="000B3C26"/>
    <w:rsid w:val="000B7C5E"/>
    <w:rsid w:val="00145895"/>
    <w:rsid w:val="001A518C"/>
    <w:rsid w:val="001D506A"/>
    <w:rsid w:val="001F4A46"/>
    <w:rsid w:val="002414E0"/>
    <w:rsid w:val="00280D7B"/>
    <w:rsid w:val="002A3011"/>
    <w:rsid w:val="002B0B96"/>
    <w:rsid w:val="002E6F6E"/>
    <w:rsid w:val="00306F94"/>
    <w:rsid w:val="00321C58"/>
    <w:rsid w:val="003A4BDC"/>
    <w:rsid w:val="003D3849"/>
    <w:rsid w:val="003E5D8E"/>
    <w:rsid w:val="003F7ECE"/>
    <w:rsid w:val="00424749"/>
    <w:rsid w:val="00472826"/>
    <w:rsid w:val="004A6360"/>
    <w:rsid w:val="004C1E6D"/>
    <w:rsid w:val="0052245E"/>
    <w:rsid w:val="005325E9"/>
    <w:rsid w:val="00546F86"/>
    <w:rsid w:val="005653CA"/>
    <w:rsid w:val="005B724A"/>
    <w:rsid w:val="005C7C9B"/>
    <w:rsid w:val="00672C5B"/>
    <w:rsid w:val="00682D18"/>
    <w:rsid w:val="006A6F5B"/>
    <w:rsid w:val="006C687A"/>
    <w:rsid w:val="006D18E2"/>
    <w:rsid w:val="006D370B"/>
    <w:rsid w:val="00754864"/>
    <w:rsid w:val="007C1BD1"/>
    <w:rsid w:val="00824B66"/>
    <w:rsid w:val="008638B5"/>
    <w:rsid w:val="00916E87"/>
    <w:rsid w:val="009217B3"/>
    <w:rsid w:val="009641B4"/>
    <w:rsid w:val="009A2B76"/>
    <w:rsid w:val="00A931BE"/>
    <w:rsid w:val="00AD5E0E"/>
    <w:rsid w:val="00AE103E"/>
    <w:rsid w:val="00B74B36"/>
    <w:rsid w:val="00B9013A"/>
    <w:rsid w:val="00C10A22"/>
    <w:rsid w:val="00C15376"/>
    <w:rsid w:val="00D6707E"/>
    <w:rsid w:val="00DC306B"/>
    <w:rsid w:val="00DC6588"/>
    <w:rsid w:val="00E1117E"/>
    <w:rsid w:val="00E52AEC"/>
    <w:rsid w:val="00E5722C"/>
    <w:rsid w:val="00E9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customStyle="1" w:styleId="1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82D18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1</cp:lastModifiedBy>
  <cp:revision>100</cp:revision>
  <cp:lastPrinted>2016-03-02T08:38:00Z</cp:lastPrinted>
  <dcterms:created xsi:type="dcterms:W3CDTF">2016-03-02T09:42:00Z</dcterms:created>
  <dcterms:modified xsi:type="dcterms:W3CDTF">2018-04-24T09:17:00Z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