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7D" w:rsidRDefault="000D3B51">
      <w:pPr>
        <w:jc w:val="center"/>
        <w:rPr>
          <w:b/>
        </w:rPr>
      </w:pPr>
      <w:r>
        <w:rPr>
          <w:b/>
        </w:rPr>
        <w:t xml:space="preserve">ГРАФИК СЛУЖЕНИЙ </w:t>
      </w:r>
    </w:p>
    <w:p w:rsidR="00AC437D" w:rsidRDefault="000D3B51">
      <w:pPr>
        <w:jc w:val="center"/>
        <w:rPr>
          <w:b/>
        </w:rPr>
      </w:pPr>
      <w:r>
        <w:rPr>
          <w:b/>
        </w:rPr>
        <w:t>МИТРОПОЛИТА МИНСКОГО И ЗАСЛАВСКОГО ПАВЛА,</w:t>
      </w:r>
    </w:p>
    <w:p w:rsidR="00AC437D" w:rsidRDefault="000D3B51">
      <w:pPr>
        <w:jc w:val="center"/>
        <w:rPr>
          <w:b/>
        </w:rPr>
      </w:pPr>
      <w:r>
        <w:rPr>
          <w:b/>
        </w:rPr>
        <w:t>ПАТРИАРШЕГО ЭКЗАРХА ВСЕЯ БЕЛАРУСИ</w:t>
      </w:r>
    </w:p>
    <w:p w:rsidR="00AC437D" w:rsidRDefault="00AC437D">
      <w:pPr>
        <w:rPr>
          <w:b/>
        </w:rPr>
      </w:pPr>
    </w:p>
    <w:p w:rsidR="00AC437D" w:rsidRDefault="000D3B51">
      <w:pPr>
        <w:jc w:val="center"/>
        <w:rPr>
          <w:b/>
        </w:rPr>
      </w:pPr>
      <w:r>
        <w:rPr>
          <w:b/>
        </w:rPr>
        <w:t>Июнь 2018 г.</w:t>
      </w:r>
    </w:p>
    <w:p w:rsidR="00AC437D" w:rsidRDefault="00AC437D"/>
    <w:tbl>
      <w:tblPr>
        <w:tblStyle w:val="a7"/>
        <w:tblW w:w="14787" w:type="dxa"/>
        <w:tblInd w:w="-5" w:type="dxa"/>
        <w:tblCellMar>
          <w:left w:w="103" w:type="dxa"/>
        </w:tblCellMar>
        <w:tblLook w:val="04A0"/>
      </w:tblPr>
      <w:tblGrid>
        <w:gridCol w:w="1937"/>
        <w:gridCol w:w="5116"/>
        <w:gridCol w:w="3611"/>
        <w:gridCol w:w="1124"/>
        <w:gridCol w:w="2999"/>
      </w:tblGrid>
      <w:tr w:rsidR="00AC437D">
        <w:tc>
          <w:tcPr>
            <w:tcW w:w="1937" w:type="dxa"/>
            <w:shd w:val="clear" w:color="auto" w:fill="BFBFBF" w:themeFill="background1" w:themeFillShade="BF"/>
            <w:tcMar>
              <w:left w:w="103" w:type="dxa"/>
            </w:tcMar>
          </w:tcPr>
          <w:p w:rsidR="00AC437D" w:rsidRDefault="000D3B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116" w:type="dxa"/>
            <w:shd w:val="clear" w:color="auto" w:fill="BFBFBF" w:themeFill="background1" w:themeFillShade="BF"/>
            <w:tcMar>
              <w:left w:w="103" w:type="dxa"/>
            </w:tcMar>
          </w:tcPr>
          <w:p w:rsidR="00AC437D" w:rsidRDefault="000D3B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праздник</w:t>
            </w:r>
          </w:p>
        </w:tc>
        <w:tc>
          <w:tcPr>
            <w:tcW w:w="3611" w:type="dxa"/>
            <w:shd w:val="clear" w:color="auto" w:fill="BFBFBF" w:themeFill="background1" w:themeFillShade="BF"/>
            <w:tcMar>
              <w:left w:w="103" w:type="dxa"/>
            </w:tcMar>
          </w:tcPr>
          <w:p w:rsidR="00AC437D" w:rsidRDefault="000D3B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  <w:tcMar>
              <w:left w:w="103" w:type="dxa"/>
            </w:tcMar>
          </w:tcPr>
          <w:p w:rsidR="00AC437D" w:rsidRDefault="000D3B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2999" w:type="dxa"/>
            <w:shd w:val="clear" w:color="auto" w:fill="BFBFBF" w:themeFill="background1" w:themeFillShade="BF"/>
            <w:tcMar>
              <w:left w:w="103" w:type="dxa"/>
            </w:tcMar>
          </w:tcPr>
          <w:p w:rsidR="00AC437D" w:rsidRDefault="000D3B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богослужение</w:t>
            </w:r>
          </w:p>
        </w:tc>
      </w:tr>
      <w:tr w:rsidR="00AC437D">
        <w:tc>
          <w:tcPr>
            <w:tcW w:w="19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2 июня</w:t>
            </w:r>
          </w:p>
          <w:p w:rsidR="00AC437D" w:rsidRDefault="000D3B51">
            <w:r>
              <w:t>(суббота)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Отдание праздника Пятидесятницы.</w:t>
            </w:r>
          </w:p>
          <w:p w:rsidR="00AC437D" w:rsidRDefault="000D3B51">
            <w:r>
              <w:t>Святителя Алексия, митрополита Московского и всея России чудотворца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Приход храма Святой Живоначальной Троицы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AC437D" w:rsidRDefault="000D3B51">
            <w:pPr>
              <w:jc w:val="center"/>
            </w:pPr>
            <w:r>
              <w:t>9.45</w:t>
            </w:r>
          </w:p>
          <w:p w:rsidR="00AC437D" w:rsidRDefault="00AC437D">
            <w:pPr>
              <w:jc w:val="center"/>
            </w:pPr>
          </w:p>
          <w:p w:rsidR="00AC437D" w:rsidRDefault="000D3B51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Встреча Патриаршего Экзарха</w:t>
            </w:r>
          </w:p>
          <w:p w:rsidR="00AC437D" w:rsidRDefault="000D3B51">
            <w:r>
              <w:t>Чин Великого освящения храма и Божественная литургия</w:t>
            </w:r>
          </w:p>
        </w:tc>
      </w:tr>
      <w:tr w:rsidR="00AC437D">
        <w:tc>
          <w:tcPr>
            <w:tcW w:w="193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AC437D" w:rsidRDefault="00AC437D"/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Неделя 1-я по Пятидесятнице. Всех святых.</w:t>
            </w:r>
          </w:p>
          <w:p w:rsidR="00AC437D" w:rsidRDefault="000D3B51">
            <w:proofErr w:type="gramStart"/>
            <w:r>
              <w:t>Равноапостольных</w:t>
            </w:r>
            <w:proofErr w:type="gramEnd"/>
            <w:r>
              <w:t xml:space="preserve"> царя Константина и матери его царицы Елены;</w:t>
            </w:r>
          </w:p>
          <w:p w:rsidR="00AC437D" w:rsidRDefault="000D3B51">
            <w:r>
              <w:t xml:space="preserve">Владимирской иконы Божией Матери 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AC437D" w:rsidRDefault="000D3B51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Всенощное бдение</w:t>
            </w:r>
          </w:p>
        </w:tc>
      </w:tr>
      <w:tr w:rsidR="00AC437D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3 июня</w:t>
            </w:r>
          </w:p>
          <w:p w:rsidR="00AC437D" w:rsidRDefault="000D3B51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AC437D" w:rsidRDefault="00AC437D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AC437D" w:rsidRDefault="000D3B51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Божественная литургия</w:t>
            </w:r>
          </w:p>
        </w:tc>
      </w:tr>
      <w:tr w:rsidR="00AC437D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4 июня</w:t>
            </w:r>
          </w:p>
          <w:p w:rsidR="00AC437D" w:rsidRDefault="000D3B51">
            <w:r>
              <w:t>(понедельник)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Преподобной Евфросинии, игумении Полоцкой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AC437D" w:rsidRDefault="000D3B51">
            <w:proofErr w:type="spellStart"/>
            <w:r>
              <w:t>Спасо-Евфросиниевский</w:t>
            </w:r>
            <w:proofErr w:type="spellEnd"/>
            <w:r>
              <w:t xml:space="preserve"> Полоцкий </w:t>
            </w:r>
            <w:proofErr w:type="spellStart"/>
            <w:r>
              <w:t>ставропигиальный</w:t>
            </w:r>
            <w:proofErr w:type="spellEnd"/>
            <w:r>
              <w:t xml:space="preserve"> женский монастырь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AC437D" w:rsidRDefault="000D3B51">
            <w:pPr>
              <w:jc w:val="center"/>
            </w:pPr>
            <w:r>
              <w:t>17.45</w:t>
            </w:r>
          </w:p>
          <w:p w:rsidR="00AC437D" w:rsidRDefault="00AC437D">
            <w:pPr>
              <w:jc w:val="center"/>
            </w:pPr>
          </w:p>
          <w:p w:rsidR="00AC437D" w:rsidRDefault="000D3B51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Встреча Патриаршего Экзарха</w:t>
            </w:r>
          </w:p>
          <w:p w:rsidR="00AC437D" w:rsidRDefault="000D3B51">
            <w:r>
              <w:t>Всенощное бдение</w:t>
            </w:r>
          </w:p>
        </w:tc>
      </w:tr>
      <w:tr w:rsidR="00AC437D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5 июня</w:t>
            </w:r>
          </w:p>
          <w:p w:rsidR="00AC437D" w:rsidRDefault="000D3B51">
            <w:r>
              <w:t>(вторник)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AC437D" w:rsidRDefault="00AC437D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AC437D" w:rsidRDefault="000D3B51">
            <w:proofErr w:type="spellStart"/>
            <w:r>
              <w:t>Спасо-Евфросиниевский</w:t>
            </w:r>
            <w:proofErr w:type="spellEnd"/>
            <w:r>
              <w:t xml:space="preserve"> Полоцкий </w:t>
            </w:r>
            <w:proofErr w:type="spellStart"/>
            <w:r>
              <w:t>ставропигиальный</w:t>
            </w:r>
            <w:proofErr w:type="spellEnd"/>
            <w:r>
              <w:t xml:space="preserve"> женский монастырь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AC437D" w:rsidRDefault="000D3B51">
            <w:pPr>
              <w:jc w:val="center"/>
            </w:pPr>
            <w:r>
              <w:t>9.45</w:t>
            </w:r>
          </w:p>
          <w:p w:rsidR="00AC437D" w:rsidRDefault="00AC437D">
            <w:pPr>
              <w:jc w:val="center"/>
            </w:pPr>
          </w:p>
          <w:p w:rsidR="00AC437D" w:rsidRDefault="000D3B51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Встреча Патриаршего Экзарха</w:t>
            </w:r>
          </w:p>
          <w:p w:rsidR="00AC437D" w:rsidRDefault="000D3B51">
            <w:r>
              <w:t>Божественная литургия</w:t>
            </w:r>
          </w:p>
        </w:tc>
      </w:tr>
      <w:tr w:rsidR="00AC437D">
        <w:tc>
          <w:tcPr>
            <w:tcW w:w="19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9 июня</w:t>
            </w:r>
          </w:p>
          <w:p w:rsidR="00AC437D" w:rsidRDefault="000D3B51">
            <w:r>
              <w:t>(суббота)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proofErr w:type="spellStart"/>
            <w:r>
              <w:t>Марьиногорской</w:t>
            </w:r>
            <w:proofErr w:type="spellEnd"/>
            <w:r>
              <w:t xml:space="preserve"> иконы Божией Матери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AC437D" w:rsidRDefault="000D3B51">
            <w:proofErr w:type="spellStart"/>
            <w:r>
              <w:t>Александро-Невский</w:t>
            </w:r>
            <w:proofErr w:type="spellEnd"/>
            <w:r>
              <w:t xml:space="preserve"> кафедральный собор города </w:t>
            </w:r>
            <w:r>
              <w:lastRenderedPageBreak/>
              <w:t>Марьина Горка</w:t>
            </w:r>
          </w:p>
          <w:p w:rsidR="00AC437D" w:rsidRDefault="000D3B51">
            <w:r>
              <w:t>(</w:t>
            </w:r>
            <w:proofErr w:type="spellStart"/>
            <w:r>
              <w:rPr>
                <w:i/>
              </w:rPr>
              <w:t>Борисовская</w:t>
            </w:r>
            <w:proofErr w:type="spellEnd"/>
            <w:r>
              <w:rPr>
                <w:i/>
              </w:rPr>
              <w:t xml:space="preserve"> епархия БПЦ</w:t>
            </w:r>
            <w:r>
              <w:t>)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AC437D" w:rsidRDefault="000D3B51">
            <w:pPr>
              <w:jc w:val="center"/>
            </w:pPr>
            <w:r>
              <w:lastRenderedPageBreak/>
              <w:t>9.45</w:t>
            </w:r>
          </w:p>
          <w:p w:rsidR="00AC437D" w:rsidRDefault="00AC437D">
            <w:pPr>
              <w:jc w:val="center"/>
            </w:pPr>
          </w:p>
          <w:p w:rsidR="00AC437D" w:rsidRDefault="000D3B51">
            <w:pPr>
              <w:jc w:val="center"/>
            </w:pPr>
            <w:r>
              <w:lastRenderedPageBreak/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lastRenderedPageBreak/>
              <w:t>Встреча Патриаршего Экзарха</w:t>
            </w:r>
          </w:p>
          <w:p w:rsidR="00AC437D" w:rsidRDefault="000D3B51">
            <w:r>
              <w:lastRenderedPageBreak/>
              <w:t>Божественная литургия</w:t>
            </w:r>
          </w:p>
        </w:tc>
      </w:tr>
      <w:tr w:rsidR="00AC437D">
        <w:tc>
          <w:tcPr>
            <w:tcW w:w="193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AC437D" w:rsidRDefault="00AC437D"/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Неделя 2-я по Пятидесятнице.</w:t>
            </w:r>
          </w:p>
          <w:p w:rsidR="00AC437D" w:rsidRDefault="000D3B51">
            <w:r>
              <w:t>Всех святых, в земле Русской просиявших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AC437D" w:rsidRDefault="000D3B51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Всенощное бдение</w:t>
            </w:r>
          </w:p>
        </w:tc>
      </w:tr>
      <w:tr w:rsidR="00AC437D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10 июня</w:t>
            </w:r>
          </w:p>
          <w:p w:rsidR="00AC437D" w:rsidRDefault="000D3B51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AC437D" w:rsidRDefault="00AC437D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AC437D" w:rsidRDefault="000D3B51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Божественная литургия</w:t>
            </w:r>
          </w:p>
        </w:tc>
      </w:tr>
      <w:tr w:rsidR="00AC437D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11 июня</w:t>
            </w:r>
          </w:p>
          <w:p w:rsidR="00AC437D" w:rsidRDefault="000D3B51">
            <w:r>
              <w:t>(понедельник)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Святителя Луки (</w:t>
            </w:r>
            <w:proofErr w:type="spellStart"/>
            <w:r>
              <w:t>Войно-Ясенецкого</w:t>
            </w:r>
            <w:proofErr w:type="spellEnd"/>
            <w:r>
              <w:t>) исповедника, архиепископа Симферопольского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Приход храма святителя Луки, архиепископа Симферопольского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AC437D" w:rsidRDefault="000D3B51">
            <w:pPr>
              <w:jc w:val="center"/>
            </w:pPr>
            <w:r>
              <w:t>9.45</w:t>
            </w:r>
          </w:p>
          <w:p w:rsidR="00AC437D" w:rsidRDefault="00AC437D">
            <w:pPr>
              <w:jc w:val="center"/>
            </w:pPr>
          </w:p>
          <w:p w:rsidR="00AC437D" w:rsidRDefault="000D3B51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Встреча Патриаршего Экзарха</w:t>
            </w:r>
          </w:p>
          <w:p w:rsidR="00AC437D" w:rsidRDefault="000D3B51">
            <w:r>
              <w:t xml:space="preserve">Божественная литургия </w:t>
            </w:r>
          </w:p>
        </w:tc>
      </w:tr>
      <w:tr w:rsidR="00AC437D">
        <w:tc>
          <w:tcPr>
            <w:tcW w:w="19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16 июня</w:t>
            </w:r>
          </w:p>
          <w:p w:rsidR="00AC437D" w:rsidRDefault="000D3B51">
            <w:r>
              <w:t>(суббота)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 xml:space="preserve">Благоверного царевича </w:t>
            </w:r>
            <w:proofErr w:type="spellStart"/>
            <w:r>
              <w:t>Димитрия</w:t>
            </w:r>
            <w:proofErr w:type="spellEnd"/>
            <w:r>
              <w:t xml:space="preserve"> </w:t>
            </w:r>
            <w:proofErr w:type="spellStart"/>
            <w:r>
              <w:t>Угличского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Приход храма Рождества Пресвятой Богородицы деревни Тарасово Минского района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AC437D" w:rsidRDefault="000D3B51">
            <w:pPr>
              <w:jc w:val="center"/>
            </w:pPr>
            <w:r>
              <w:t>10.45</w:t>
            </w:r>
          </w:p>
          <w:p w:rsidR="00AC437D" w:rsidRDefault="00AC437D">
            <w:pPr>
              <w:jc w:val="center"/>
            </w:pPr>
          </w:p>
          <w:p w:rsidR="00AC437D" w:rsidRDefault="000D3B51">
            <w:pPr>
              <w:jc w:val="center"/>
            </w:pPr>
            <w:r>
              <w:t>11.00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Встреча Патриаршего Экзарха</w:t>
            </w:r>
          </w:p>
          <w:p w:rsidR="00AC437D" w:rsidRDefault="000D3B51">
            <w:r>
              <w:t>Заупокойная лития.</w:t>
            </w:r>
          </w:p>
          <w:p w:rsidR="00AC437D" w:rsidRDefault="000D3B51">
            <w:r>
              <w:t>Чин захоронения останков воина, погибшего в годы Великой Отечественной войны</w:t>
            </w:r>
          </w:p>
        </w:tc>
      </w:tr>
      <w:tr w:rsidR="00AC437D">
        <w:tc>
          <w:tcPr>
            <w:tcW w:w="193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AC437D" w:rsidRDefault="00AC437D"/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Неделя 3-я по Пятидесятнице.</w:t>
            </w:r>
          </w:p>
          <w:p w:rsidR="00AC437D" w:rsidRDefault="000D3B51" w:rsidP="000D3B51">
            <w:pPr>
              <w:rPr>
                <w:b/>
              </w:rPr>
            </w:pPr>
            <w:r>
              <w:t>Память Собора Белорусских святых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AC437D" w:rsidRDefault="000D3B51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Всенощное бдение</w:t>
            </w:r>
          </w:p>
        </w:tc>
      </w:tr>
      <w:tr w:rsidR="00AC437D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17 июня</w:t>
            </w:r>
          </w:p>
          <w:p w:rsidR="00AC437D" w:rsidRDefault="000D3B51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AC437D" w:rsidRDefault="00AC437D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AC437D" w:rsidRDefault="000D3B51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Божественная литургия</w:t>
            </w:r>
          </w:p>
        </w:tc>
      </w:tr>
      <w:tr w:rsidR="00AC437D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23 июня</w:t>
            </w:r>
          </w:p>
          <w:p w:rsidR="00AC437D" w:rsidRDefault="000D3B51">
            <w:r>
              <w:t>(суббота)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Священномученика Тимофея, епископа Прусского; святителя Василия Рязанского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 xml:space="preserve">Успенский </w:t>
            </w:r>
            <w:proofErr w:type="spellStart"/>
            <w:r>
              <w:t>Жировичский</w:t>
            </w:r>
            <w:proofErr w:type="spellEnd"/>
            <w:r>
              <w:t xml:space="preserve"> </w:t>
            </w:r>
            <w:proofErr w:type="spellStart"/>
            <w:r>
              <w:t>ставропигиальный</w:t>
            </w:r>
            <w:proofErr w:type="spellEnd"/>
            <w:r>
              <w:t xml:space="preserve"> мужской монастырь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AC437D" w:rsidRDefault="000D3B51">
            <w:pPr>
              <w:jc w:val="center"/>
            </w:pPr>
            <w:r>
              <w:t>9.45</w:t>
            </w:r>
          </w:p>
          <w:p w:rsidR="00AC437D" w:rsidRDefault="00AC437D">
            <w:pPr>
              <w:jc w:val="center"/>
            </w:pPr>
          </w:p>
          <w:p w:rsidR="00AC437D" w:rsidRDefault="000D3B51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Встреча Патриаршего Экзарха</w:t>
            </w:r>
          </w:p>
          <w:p w:rsidR="00AC437D" w:rsidRDefault="000D3B51">
            <w:r>
              <w:t>Божественная литургия. Молебен по случаю выпуска студентов Минской духовной семинарии</w:t>
            </w:r>
          </w:p>
        </w:tc>
      </w:tr>
      <w:tr w:rsidR="00AC437D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lastRenderedPageBreak/>
              <w:t>24 июня</w:t>
            </w:r>
          </w:p>
          <w:p w:rsidR="00AC437D" w:rsidRDefault="000D3B51">
            <w:r>
              <w:t>(воскресенье)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Неделя 4-я по Пятидесятнице.</w:t>
            </w:r>
          </w:p>
          <w:p w:rsidR="00AC437D" w:rsidRDefault="000D3B51">
            <w:r>
              <w:t xml:space="preserve">Апостолов Варфоломея и </w:t>
            </w:r>
            <w:proofErr w:type="spellStart"/>
            <w:r>
              <w:t>Варнавы</w:t>
            </w:r>
            <w:proofErr w:type="spellEnd"/>
            <w:r>
              <w:t xml:space="preserve">; собор преподобных отцов </w:t>
            </w:r>
            <w:proofErr w:type="spellStart"/>
            <w:r>
              <w:t>Псково-Печерских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 xml:space="preserve">Храм в честь святителя Кирилла, епископа </w:t>
            </w:r>
            <w:proofErr w:type="spellStart"/>
            <w:r>
              <w:t>Туровского</w:t>
            </w:r>
            <w:proofErr w:type="spellEnd"/>
            <w:r>
              <w:t xml:space="preserve"> при Минской духовной академии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AC437D" w:rsidRDefault="000D3B51">
            <w:pPr>
              <w:jc w:val="center"/>
            </w:pPr>
            <w:r>
              <w:t>9.45</w:t>
            </w:r>
          </w:p>
          <w:p w:rsidR="00AC437D" w:rsidRDefault="00AC437D">
            <w:pPr>
              <w:jc w:val="center"/>
            </w:pPr>
          </w:p>
          <w:p w:rsidR="00AC437D" w:rsidRDefault="000D3B51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Встреча Патриаршего Экзарха</w:t>
            </w:r>
          </w:p>
          <w:p w:rsidR="00AC437D" w:rsidRDefault="000D3B51">
            <w:r>
              <w:t>Божественная литургия. Молебен по случаю выпуска студентов Минского духовного училища</w:t>
            </w:r>
          </w:p>
        </w:tc>
      </w:tr>
      <w:tr w:rsidR="00AC437D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28 июня</w:t>
            </w:r>
          </w:p>
          <w:p w:rsidR="00AC437D" w:rsidRDefault="000D3B51">
            <w:r>
              <w:t>(четверг)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AC437D" w:rsidRDefault="006757C1">
            <w:r>
              <w:t>Святителя Михаила, первого митрополита Киевского. Святителя Ионы, митрополита Московского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 xml:space="preserve">Храм в честь святителя Кирилла, епископа </w:t>
            </w:r>
            <w:proofErr w:type="spellStart"/>
            <w:r>
              <w:t>Туровского</w:t>
            </w:r>
            <w:proofErr w:type="spellEnd"/>
            <w:r>
              <w:t xml:space="preserve"> при Минской духовной академии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AC437D" w:rsidRDefault="000D3B51">
            <w:pPr>
              <w:jc w:val="center"/>
            </w:pPr>
            <w:r>
              <w:t>9.45</w:t>
            </w:r>
          </w:p>
          <w:p w:rsidR="00AC437D" w:rsidRDefault="00AC437D">
            <w:pPr>
              <w:jc w:val="center"/>
            </w:pPr>
          </w:p>
          <w:p w:rsidR="00AC437D" w:rsidRDefault="000D3B51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Встреча Патриаршего Экзарха</w:t>
            </w:r>
          </w:p>
          <w:p w:rsidR="00AC437D" w:rsidRDefault="000D3B51">
            <w:r>
              <w:t>Божественная литургия. Молебен по случаю выпуска студентов Минской духовной академии</w:t>
            </w:r>
          </w:p>
        </w:tc>
      </w:tr>
      <w:tr w:rsidR="00AC437D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30 июня</w:t>
            </w:r>
          </w:p>
          <w:p w:rsidR="00AC437D" w:rsidRDefault="000D3B51">
            <w:r>
              <w:t>(суббота)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Неделя 5-я по Пятидесятнице.</w:t>
            </w:r>
          </w:p>
          <w:p w:rsidR="00AC437D" w:rsidRDefault="000D3B51">
            <w:proofErr w:type="spellStart"/>
            <w:r>
              <w:t>Боголюбской</w:t>
            </w:r>
            <w:proofErr w:type="spellEnd"/>
            <w:r>
              <w:t xml:space="preserve"> иконы Божией Матери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AC437D" w:rsidRDefault="000D3B51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Всенощное бдение</w:t>
            </w:r>
          </w:p>
        </w:tc>
      </w:tr>
      <w:tr w:rsidR="00AC437D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1 июля</w:t>
            </w:r>
          </w:p>
          <w:p w:rsidR="00AC437D" w:rsidRDefault="000D3B51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AC437D" w:rsidRDefault="00AC437D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AC437D" w:rsidRDefault="000D3B51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AC437D" w:rsidRDefault="000D3B51">
            <w:bookmarkStart w:id="0" w:name="_GoBack"/>
            <w:bookmarkEnd w:id="0"/>
            <w:r>
              <w:t xml:space="preserve">Божественная литургия </w:t>
            </w:r>
          </w:p>
        </w:tc>
      </w:tr>
    </w:tbl>
    <w:p w:rsidR="00AC437D" w:rsidRDefault="00AC437D">
      <w:pPr>
        <w:jc w:val="center"/>
      </w:pPr>
    </w:p>
    <w:sectPr w:rsidR="00AC437D" w:rsidSect="00AC437D">
      <w:pgSz w:w="16838" w:h="11906" w:orient="landscape"/>
      <w:pgMar w:top="1134" w:right="1134" w:bottom="1134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37D"/>
    <w:rsid w:val="000D3B51"/>
    <w:rsid w:val="006757C1"/>
    <w:rsid w:val="00AC437D"/>
    <w:rsid w:val="00D0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C437D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682D18"/>
    <w:pPr>
      <w:spacing w:after="140" w:line="288" w:lineRule="auto"/>
    </w:pPr>
  </w:style>
  <w:style w:type="paragraph" w:styleId="a5">
    <w:name w:val="List"/>
    <w:basedOn w:val="a4"/>
    <w:rsid w:val="00682D18"/>
    <w:rPr>
      <w:rFonts w:cs="Mangal"/>
    </w:rPr>
  </w:style>
  <w:style w:type="paragraph" w:customStyle="1" w:styleId="Caption">
    <w:name w:val="Caption"/>
    <w:basedOn w:val="a"/>
    <w:qFormat/>
    <w:rsid w:val="00AC43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682D18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682D1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10">
    <w:name w:val="Название объекта1"/>
    <w:basedOn w:val="a"/>
    <w:qFormat/>
    <w:rsid w:val="00682D18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7">
    <w:name w:val="Table Grid"/>
    <w:basedOn w:val="a1"/>
    <w:uiPriority w:val="59"/>
    <w:rsid w:val="003E7C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3</Pages>
  <Words>508</Words>
  <Characters>2896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Волков</dc:creator>
  <dc:description/>
  <cp:lastModifiedBy>Admin</cp:lastModifiedBy>
  <cp:revision>96</cp:revision>
  <cp:lastPrinted>2016-03-02T08:38:00Z</cp:lastPrinted>
  <dcterms:created xsi:type="dcterms:W3CDTF">2016-03-02T09:42:00Z</dcterms:created>
  <dcterms:modified xsi:type="dcterms:W3CDTF">2018-05-27T15:24:00Z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