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18" w:rsidRDefault="00E5722C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682D18" w:rsidRDefault="00E5722C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B9013A" w:rsidRDefault="00E5722C" w:rsidP="00B9013A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E500CB" w:rsidRDefault="00E500CB">
      <w:pPr>
        <w:rPr>
          <w:b/>
        </w:rPr>
      </w:pPr>
    </w:p>
    <w:p w:rsidR="00B9013A" w:rsidRDefault="004258E2" w:rsidP="00B9013A">
      <w:pPr>
        <w:jc w:val="center"/>
        <w:rPr>
          <w:b/>
        </w:rPr>
      </w:pPr>
      <w:r>
        <w:rPr>
          <w:b/>
        </w:rPr>
        <w:t>Но</w:t>
      </w:r>
      <w:r w:rsidR="00E21F94">
        <w:rPr>
          <w:b/>
        </w:rPr>
        <w:t>ябрь</w:t>
      </w:r>
      <w:r w:rsidR="00E5722C">
        <w:rPr>
          <w:b/>
        </w:rPr>
        <w:t xml:space="preserve"> 201</w:t>
      </w:r>
      <w:r w:rsidR="001D506A">
        <w:rPr>
          <w:b/>
        </w:rPr>
        <w:t>8</w:t>
      </w:r>
      <w:r w:rsidR="00E5722C">
        <w:rPr>
          <w:b/>
        </w:rPr>
        <w:t xml:space="preserve"> г.</w:t>
      </w:r>
    </w:p>
    <w:p w:rsidR="00E5722C" w:rsidRDefault="00E5722C"/>
    <w:tbl>
      <w:tblPr>
        <w:tblStyle w:val="a6"/>
        <w:tblW w:w="14787" w:type="dxa"/>
        <w:tblLook w:val="04A0"/>
      </w:tblPr>
      <w:tblGrid>
        <w:gridCol w:w="1937"/>
        <w:gridCol w:w="5117"/>
        <w:gridCol w:w="3611"/>
        <w:gridCol w:w="1124"/>
        <w:gridCol w:w="2998"/>
      </w:tblGrid>
      <w:tr w:rsidR="00682D18">
        <w:tc>
          <w:tcPr>
            <w:tcW w:w="193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E21F94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21F94" w:rsidRDefault="004258E2" w:rsidP="006D18E2">
            <w:r>
              <w:t>3ноября</w:t>
            </w:r>
          </w:p>
          <w:p w:rsidR="00E21F94" w:rsidRPr="006D18E2" w:rsidRDefault="00E21F94" w:rsidP="006D18E2">
            <w:r>
              <w:t>(суббота)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4258E2" w:rsidRDefault="004258E2" w:rsidP="006D18E2">
            <w:proofErr w:type="spellStart"/>
            <w:r>
              <w:t>Димитриевская</w:t>
            </w:r>
            <w:proofErr w:type="spellEnd"/>
            <w:r>
              <w:t xml:space="preserve"> родительская суббота</w:t>
            </w:r>
          </w:p>
          <w:p w:rsidR="00E21F94" w:rsidRPr="005B724A" w:rsidRDefault="004258E2" w:rsidP="006D18E2">
            <w:r w:rsidRPr="004258E2">
              <w:rPr>
                <w:b/>
                <w:i/>
              </w:rPr>
              <w:t>поминовение усопших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21F94" w:rsidRDefault="00E21F94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21F94" w:rsidRDefault="00E21F94" w:rsidP="00AE103E">
            <w:pPr>
              <w:jc w:val="center"/>
            </w:pPr>
            <w:r>
              <w:t>1</w:t>
            </w:r>
            <w:r w:rsidR="004258E2">
              <w:t>0</w:t>
            </w:r>
            <w:r>
              <w:t>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21F94" w:rsidRDefault="004258E2" w:rsidP="00AE103E">
            <w:r>
              <w:t>Божественная литургия. Панихида</w:t>
            </w:r>
          </w:p>
        </w:tc>
      </w:tr>
      <w:tr w:rsidR="00E21F94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21F94" w:rsidRPr="006D18E2" w:rsidRDefault="00E21F94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258E2" w:rsidRDefault="004258E2" w:rsidP="004258E2">
            <w:r>
              <w:t>Неделя 23-я по Пятидесятнице</w:t>
            </w:r>
          </w:p>
          <w:p w:rsidR="00E21F94" w:rsidRPr="005B724A" w:rsidRDefault="004258E2" w:rsidP="004258E2">
            <w:r>
              <w:t>Иконы Божией Матери «Казанская»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21F94" w:rsidRDefault="00E21F94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21F94" w:rsidRDefault="00E21F94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21F94" w:rsidRDefault="00E21F94" w:rsidP="00AE103E">
            <w:r>
              <w:t>Всенощное бдение</w:t>
            </w:r>
          </w:p>
        </w:tc>
      </w:tr>
      <w:tr w:rsidR="00E21F94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E21F94" w:rsidRDefault="004258E2" w:rsidP="006D18E2">
            <w:r>
              <w:t>4ноя</w:t>
            </w:r>
            <w:r w:rsidR="00E21F94">
              <w:t>бря</w:t>
            </w:r>
          </w:p>
          <w:p w:rsidR="00E21F94" w:rsidRPr="006D18E2" w:rsidRDefault="00E21F94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21F94" w:rsidRPr="005B724A" w:rsidRDefault="00E21F94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21F94" w:rsidRDefault="00E21F94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21F94" w:rsidRDefault="00E21F94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21F94" w:rsidRDefault="00E21F94" w:rsidP="00AE103E">
            <w:r>
              <w:t>Божественная Литургия</w:t>
            </w:r>
          </w:p>
        </w:tc>
      </w:tr>
      <w:tr w:rsidR="00354E2E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354E2E" w:rsidRDefault="00354E2E" w:rsidP="006D18E2">
            <w:r>
              <w:t>5 ноября</w:t>
            </w:r>
          </w:p>
          <w:p w:rsidR="00354E2E" w:rsidRDefault="00354E2E" w:rsidP="006D18E2">
            <w:r>
              <w:t>(понедельник)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354E2E" w:rsidRDefault="00354E2E" w:rsidP="00B80719">
            <w:r w:rsidRPr="00354E2E">
              <w:t>Апостола Иакова, брата Господня по плоти</w:t>
            </w:r>
            <w:r>
              <w:t>;</w:t>
            </w:r>
          </w:p>
          <w:p w:rsidR="00354E2E" w:rsidRDefault="00354E2E" w:rsidP="00B80719">
            <w:r>
              <w:t xml:space="preserve">преподобного </w:t>
            </w:r>
            <w:proofErr w:type="spellStart"/>
            <w:r>
              <w:t>Елисея</w:t>
            </w:r>
            <w:proofErr w:type="spellEnd"/>
            <w:r>
              <w:t xml:space="preserve"> </w:t>
            </w:r>
            <w:proofErr w:type="spellStart"/>
            <w:r>
              <w:t>Лавришевского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354E2E" w:rsidRDefault="00354E2E" w:rsidP="00AE103E">
            <w:proofErr w:type="spellStart"/>
            <w:r w:rsidRPr="00354E2E">
              <w:t>Елисеевский</w:t>
            </w:r>
            <w:proofErr w:type="spellEnd"/>
            <w:r w:rsidRPr="00354E2E">
              <w:t xml:space="preserve"> </w:t>
            </w:r>
            <w:proofErr w:type="spellStart"/>
            <w:r w:rsidRPr="00354E2E">
              <w:t>Лавришевский</w:t>
            </w:r>
            <w:proofErr w:type="spellEnd"/>
            <w:r w:rsidRPr="00354E2E">
              <w:t xml:space="preserve"> мужской монастырь</w:t>
            </w:r>
          </w:p>
          <w:p w:rsidR="00354E2E" w:rsidRPr="00B80719" w:rsidRDefault="00354E2E" w:rsidP="00AE103E">
            <w:r>
              <w:t>(</w:t>
            </w:r>
            <w:proofErr w:type="spellStart"/>
            <w:r w:rsidRPr="00354E2E">
              <w:rPr>
                <w:i/>
              </w:rPr>
              <w:t>Новогрудская</w:t>
            </w:r>
            <w:proofErr w:type="spellEnd"/>
            <w:r w:rsidRPr="00354E2E">
              <w:rPr>
                <w:i/>
              </w:rPr>
              <w:t xml:space="preserve"> епархия БПЦ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54E2E" w:rsidRDefault="00354E2E" w:rsidP="00AE103E">
            <w:pPr>
              <w:jc w:val="center"/>
            </w:pPr>
            <w:r>
              <w:t>9.30</w:t>
            </w:r>
          </w:p>
          <w:p w:rsidR="00354E2E" w:rsidRDefault="00354E2E" w:rsidP="00AE103E">
            <w:pPr>
              <w:jc w:val="center"/>
            </w:pPr>
          </w:p>
          <w:p w:rsidR="00354E2E" w:rsidRDefault="00354E2E" w:rsidP="00AE103E">
            <w:pPr>
              <w:jc w:val="center"/>
            </w:pPr>
            <w:r>
              <w:t>9.45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354E2E" w:rsidRDefault="00354E2E" w:rsidP="00354E2E">
            <w:r>
              <w:t>Встреча Патриаршего Экзарха</w:t>
            </w:r>
          </w:p>
          <w:p w:rsidR="00354E2E" w:rsidRDefault="00484A65" w:rsidP="00354E2E">
            <w:r>
              <w:t xml:space="preserve">Чин </w:t>
            </w:r>
            <w:r w:rsidR="00E500CB">
              <w:t>В</w:t>
            </w:r>
            <w:r>
              <w:t xml:space="preserve">еликого освящения храма, </w:t>
            </w:r>
            <w:r w:rsidR="00354E2E">
              <w:t>Божественная Литургия</w:t>
            </w:r>
          </w:p>
        </w:tc>
      </w:tr>
      <w:tr w:rsidR="00354E2E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354E2E" w:rsidRDefault="00E500CB" w:rsidP="006D18E2">
            <w:r>
              <w:t>6 ноября</w:t>
            </w:r>
          </w:p>
          <w:p w:rsidR="00E500CB" w:rsidRDefault="00E500CB" w:rsidP="006D18E2">
            <w:r>
              <w:t>(вторник)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354E2E" w:rsidRDefault="00E500CB" w:rsidP="00B80719">
            <w:r>
              <w:t>Иконы Божией Матери «Всех скорбящих Радость»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354E2E" w:rsidRPr="00B80719" w:rsidRDefault="00E500CB" w:rsidP="00AE103E">
            <w:r>
              <w:t>Приход храма в честь иконы Божией Матери «Всех скорбящих Радость»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54E2E" w:rsidRDefault="00E500CB" w:rsidP="00AE103E">
            <w:pPr>
              <w:jc w:val="center"/>
            </w:pPr>
            <w:r>
              <w:t>9.45</w:t>
            </w:r>
          </w:p>
          <w:p w:rsidR="00E500CB" w:rsidRDefault="00E500CB" w:rsidP="00AE103E">
            <w:pPr>
              <w:jc w:val="center"/>
            </w:pPr>
          </w:p>
          <w:p w:rsidR="00E500CB" w:rsidRDefault="00E500CB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500CB" w:rsidRDefault="00E500CB" w:rsidP="00E500CB">
            <w:r>
              <w:t>Встреча Патриаршего Экзарха</w:t>
            </w:r>
          </w:p>
          <w:p w:rsidR="00354E2E" w:rsidRDefault="00E500CB" w:rsidP="00E500CB">
            <w:r>
              <w:t>Божественная литургия</w:t>
            </w:r>
          </w:p>
        </w:tc>
      </w:tr>
      <w:tr w:rsidR="00E500CB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E500CB" w:rsidRDefault="00E500CB" w:rsidP="006D18E2">
            <w:r>
              <w:t>10 ноября</w:t>
            </w:r>
          </w:p>
          <w:p w:rsidR="00E500CB" w:rsidRDefault="00E500CB" w:rsidP="006D18E2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500CB" w:rsidRDefault="00E500CB" w:rsidP="00E500CB">
            <w:r>
              <w:t>Неделя 24-я по Пятидесятнице</w:t>
            </w:r>
          </w:p>
          <w:p w:rsidR="00E500CB" w:rsidRDefault="00E500CB" w:rsidP="00E500CB">
            <w:proofErr w:type="spellStart"/>
            <w:r>
              <w:t>Преподобномученицы</w:t>
            </w:r>
            <w:proofErr w:type="spellEnd"/>
            <w:r>
              <w:t xml:space="preserve"> Анастасии Римлянки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500CB" w:rsidRPr="00B80719" w:rsidRDefault="00E500CB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500CB" w:rsidRDefault="00E500CB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500CB" w:rsidRDefault="00E500CB" w:rsidP="00AE103E">
            <w:r>
              <w:t>Всенощное бдение</w:t>
            </w:r>
          </w:p>
        </w:tc>
      </w:tr>
      <w:tr w:rsidR="00E500CB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E500CB" w:rsidRDefault="00E500CB" w:rsidP="006D18E2">
            <w:r>
              <w:t>11 ноября</w:t>
            </w:r>
          </w:p>
          <w:p w:rsidR="00E500CB" w:rsidRDefault="00E500CB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500CB" w:rsidRDefault="00E500CB" w:rsidP="00B80719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500CB" w:rsidRPr="00B80719" w:rsidRDefault="00E500CB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500CB" w:rsidRDefault="00E500CB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500CB" w:rsidRDefault="00E500CB" w:rsidP="00AE103E">
            <w:r>
              <w:t>Божественная Литургия</w:t>
            </w:r>
          </w:p>
        </w:tc>
      </w:tr>
      <w:tr w:rsidR="00E500CB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E500CB" w:rsidRDefault="00E500CB" w:rsidP="006D18E2">
            <w:r>
              <w:t>17 ноября</w:t>
            </w:r>
          </w:p>
          <w:p w:rsidR="00E500CB" w:rsidRDefault="00E500CB" w:rsidP="006D18E2">
            <w:r>
              <w:lastRenderedPageBreak/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500CB" w:rsidRDefault="00E500CB" w:rsidP="00E500CB">
            <w:r>
              <w:lastRenderedPageBreak/>
              <w:t>Неделя 25-я по Пятидесятнице</w:t>
            </w:r>
          </w:p>
          <w:p w:rsidR="00E500CB" w:rsidRDefault="00E500CB" w:rsidP="00E500CB">
            <w:r>
              <w:lastRenderedPageBreak/>
              <w:t>Святителя Тихона, патриарха Московского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500CB" w:rsidRPr="00B80719" w:rsidRDefault="00E500CB" w:rsidP="00AE103E">
            <w:r>
              <w:lastRenderedPageBreak/>
              <w:t xml:space="preserve">Свято-Духов кафедральный </w:t>
            </w:r>
            <w:r>
              <w:lastRenderedPageBreak/>
              <w:t>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500CB" w:rsidRDefault="00E500CB" w:rsidP="00AE103E">
            <w:pPr>
              <w:jc w:val="center"/>
            </w:pPr>
            <w:r>
              <w:lastRenderedPageBreak/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500CB" w:rsidRDefault="00E500CB" w:rsidP="00AE103E">
            <w:r>
              <w:t>Всенощное бдение</w:t>
            </w:r>
          </w:p>
        </w:tc>
      </w:tr>
      <w:tr w:rsidR="00E500CB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E500CB" w:rsidRDefault="00E500CB" w:rsidP="006D18E2">
            <w:r>
              <w:lastRenderedPageBreak/>
              <w:t>18 ноября</w:t>
            </w:r>
          </w:p>
          <w:p w:rsidR="00E500CB" w:rsidRDefault="00E500CB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500CB" w:rsidRDefault="00E500CB" w:rsidP="00B80719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500CB" w:rsidRPr="00B80719" w:rsidRDefault="00E500CB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500CB" w:rsidRDefault="00E500CB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500CB" w:rsidRDefault="00E500CB" w:rsidP="00AE103E">
            <w:r>
              <w:t>Божественная Литургия</w:t>
            </w:r>
          </w:p>
        </w:tc>
      </w:tr>
      <w:tr w:rsidR="00E500CB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500CB" w:rsidRDefault="00E500CB" w:rsidP="006D18E2">
            <w:r>
              <w:t>24 ноября</w:t>
            </w:r>
          </w:p>
          <w:p w:rsidR="00E500CB" w:rsidRDefault="00E500CB" w:rsidP="006D18E2">
            <w:r>
              <w:t>(суббота)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C62BD9" w:rsidRDefault="00C62BD9" w:rsidP="00C62BD9">
            <w:r>
              <w:t xml:space="preserve">Преподобного Феодора </w:t>
            </w:r>
            <w:proofErr w:type="spellStart"/>
            <w:r>
              <w:t>Студита</w:t>
            </w:r>
            <w:proofErr w:type="spellEnd"/>
            <w:r>
              <w:t>, исповедника;</w:t>
            </w:r>
          </w:p>
          <w:p w:rsidR="00E500CB" w:rsidRDefault="00C62BD9" w:rsidP="00C62BD9">
            <w:r>
              <w:t>блаженного Максима, Христа ради юродивого, Московского, чудотворца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500CB" w:rsidRPr="00B80719" w:rsidRDefault="005A5865" w:rsidP="00AE103E">
            <w:r w:rsidRPr="005A5865">
              <w:t>Приход храма Рождества Пресвятой Богородицы деревни Тарасово Минского района</w:t>
            </w:r>
            <w:bookmarkStart w:id="0" w:name="_GoBack"/>
            <w:bookmarkEnd w:id="0"/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C62BD9" w:rsidRDefault="00C62BD9" w:rsidP="00C62BD9">
            <w:pPr>
              <w:jc w:val="center"/>
            </w:pPr>
            <w:r>
              <w:t>8.45</w:t>
            </w:r>
          </w:p>
          <w:p w:rsidR="00C62BD9" w:rsidRDefault="00C62BD9" w:rsidP="00C62BD9">
            <w:pPr>
              <w:jc w:val="center"/>
            </w:pPr>
          </w:p>
          <w:p w:rsidR="00E500CB" w:rsidRDefault="00C62BD9" w:rsidP="00C62BD9">
            <w:pPr>
              <w:jc w:val="center"/>
            </w:pPr>
            <w:r>
              <w:t>9.00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C62BD9" w:rsidRDefault="00C62BD9" w:rsidP="00C62BD9">
            <w:r>
              <w:t>Встреча Патриаршего Экзарха</w:t>
            </w:r>
          </w:p>
          <w:p w:rsidR="00E500CB" w:rsidRDefault="00C62BD9" w:rsidP="00C62BD9">
            <w:r>
              <w:t>Божественная литургия</w:t>
            </w:r>
          </w:p>
        </w:tc>
      </w:tr>
      <w:tr w:rsidR="00E500CB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500CB" w:rsidRDefault="00E500CB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500CB" w:rsidRDefault="00C62BD9" w:rsidP="00B80719">
            <w:r>
              <w:t>Неделя 26-я по Пятидесятнице</w:t>
            </w:r>
          </w:p>
          <w:p w:rsidR="00C62BD9" w:rsidRDefault="00C62BD9" w:rsidP="00C62BD9">
            <w:r>
              <w:t>Святителя Иоанна Милостивого, патриарха Александрийского;</w:t>
            </w:r>
          </w:p>
          <w:p w:rsidR="00C62BD9" w:rsidRDefault="00C62BD9" w:rsidP="00C62BD9">
            <w:r>
              <w:t>преподобного Нила постника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500CB" w:rsidRPr="00B80719" w:rsidRDefault="00C62BD9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500CB" w:rsidRDefault="00C62BD9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500CB" w:rsidRDefault="00C62BD9" w:rsidP="00AE103E">
            <w:r>
              <w:t>Всенощное бдение</w:t>
            </w:r>
          </w:p>
        </w:tc>
      </w:tr>
      <w:tr w:rsidR="00E500CB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E500CB" w:rsidRDefault="00E500CB" w:rsidP="006D18E2">
            <w:r>
              <w:t>25 ноября</w:t>
            </w:r>
          </w:p>
          <w:p w:rsidR="00E500CB" w:rsidRDefault="00E500CB" w:rsidP="006D18E2">
            <w:r>
              <w:t>(</w:t>
            </w:r>
            <w:proofErr w:type="spellStart"/>
            <w:r>
              <w:t>восркесенье</w:t>
            </w:r>
            <w:proofErr w:type="spellEnd"/>
            <w:r>
              <w:t>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500CB" w:rsidRDefault="00E500CB" w:rsidP="00B80719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500CB" w:rsidRPr="00B80719" w:rsidRDefault="00C62BD9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500CB" w:rsidRDefault="00C62BD9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500CB" w:rsidRDefault="00C62BD9" w:rsidP="00AE103E">
            <w:r>
              <w:t>Божественная Литургия</w:t>
            </w:r>
          </w:p>
        </w:tc>
      </w:tr>
      <w:tr w:rsidR="00E500CB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C62BD9" w:rsidRDefault="00C62BD9" w:rsidP="00C62BD9">
            <w:r>
              <w:t>27 ноября</w:t>
            </w:r>
          </w:p>
          <w:p w:rsidR="00C62BD9" w:rsidRDefault="00C62BD9" w:rsidP="00C62BD9">
            <w:r>
              <w:t>(четверг)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C62BD9" w:rsidRDefault="00C62BD9" w:rsidP="00C62BD9">
            <w:r>
              <w:t xml:space="preserve">Апостола от 12-ти Филиппа; </w:t>
            </w:r>
          </w:p>
          <w:p w:rsidR="00E500CB" w:rsidRDefault="00C62BD9" w:rsidP="00C62BD9">
            <w:r>
              <w:t xml:space="preserve">святителя Григория </w:t>
            </w:r>
            <w:proofErr w:type="spellStart"/>
            <w:r>
              <w:t>Паламы</w:t>
            </w:r>
            <w:proofErr w:type="spellEnd"/>
            <w:r>
              <w:t xml:space="preserve">, архиепископа </w:t>
            </w:r>
            <w:proofErr w:type="spellStart"/>
            <w:r>
              <w:t>Фессалонитского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500CB" w:rsidRPr="00B80719" w:rsidRDefault="00C62BD9" w:rsidP="00AE103E">
            <w:r>
              <w:t xml:space="preserve">Храм в честь святителя Кирилла, епископа </w:t>
            </w:r>
            <w:proofErr w:type="spellStart"/>
            <w:r>
              <w:t>Туровского</w:t>
            </w:r>
            <w:proofErr w:type="spellEnd"/>
            <w:r>
              <w:t xml:space="preserve"> при Минской духовной академии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C62BD9" w:rsidRDefault="00C62BD9" w:rsidP="00C62BD9">
            <w:pPr>
              <w:jc w:val="center"/>
            </w:pPr>
            <w:r>
              <w:t>9.45</w:t>
            </w:r>
          </w:p>
          <w:p w:rsidR="00C62BD9" w:rsidRDefault="00C62BD9" w:rsidP="00C62BD9">
            <w:pPr>
              <w:jc w:val="center"/>
            </w:pPr>
          </w:p>
          <w:p w:rsidR="00E500CB" w:rsidRDefault="00C62BD9" w:rsidP="00C62BD9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C62BD9" w:rsidRDefault="00C62BD9" w:rsidP="00C62BD9">
            <w:r>
              <w:t>Встреча Патриаршего Экзарха</w:t>
            </w:r>
          </w:p>
          <w:p w:rsidR="00E500CB" w:rsidRDefault="00C62BD9" w:rsidP="00C62BD9">
            <w:r>
              <w:t>Божественная литургия</w:t>
            </w:r>
          </w:p>
        </w:tc>
      </w:tr>
    </w:tbl>
    <w:p w:rsidR="00682D18" w:rsidRDefault="00682D18">
      <w:pPr>
        <w:jc w:val="center"/>
      </w:pPr>
    </w:p>
    <w:sectPr w:rsidR="00682D18" w:rsidSect="00682D18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D18"/>
    <w:rsid w:val="000A504F"/>
    <w:rsid w:val="00145895"/>
    <w:rsid w:val="001D506A"/>
    <w:rsid w:val="001F4A46"/>
    <w:rsid w:val="00285B93"/>
    <w:rsid w:val="002A3011"/>
    <w:rsid w:val="002B0B96"/>
    <w:rsid w:val="002E6F6E"/>
    <w:rsid w:val="002F2469"/>
    <w:rsid w:val="00306F94"/>
    <w:rsid w:val="00321C58"/>
    <w:rsid w:val="00354E2E"/>
    <w:rsid w:val="003A4BDC"/>
    <w:rsid w:val="003E5D8E"/>
    <w:rsid w:val="003F7ECE"/>
    <w:rsid w:val="004258E2"/>
    <w:rsid w:val="00484A65"/>
    <w:rsid w:val="004C1E6D"/>
    <w:rsid w:val="0052245E"/>
    <w:rsid w:val="005325E9"/>
    <w:rsid w:val="005653CA"/>
    <w:rsid w:val="005A5865"/>
    <w:rsid w:val="005B724A"/>
    <w:rsid w:val="005C7C9B"/>
    <w:rsid w:val="00672C5B"/>
    <w:rsid w:val="00682D18"/>
    <w:rsid w:val="006A6F5B"/>
    <w:rsid w:val="006D18E2"/>
    <w:rsid w:val="006D370B"/>
    <w:rsid w:val="007B6323"/>
    <w:rsid w:val="007C1BD1"/>
    <w:rsid w:val="008102C1"/>
    <w:rsid w:val="00824B66"/>
    <w:rsid w:val="008638B5"/>
    <w:rsid w:val="008644DC"/>
    <w:rsid w:val="00916E87"/>
    <w:rsid w:val="009217B3"/>
    <w:rsid w:val="009641B4"/>
    <w:rsid w:val="009A2B76"/>
    <w:rsid w:val="00A931BE"/>
    <w:rsid w:val="00AA5077"/>
    <w:rsid w:val="00AD5E0E"/>
    <w:rsid w:val="00AE103E"/>
    <w:rsid w:val="00B80719"/>
    <w:rsid w:val="00B9013A"/>
    <w:rsid w:val="00C10A22"/>
    <w:rsid w:val="00C62BD9"/>
    <w:rsid w:val="00D6707E"/>
    <w:rsid w:val="00DC306B"/>
    <w:rsid w:val="00DC6588"/>
    <w:rsid w:val="00E1117E"/>
    <w:rsid w:val="00E21F94"/>
    <w:rsid w:val="00E500CB"/>
    <w:rsid w:val="00E5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3">
    <w:name w:val="Body Text"/>
    <w:basedOn w:val="a"/>
    <w:rsid w:val="00682D18"/>
    <w:pPr>
      <w:spacing w:after="140" w:line="288" w:lineRule="auto"/>
    </w:pPr>
  </w:style>
  <w:style w:type="paragraph" w:styleId="a4">
    <w:name w:val="List"/>
    <w:basedOn w:val="a3"/>
    <w:rsid w:val="00682D18"/>
    <w:rPr>
      <w:rFonts w:cs="Mangal"/>
    </w:rPr>
  </w:style>
  <w:style w:type="paragraph" w:customStyle="1" w:styleId="10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682D18"/>
    <w:pPr>
      <w:suppressLineNumbers/>
    </w:pPr>
    <w:rPr>
      <w:rFonts w:cs="Mangal"/>
    </w:rPr>
  </w:style>
  <w:style w:type="table" w:styleId="a6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Admin</cp:lastModifiedBy>
  <cp:revision>2</cp:revision>
  <cp:lastPrinted>2016-03-02T08:38:00Z</cp:lastPrinted>
  <dcterms:created xsi:type="dcterms:W3CDTF">2018-10-26T18:49:00Z</dcterms:created>
  <dcterms:modified xsi:type="dcterms:W3CDTF">2018-10-26T18:49:00Z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