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9" w:rsidRDefault="00E15FAF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1E0089" w:rsidRDefault="00E15FAF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1E0089" w:rsidRDefault="00E15FAF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1E0089" w:rsidRDefault="001E0089">
      <w:pPr>
        <w:rPr>
          <w:b/>
        </w:rPr>
      </w:pPr>
    </w:p>
    <w:p w:rsidR="001E0089" w:rsidRDefault="004E29A7">
      <w:pPr>
        <w:jc w:val="center"/>
        <w:rPr>
          <w:b/>
        </w:rPr>
      </w:pPr>
      <w:r>
        <w:rPr>
          <w:b/>
        </w:rPr>
        <w:t>Феврал</w:t>
      </w:r>
      <w:r w:rsidR="00E15FAF">
        <w:rPr>
          <w:b/>
        </w:rPr>
        <w:t>ь 2019 г.</w:t>
      </w:r>
    </w:p>
    <w:p w:rsidR="001E0089" w:rsidRDefault="001E0089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1E0089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1E0089" w:rsidRDefault="00E15F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1 февраля</w:t>
            </w:r>
          </w:p>
          <w:p w:rsidR="004E29A7" w:rsidRDefault="004E29A7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 w:rsidP="004E29A7">
            <w:r>
              <w:t>Святителя Марка Евгеника, архиепископа Ефесского;</w:t>
            </w:r>
          </w:p>
          <w:p w:rsidR="004E29A7" w:rsidRDefault="004E29A7" w:rsidP="004E29A7">
            <w:r>
              <w:t>преподобного Макария Великого, Египетского.</w:t>
            </w:r>
          </w:p>
          <w:p w:rsidR="004E29A7" w:rsidRPr="00FF5DD1" w:rsidRDefault="004E29A7" w:rsidP="004E29A7">
            <w:pPr>
              <w:rPr>
                <w:i/>
              </w:rPr>
            </w:pPr>
            <w:r w:rsidRPr="00FF5DD1">
              <w:rPr>
                <w:i/>
              </w:rPr>
              <w:t>10-летие со дня интронизации Святейшего Патриарха Московского и всея Руси Кирилла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Храм Христа Спасителя в городе Москве</w:t>
            </w:r>
          </w:p>
          <w:p w:rsidR="004E29A7" w:rsidRDefault="004E29A7">
            <w:r>
              <w:t>(Российская Федерация)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E29A7" w:rsidRDefault="004E29A7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Божественная литургия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3 февраля</w:t>
            </w:r>
          </w:p>
          <w:p w:rsidR="004E29A7" w:rsidRDefault="004E29A7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 w:rsidP="004E29A7">
            <w:r>
              <w:t>Неделя 36-я по Пятидесятнице.</w:t>
            </w:r>
          </w:p>
          <w:p w:rsidR="004E29A7" w:rsidRDefault="004E29A7" w:rsidP="004E29A7">
            <w:r>
              <w:t>Преподобного Максима Грека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E29A7" w:rsidRDefault="004E29A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 xml:space="preserve">Божественная литургия 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5 февраля</w:t>
            </w:r>
          </w:p>
          <w:p w:rsidR="004E29A7" w:rsidRDefault="004E29A7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Блаженной Валентины Минской,</w:t>
            </w:r>
          </w:p>
          <w:p w:rsidR="004E29A7" w:rsidRDefault="004E29A7">
            <w:r>
              <w:t>блаженной Ксении Петербургской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E29A7" w:rsidRDefault="004E29A7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Всенощное бдение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4E29A7">
            <w:r>
              <w:t>6 февраля</w:t>
            </w:r>
          </w:p>
          <w:p w:rsidR="004E29A7" w:rsidRDefault="004E29A7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E29A7" w:rsidRDefault="004E29A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E29A7" w:rsidRDefault="004E29A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E29A7" w:rsidRDefault="004E29A7">
            <w:r>
              <w:t xml:space="preserve">Божественная литургия </w:t>
            </w:r>
          </w:p>
        </w:tc>
      </w:tr>
      <w:tr w:rsidR="00EC41B9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C41B9" w:rsidRDefault="00EC41B9">
            <w:r>
              <w:t>9 февраля</w:t>
            </w:r>
          </w:p>
          <w:p w:rsidR="00EC41B9" w:rsidRDefault="00EC41B9" w:rsidP="009C717E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EC41B9" w:rsidRDefault="00EC41B9" w:rsidP="0018476F">
            <w:r w:rsidRPr="00EC41B9">
              <w:t>Святителя Иоанна Златоуста, архиепископа Константинопольского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C41B9" w:rsidRDefault="00EC41B9">
            <w:r w:rsidRPr="00EC41B9">
              <w:t xml:space="preserve">Приход храма Святого Духа поселка </w:t>
            </w:r>
            <w:proofErr w:type="spellStart"/>
            <w:r w:rsidRPr="00EC41B9">
              <w:t>Гатово</w:t>
            </w:r>
            <w:proofErr w:type="spellEnd"/>
            <w:r w:rsidRPr="00EC41B9">
              <w:t xml:space="preserve"> Минского района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41B9" w:rsidRDefault="00EC41B9" w:rsidP="00EC41B9">
            <w:pPr>
              <w:jc w:val="center"/>
            </w:pPr>
            <w:r>
              <w:t>9.45</w:t>
            </w:r>
          </w:p>
          <w:p w:rsidR="00EC41B9" w:rsidRDefault="00EC41B9" w:rsidP="00EC41B9">
            <w:pPr>
              <w:jc w:val="center"/>
            </w:pPr>
          </w:p>
          <w:p w:rsidR="00EC41B9" w:rsidRDefault="00EC41B9" w:rsidP="00EC41B9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41B9" w:rsidRDefault="00EC41B9" w:rsidP="00EC41B9">
            <w:r>
              <w:t>Встреча Патриаршего Экзарха</w:t>
            </w:r>
          </w:p>
          <w:p w:rsidR="00EC41B9" w:rsidRDefault="00EC41B9" w:rsidP="00EC41B9">
            <w:r>
              <w:t>Божественная литургия</w:t>
            </w:r>
          </w:p>
        </w:tc>
      </w:tr>
      <w:tr w:rsidR="00EC41B9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41B9" w:rsidRDefault="00EC41B9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C41B9" w:rsidRDefault="00EC41B9" w:rsidP="0018476F">
            <w:r>
              <w:t>Неделя 37-я по Пятидесятнице.</w:t>
            </w:r>
          </w:p>
          <w:p w:rsidR="00EC41B9" w:rsidRDefault="00EC41B9" w:rsidP="0018476F">
            <w:r>
              <w:t>Собор новомучеников и исповедников Церкви Русской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C41B9" w:rsidRDefault="00EC41B9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41B9" w:rsidRDefault="00EC41B9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41B9" w:rsidRDefault="00EC41B9">
            <w:r>
              <w:t>Всенощное бдение</w:t>
            </w:r>
          </w:p>
        </w:tc>
      </w:tr>
      <w:tr w:rsidR="0018476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18476F" w:rsidRDefault="0018476F">
            <w:r>
              <w:t>10 февраля</w:t>
            </w:r>
          </w:p>
          <w:p w:rsidR="0018476F" w:rsidRDefault="0018476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8476F" w:rsidRDefault="0018476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18476F" w:rsidRDefault="0018476F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18476F" w:rsidRDefault="0018476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18476F" w:rsidRDefault="0018476F">
            <w:r>
              <w:t>Божественная литургия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18476F">
            <w:r>
              <w:lastRenderedPageBreak/>
              <w:t>12 февраля</w:t>
            </w:r>
          </w:p>
          <w:p w:rsidR="0018476F" w:rsidRDefault="0018476F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18476F">
            <w:r w:rsidRPr="0018476F"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18476F">
              <w:t>Златоустого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0A789D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0A789D" w:rsidRDefault="000A789D" w:rsidP="000A789D">
            <w:pPr>
              <w:jc w:val="center"/>
            </w:pPr>
            <w:r>
              <w:t>9.45</w:t>
            </w:r>
          </w:p>
          <w:p w:rsidR="000A789D" w:rsidRDefault="000A789D" w:rsidP="000A789D">
            <w:pPr>
              <w:jc w:val="center"/>
            </w:pPr>
          </w:p>
          <w:p w:rsidR="004E29A7" w:rsidRDefault="000A789D" w:rsidP="000A789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0A789D" w:rsidRDefault="000A789D" w:rsidP="000A789D">
            <w:r>
              <w:t>Встреча Патриаршего Экзарха</w:t>
            </w:r>
          </w:p>
          <w:p w:rsidR="004E29A7" w:rsidRDefault="000A789D" w:rsidP="000A789D">
            <w:r>
              <w:t>Божественная литургия</w:t>
            </w:r>
          </w:p>
        </w:tc>
      </w:tr>
      <w:tr w:rsidR="000A789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0A789D" w:rsidRDefault="000A789D">
            <w:r>
              <w:t>14 февраля</w:t>
            </w:r>
          </w:p>
          <w:p w:rsidR="000A789D" w:rsidRDefault="000A789D">
            <w:r>
              <w:t>(четверг)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A789D" w:rsidRDefault="000A789D">
            <w:r w:rsidRPr="000A789D">
              <w:t>СРЕТЕНИЕ ГОСПОДА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0A789D" w:rsidRDefault="000A789D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>Всенощное бдение</w:t>
            </w:r>
          </w:p>
        </w:tc>
      </w:tr>
      <w:tr w:rsidR="000A789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0A789D" w:rsidRDefault="000A789D">
            <w:r>
              <w:t>15 февраля</w:t>
            </w:r>
          </w:p>
          <w:p w:rsidR="000A789D" w:rsidRDefault="000A789D">
            <w:r>
              <w:t>(пятница)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A789D" w:rsidRDefault="000A789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0A789D" w:rsidRDefault="000A789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0A789D" w:rsidRDefault="000A789D">
            <w:r>
              <w:t xml:space="preserve">Божественная литургия </w:t>
            </w:r>
          </w:p>
        </w:tc>
      </w:tr>
      <w:tr w:rsidR="00FF5D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>
              <w:t>16 февраля</w:t>
            </w:r>
          </w:p>
          <w:p w:rsidR="00FF5DD1" w:rsidRDefault="00FF5DD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 w:rsidRPr="00FF5DD1">
              <w:t>Равноапостольного Николая, архиепископа Японского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F5DD1" w:rsidRDefault="00FF5DD1">
            <w:r w:rsidRPr="00FF5DD1">
              <w:t>Приход храма святителя Николая Японского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pPr>
              <w:jc w:val="center"/>
            </w:pPr>
            <w:r>
              <w:t>9.45</w:t>
            </w:r>
          </w:p>
          <w:p w:rsidR="00FF5DD1" w:rsidRDefault="00FF5DD1" w:rsidP="00FF5DD1">
            <w:pPr>
              <w:jc w:val="center"/>
            </w:pPr>
          </w:p>
          <w:p w:rsidR="00FF5DD1" w:rsidRDefault="00FF5DD1" w:rsidP="00FF5D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r>
              <w:t>Встреча Патриаршего Экзарха</w:t>
            </w:r>
          </w:p>
          <w:p w:rsidR="00FF5DD1" w:rsidRDefault="00FF5DD1" w:rsidP="00FF5DD1">
            <w:r>
              <w:t>Божественная литургия</w:t>
            </w:r>
          </w:p>
        </w:tc>
      </w:tr>
      <w:tr w:rsidR="00FF5D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F5DD1" w:rsidRDefault="00FF5DD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F5DD1" w:rsidRDefault="00FF5DD1" w:rsidP="00FF5DD1">
            <w:r>
              <w:t>Неделя о мытаре и фарисее.</w:t>
            </w:r>
          </w:p>
          <w:p w:rsidR="00FF5DD1" w:rsidRDefault="00FF5DD1" w:rsidP="00FF5DD1">
            <w:r>
              <w:t xml:space="preserve">Преподобного Исидора </w:t>
            </w:r>
            <w:proofErr w:type="spellStart"/>
            <w:r>
              <w:t>Пелусиота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F5DD1" w:rsidRDefault="00FF5D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FF5DD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FF5DD1">
            <w:r>
              <w:t>Всенощное бдение</w:t>
            </w:r>
          </w:p>
        </w:tc>
      </w:tr>
      <w:tr w:rsidR="00FF5D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>
              <w:t>17 февраля</w:t>
            </w:r>
          </w:p>
          <w:p w:rsidR="00FF5DD1" w:rsidRDefault="00FF5DD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F5DD1" w:rsidRDefault="00FF5DD1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F5DD1" w:rsidRDefault="00FF5D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FF5D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FF5DD1">
            <w:r>
              <w:t>Божественная литургия</w:t>
            </w:r>
          </w:p>
        </w:tc>
      </w:tr>
      <w:tr w:rsidR="004E29A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FF5DD1">
            <w:r>
              <w:t>18 февраля</w:t>
            </w:r>
          </w:p>
          <w:p w:rsidR="00FF5DD1" w:rsidRDefault="00FF5DD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E29A7" w:rsidRDefault="00FF5DD1">
            <w:r>
              <w:t>Иконы Божией Матери «Взыскание погибших»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E29A7" w:rsidRDefault="00FF5DD1">
            <w:r w:rsidRPr="00FF5DD1">
              <w:t>Приход храма иконы Божией Матери «Взыскание погибших»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pPr>
              <w:jc w:val="center"/>
            </w:pPr>
            <w:r>
              <w:t>9.45</w:t>
            </w:r>
          </w:p>
          <w:p w:rsidR="00FF5DD1" w:rsidRDefault="00FF5DD1" w:rsidP="00FF5DD1">
            <w:pPr>
              <w:jc w:val="center"/>
            </w:pPr>
          </w:p>
          <w:p w:rsidR="004E29A7" w:rsidRDefault="00FF5DD1" w:rsidP="00FF5D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FF5DD1" w:rsidP="00FF5DD1">
            <w:r>
              <w:t>Встреча Патриаршего Экзарха</w:t>
            </w:r>
          </w:p>
          <w:p w:rsidR="004E29A7" w:rsidRDefault="00FF5DD1" w:rsidP="00FF5DD1">
            <w:r>
              <w:t xml:space="preserve">Божественная литургия </w:t>
            </w:r>
          </w:p>
        </w:tc>
      </w:tr>
      <w:tr w:rsidR="00FF5D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>
              <w:t>23 февраля</w:t>
            </w:r>
          </w:p>
          <w:p w:rsidR="00FF5DD1" w:rsidRDefault="00FF5DD1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F5DD1" w:rsidRDefault="00E15FAF">
            <w:r w:rsidRPr="00E15FAF">
              <w:t>Неделя о блудном сыне</w:t>
            </w:r>
            <w:r>
              <w:t>.</w:t>
            </w:r>
          </w:p>
          <w:p w:rsidR="00E15FAF" w:rsidRPr="00E15FAF" w:rsidRDefault="00E15FAF">
            <w:pPr>
              <w:rPr>
                <w:i/>
              </w:rPr>
            </w:pPr>
            <w:r w:rsidRPr="00E15FAF">
              <w:rPr>
                <w:i/>
              </w:rPr>
              <w:t>Воспоминание 180-летия со дня проведения Полоцкого собора 1839 года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F5DD1" w:rsidRDefault="00FF5D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FF5DD1" w:rsidRDefault="00E15FA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FF5DD1" w:rsidRDefault="00E15FAF">
            <w:r>
              <w:t>Всенощное бдение</w:t>
            </w:r>
          </w:p>
        </w:tc>
      </w:tr>
      <w:tr w:rsidR="00FF5D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FF5DD1" w:rsidRDefault="00FF5DD1">
            <w:r>
              <w:t>24 февраля</w:t>
            </w:r>
          </w:p>
          <w:p w:rsidR="00FF5DD1" w:rsidRDefault="00FF5DD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F5DD1" w:rsidRDefault="00FF5DD1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FF5DD1" w:rsidRDefault="00E15FAF">
            <w:r>
              <w:t>Софийский собор в городе Полоцке</w:t>
            </w:r>
          </w:p>
          <w:p w:rsidR="00E15FAF" w:rsidRDefault="00E15FAF">
            <w:r>
              <w:t>(</w:t>
            </w:r>
            <w:r w:rsidRPr="00E15FAF">
              <w:rPr>
                <w:i/>
              </w:rPr>
              <w:t>Полоцкая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15FAF" w:rsidRDefault="00E15FAF" w:rsidP="00E15FAF">
            <w:pPr>
              <w:jc w:val="center"/>
            </w:pPr>
            <w:r>
              <w:t>9.45</w:t>
            </w:r>
          </w:p>
          <w:p w:rsidR="00E15FAF" w:rsidRDefault="00E15FAF" w:rsidP="00E15FAF">
            <w:pPr>
              <w:jc w:val="center"/>
            </w:pPr>
          </w:p>
          <w:p w:rsidR="00FF5DD1" w:rsidRDefault="00E15FAF" w:rsidP="00E15FA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15FAF" w:rsidRDefault="00E15FAF" w:rsidP="00E15FAF">
            <w:r>
              <w:t>Встреча Патриаршего Экзарха</w:t>
            </w:r>
          </w:p>
          <w:p w:rsidR="00FF5DD1" w:rsidRDefault="00E15FAF" w:rsidP="00E15FAF">
            <w:r>
              <w:t>Божественная литургия</w:t>
            </w:r>
          </w:p>
        </w:tc>
      </w:tr>
    </w:tbl>
    <w:p w:rsidR="001E0089" w:rsidRDefault="001E0089">
      <w:pPr>
        <w:jc w:val="center"/>
      </w:pPr>
    </w:p>
    <w:sectPr w:rsidR="001E0089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089"/>
    <w:rsid w:val="000A789D"/>
    <w:rsid w:val="0018476F"/>
    <w:rsid w:val="001E0089"/>
    <w:rsid w:val="004E29A7"/>
    <w:rsid w:val="00E15FAF"/>
    <w:rsid w:val="00EC41B9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9113"/>
  <w15:docId w15:val="{C7B76899-A0F0-44F6-83F1-C597EF3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FF5DD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Андрей Игоревич Волков</cp:lastModifiedBy>
  <cp:revision>73</cp:revision>
  <cp:lastPrinted>2016-03-02T08:38:00Z</cp:lastPrinted>
  <dcterms:created xsi:type="dcterms:W3CDTF">2016-03-02T09:42:00Z</dcterms:created>
  <dcterms:modified xsi:type="dcterms:W3CDTF">2019-01-28T08:06:00Z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