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92" w:rsidRPr="00E56CF6" w:rsidRDefault="002308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</w:pPr>
    </w:p>
    <w:p w:rsidR="00230892" w:rsidRDefault="002308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30892" w:rsidRDefault="002308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30892" w:rsidRDefault="00E56C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Пасхальнае пасланне</w:t>
      </w:r>
      <w:r w:rsidR="000E6D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230892" w:rsidRDefault="00E56C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мітрапаліта Мінскага і Заслаўскага ПАЎЛА</w:t>
      </w:r>
      <w:r w:rsidR="000E6D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</w:p>
    <w:p w:rsidR="00230892" w:rsidRDefault="00E56C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Патрыяршага</w:t>
      </w:r>
      <w:r w:rsidR="000E6D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Экзарха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ўсяе Беларусі</w:t>
      </w:r>
      <w:r w:rsidR="000E6D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</w:p>
    <w:p w:rsidR="00230892" w:rsidRDefault="00E56C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архіпастырам</w:t>
      </w:r>
      <w:r w:rsidR="000E6D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пастырам</w:t>
      </w:r>
      <w:r w:rsidR="000E6D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манахам</w:t>
      </w:r>
      <w:r w:rsidR="000E6D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230892" w:rsidRDefault="00E56C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і</w:t>
      </w:r>
      <w:r w:rsidR="000E6D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ўсім</w:t>
      </w:r>
      <w:r w:rsidR="000E6D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верным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  <w:t>дзецям Беларускай Праваслаўнай Царквы</w:t>
      </w:r>
      <w:r w:rsidR="000E6D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230892" w:rsidRDefault="0023089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30892" w:rsidRDefault="00230892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230892" w:rsidRDefault="00E56CF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Уваскрасення дзень</w:t>
      </w:r>
      <w:r w:rsidR="000E6D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</w:p>
    <w:p w:rsidR="00230892" w:rsidRDefault="00E56CF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і прасвятлімся радасцю</w:t>
      </w:r>
      <w:r w:rsidR="000E6D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</w:p>
    <w:p w:rsidR="00230892" w:rsidRDefault="00E56CF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і адзін аднаго абдымем</w:t>
      </w:r>
      <w:r w:rsidR="000E6D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; </w:t>
      </w:r>
    </w:p>
    <w:p w:rsidR="00230892" w:rsidRDefault="00E56CF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скажам: браты</w:t>
      </w:r>
      <w:r w:rsidR="000E6D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!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нават тым, хто ненавідзіць</w:t>
      </w:r>
      <w:r w:rsidR="000E6D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нас, </w:t>
      </w:r>
    </w:p>
    <w:p w:rsidR="00230892" w:rsidRDefault="00E56CF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даруем усім праз уваскрасенне</w:t>
      </w:r>
      <w:r w:rsidR="000E6D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</w:p>
    <w:p w:rsidR="00230892" w:rsidRDefault="00E56CF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і так усклікнем</w:t>
      </w:r>
      <w:r w:rsidR="000E6D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</w:p>
    <w:p w:rsidR="00230892" w:rsidRDefault="00E56CF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Хрыстос уваскрэс з мёртвых</w:t>
      </w:r>
      <w:r w:rsidR="000E6D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</w:p>
    <w:p w:rsidR="00230892" w:rsidRDefault="00E56CF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смерцю смерць растаптаў</w:t>
      </w:r>
      <w:r w:rsidR="000E6D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230892" w:rsidRDefault="00E56CF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be-BY"/>
        </w:rPr>
        <w:t>і тым, што ў магілах, жыццё дараваў</w:t>
      </w:r>
      <w:r w:rsidR="000E6D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230892" w:rsidRDefault="00E56CF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Сціхіра</w:t>
      </w:r>
      <w:r w:rsidR="000E6D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Святой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Пасхі</w:t>
      </w:r>
      <w:r w:rsidR="000E6D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30892" w:rsidRDefault="0023089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30892" w:rsidRDefault="00E56CF6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Узлюбленыя ў Госпадзе Праасвяшчэнныя архіпастыры</w:t>
      </w:r>
      <w:r w:rsidR="000E6D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230892" w:rsidRDefault="00E56CF6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пачэснае прасвітарства</w:t>
      </w:r>
      <w:r w:rsidR="000E6D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у Хрысце дыяканства</w:t>
      </w:r>
      <w:r w:rsidR="000E6D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230892" w:rsidRDefault="00E56CF6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богалюбівыя інакі і інакіні</w:t>
      </w:r>
      <w:r w:rsidR="000E6D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230892" w:rsidRDefault="00E56CF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0" w:name="__DdeLink__1151_3201995471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дарагія браты і сёстры</w:t>
      </w:r>
      <w:r w:rsidR="000E6D2A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230892" w:rsidRDefault="002308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0892" w:rsidRDefault="00E56CF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Гасподзь даў нам зноў сустрэць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святочную найвялікшую падзею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сусветнай гісторыі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Уваскрасенне Госпада і Спаса нашага Іісуса Хрыста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7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Сёння святкуе</w:t>
      </w:r>
      <w:r w:rsidR="00EA4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Царква Права</w:t>
      </w:r>
      <w:r w:rsidR="0077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слаўная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7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весяліцца свет бачны і нябачны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7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мільёны хрысціянскіх сэрцаў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напаўняюцца невымоўнай радасцю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</w:p>
    <w:p w:rsidR="00230892" w:rsidRDefault="00776A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be-BY"/>
        </w:rPr>
        <w:t>ХРЫСТОС УВАСКРЭС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</w:t>
      </w:r>
    </w:p>
    <w:p w:rsidR="00230892" w:rsidRDefault="00776A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be-BY"/>
        </w:rPr>
        <w:t>САПРАЎДЫ ЎВАСКРЭС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</w:t>
      </w:r>
    </w:p>
    <w:p w:rsidR="00230892" w:rsidRDefault="00776A5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Смерць</w:t>
      </w:r>
      <w:r w:rsidR="000E6D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  <w:r w:rsidR="000E6D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дзе тваё джала</w:t>
      </w:r>
      <w:r w:rsidR="000E6D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пекла</w:t>
      </w:r>
      <w:r w:rsidR="000E6D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дзе твая перамога</w:t>
      </w:r>
      <w:r w:rsidR="000E6D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13:14)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усклікае сёння ўся паўната Святой Царквы Хрыстовай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Сваёй Крыжовай смерцю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Гасподзь наш Іісус Хрыстос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скасаваў смерць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Сваім Уваскрасеннем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адкрыў перад намі магчымасць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уваходжання ў радасць вечнага быцця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дараваў кожнаму з нас благадатныя сілы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разарваць путы граху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 здабыць сапраўднае жыццё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жыццё ў яднанні з Богам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30892" w:rsidRDefault="00776A5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Уваскрасенне Хрыстова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краевугольны камень нашай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яе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неад’емная і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непахісная аснова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алі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Хрыстос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ўваскрэс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то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марная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пропаведзь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наша,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марная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вера ваша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К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 15:14), —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усклікае святы апостал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Павел.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Але Хрыстос Спасіцель паўстаў з мёртвых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 адкрыў усяму чалавецтву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шлях да ўваскрасення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да вечнага і блажэннага жыцця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 абіцелях Царства Нябеснага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Амаль дзве тысячы гадоў над зямлёй гучыць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змаўкаючы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пераможная радасная вестка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аб Уваскрасенні Хрыстовым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lastRenderedPageBreak/>
        <w:t>залогу бессмяротнасці кожнага чалавека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які веруе ў Хрыста Спасіцеля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 выконвае Божыя запаведзі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0892" w:rsidRDefault="000E6D2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Калі Хрыстос уваскрэс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то і мы ўваскрэснем у целах нашых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—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прапаведуе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сучаснік і падзвіжнік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20-г</w:t>
      </w:r>
      <w:r w:rsidR="004C4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стагоддзя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свяціцель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Лука (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Война-Ясянецкі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Свяціцель прапаведаваў гэта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пераказваючы словы апостала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Паўла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звернутыя да карынфскіх хрысціян: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Бо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паколькі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праз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чалавека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смерць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, то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праз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чалавека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і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ўваскрасенне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мёртвых.</w:t>
      </w:r>
      <w:r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Як у Адаме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ўсе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паміраюць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, так у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Хрысце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ўсе</w:t>
      </w:r>
      <w:proofErr w:type="spellEnd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13039F" w:rsidRPr="001303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ажывуць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 К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15:2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Святыя падзвіжнікі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пераканана прапаведавалі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што не толькі духоўную, але і цялесную смерць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скасаваў Хрыстос </w:t>
      </w:r>
      <w:r w:rsidR="0063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</w:t>
      </w:r>
      <w:r w:rsidR="00130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ваім Крыжам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3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смерцю і Ўваскрасеннем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30892" w:rsidRDefault="006B1C3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Пасля Ўваскрасення Хрыстовага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нашы жыццё і смерць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цалкам знаходзяцца ў руках усемагутнага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 ў нас няма патрэбы разважаць пра гэта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грунтуючыся на законах прыроды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бо і яны створаны Тварцом усяго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 Ён вольны дзейнічаць не па нашым розуме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 па невядомых нам законах Божых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0892" w:rsidRDefault="006B1C3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Паводле н</w:t>
      </w:r>
      <w:r w:rsidR="000E7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парушнага абяцання Божага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усё чалавецтва ўваскрэсне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канцы часу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выйдуць тыя, што раб</w:t>
      </w:r>
      <w:r w:rsidR="008F27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і</w:t>
      </w:r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лі дабро, ва ўваскрасенне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жыцця</w:t>
      </w:r>
      <w:proofErr w:type="spellEnd"/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 5:29). Нам </w:t>
      </w:r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жа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дзецям Царквы Хрыстовай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належыць не толькі знаходзіцца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 чаканні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новага</w:t>
      </w:r>
      <w:proofErr w:type="spellEnd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неба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</w:t>
      </w:r>
      <w:proofErr w:type="spellEnd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новае</w:t>
      </w:r>
      <w:proofErr w:type="spellEnd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зямл</w:t>
      </w:r>
      <w:proofErr w:type="spellEnd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і</w:t>
      </w:r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якіх</w:t>
      </w:r>
      <w:proofErr w:type="spellEnd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праведнасць</w:t>
      </w:r>
      <w:proofErr w:type="spellEnd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жыве</w:t>
      </w:r>
      <w:proofErr w:type="spellEnd"/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 П</w:t>
      </w:r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я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 3:13), </w:t>
      </w:r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але і сведчыць пра Ўваскрасенне </w:t>
      </w:r>
      <w:proofErr w:type="gramStart"/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Спас</w:t>
      </w:r>
      <w:proofErr w:type="gramEnd"/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іцеля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праз справы дабра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любові і міласэрнасці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Па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тым</w:t>
      </w:r>
      <w:proofErr w:type="spellEnd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пазнаюць</w:t>
      </w:r>
      <w:proofErr w:type="spellEnd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усе,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што</w:t>
      </w:r>
      <w:proofErr w:type="spellEnd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 Мае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вучні</w:t>
      </w:r>
      <w:proofErr w:type="spellEnd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калі</w:t>
      </w:r>
      <w:proofErr w:type="spellEnd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любоў</w:t>
      </w:r>
      <w:proofErr w:type="spellEnd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будзеце</w:t>
      </w:r>
      <w:proofErr w:type="spellEnd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мець</w:t>
      </w:r>
      <w:proofErr w:type="spellEnd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пам</w:t>
      </w:r>
      <w:proofErr w:type="spellEnd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і</w:t>
      </w:r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ж </w:t>
      </w:r>
      <w:proofErr w:type="spellStart"/>
      <w:r w:rsidR="001D256F" w:rsidRPr="001D2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сабою</w:t>
      </w:r>
      <w:proofErr w:type="spellEnd"/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 13:35), — </w:t>
      </w:r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кажа Гасподзь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Добрыя справы дзеля славы Божай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 </w:t>
      </w:r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вось самае лепшае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самае яркае пацвярджэнне таму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што Ўваскрасенне Хрыстова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 дагэтуль абнаўляе і асвячае свет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D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перамяняючы сэрцы людзей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230892" w:rsidRDefault="001D256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 Хрысце Ўваскрэслым мы ўжо не чужыя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але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адна вялікая сям’я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якая называецца Царквой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Кожны, хто прылічае сябе да Святой Царквы Хрыстовай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закліканы паказаць свету сапра</w:t>
      </w:r>
      <w:r w:rsidR="00E06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дную любоў і маральную вышыню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пра як</w:t>
      </w:r>
      <w:r w:rsidR="00E06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сказана ў Пасланні апостала Паўла да Карынфян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Любоў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доўгацярплівая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,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міласэрная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,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любоў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не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зайздросціць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,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любоў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не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ўзвышае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сябе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, не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ганарыцца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,</w:t>
      </w:r>
      <w:r w:rsidR="000E6D2A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 </w:t>
      </w:r>
      <w:bookmarkStart w:id="1" w:name="13-5"/>
      <w:bookmarkEnd w:id="1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не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бясчынствуе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, не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шукае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свайго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, не раздражняецца, не памятае зла,</w:t>
      </w:r>
      <w:r w:rsidR="000E6D2A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 </w:t>
      </w:r>
      <w:bookmarkStart w:id="2" w:name="13-6"/>
      <w:bookmarkEnd w:id="2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не радуецца няпраўдзе, а радуецца ісцін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е</w:t>
      </w:r>
      <w:proofErr w:type="spellEnd"/>
      <w:r w:rsidR="000E6D2A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; </w:t>
      </w:r>
      <w:bookmarkStart w:id="3" w:name="13-7"/>
      <w:bookmarkEnd w:id="3"/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ўсё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пакрывае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,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усяму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верыць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, на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ўсё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спадзяецца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,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ўсё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пераносіць</w:t>
      </w:r>
      <w:proofErr w:type="spellEnd"/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 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 </w:t>
      </w:r>
      <w:proofErr w:type="gramStart"/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13:4-7).</w:t>
      </w:r>
      <w:proofErr w:type="gramEnd"/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 гэтых словах апостальскіх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адлюстраваны ідэал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C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які, на першы погляд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C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здаецца недасягальным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C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Але, як сказаў Спасіцель свету,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D2A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proofErr w:type="gram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усё</w:t>
      </w:r>
      <w:proofErr w:type="gram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магчыма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таго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хто</w:t>
      </w:r>
      <w:proofErr w:type="spellEnd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18B6" w:rsidRPr="00BC18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веруе</w:t>
      </w:r>
      <w:proofErr w:type="spellEnd"/>
      <w:r w:rsidR="000E6D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</w:t>
      </w:r>
      <w:proofErr w:type="spellEnd"/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9:23). А </w:t>
      </w:r>
      <w:r w:rsidR="00BC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таму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C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 верай ва Ўваскрасенне Хрыстова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 надзеяй на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ўсемагутную дапамогу Божую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C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будзем імкнуцца да таго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C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каб 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</w:t>
      </w:r>
      <w:r w:rsidR="00BC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сё </w:t>
      </w:r>
      <w:proofErr w:type="gramStart"/>
      <w:r w:rsidR="00BC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наша</w:t>
      </w:r>
      <w:proofErr w:type="gramEnd"/>
      <w:r w:rsidR="00BC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жыццё было напоўнена дзейнай любоўю да Бога і бліжніх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30892" w:rsidRDefault="00BC18B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Пачнем славіць Хрыста Ўваскрэслага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 даравання нашым крыўднікам і недобразычліўцам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затым уславім Спасіцеля свету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бескарыслівай дапамогай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людзям у нястачы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падтрымкай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гаротных і нядужых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чысцінёй і высакародствам учынкаў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B3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Падзелімся Пасхальнай радасцю з бліжнімі і дальнімі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</w:t>
      </w:r>
      <w:r w:rsidR="009B3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 гэтая светлая радасць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B3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шматразова ўзмоцненая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B3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вернецца да нас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3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 застанецца ў нашых сэрцах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30892" w:rsidRDefault="00870EB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lastRenderedPageBreak/>
        <w:t>У гэтае светлазарнае свята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Светлага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Хрыстовага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Ўваскрасення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зноў і зноў звяртаюся да вас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Праасвяшчэнныя архіпастыры</w:t>
      </w:r>
      <w:r w:rsidR="000E6D2A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be-BY"/>
        </w:rPr>
        <w:t>і</w:t>
      </w:r>
      <w:r w:rsidR="000E6D2A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пастыры</w:t>
      </w:r>
      <w:r w:rsidR="000E6D2A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,</w:t>
      </w:r>
      <w:r w:rsidR="000E6D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інакі і інакіні</w:t>
      </w:r>
      <w:r w:rsidR="000E6D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дарагія браты і сёстры</w:t>
      </w:r>
      <w:r w:rsidR="000E6D2A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,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— і шчыра жадаю ўсім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добрага здароўя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душэўнага міру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моцы духу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невычэрпнай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невымоўнай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Пасхальнай радасці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30892" w:rsidRDefault="00230892">
      <w:pPr>
        <w:spacing w:after="0" w:line="240" w:lineRule="auto"/>
        <w:ind w:firstLine="708"/>
        <w:jc w:val="both"/>
      </w:pPr>
    </w:p>
    <w:p w:rsidR="00870EB9" w:rsidRDefault="00870EB9" w:rsidP="00870E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be-BY"/>
        </w:rPr>
        <w:t>ХРЫСТОС УВАСКРЭС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</w:t>
      </w:r>
    </w:p>
    <w:p w:rsidR="00870EB9" w:rsidRDefault="00870EB9" w:rsidP="00870E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be-BY"/>
        </w:rPr>
        <w:t>САПРАЎДЫ ЎВАСКРЭС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</w:t>
      </w:r>
    </w:p>
    <w:p w:rsidR="00230892" w:rsidRDefault="00230892" w:rsidP="00870EB9">
      <w:pPr>
        <w:spacing w:after="0" w:line="240" w:lineRule="auto"/>
        <w:ind w:firstLine="708"/>
        <w:jc w:val="center"/>
      </w:pPr>
    </w:p>
    <w:p w:rsidR="00230892" w:rsidRDefault="00230892" w:rsidP="00870E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0892" w:rsidRDefault="00230892" w:rsidP="00870E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EB9" w:rsidRDefault="00870EB9" w:rsidP="00870E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230892" w:rsidRDefault="00870EB9" w:rsidP="00870E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мітрапаліт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Мінскі і Заслаўскі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230892" w:rsidRPr="00870EB9" w:rsidRDefault="00870EB9" w:rsidP="00870E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Патрыяршы</w:t>
      </w:r>
      <w:r w:rsidR="000E6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Экзарх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усяе Беларусі</w:t>
      </w:r>
    </w:p>
    <w:p w:rsidR="00230892" w:rsidRDefault="00230892" w:rsidP="00870EB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30892" w:rsidRDefault="000E6D2A" w:rsidP="00870EB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Пасха </w:t>
      </w:r>
      <w:r w:rsidR="00870E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Хрыстова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2019 года</w:t>
      </w:r>
    </w:p>
    <w:p w:rsidR="00230892" w:rsidRPr="00870EB9" w:rsidRDefault="00870EB9" w:rsidP="00870EB9">
      <w:pPr>
        <w:spacing w:after="0" w:line="240" w:lineRule="auto"/>
        <w:jc w:val="center"/>
        <w:rPr>
          <w:lang w:val="be-BY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горад</w:t>
      </w:r>
      <w:r w:rsidR="000E6D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Мінск</w:t>
      </w:r>
    </w:p>
    <w:sectPr w:rsidR="00230892" w:rsidRPr="00870EB9" w:rsidSect="0023089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30892"/>
    <w:rsid w:val="000E6D2A"/>
    <w:rsid w:val="000E7789"/>
    <w:rsid w:val="0013039F"/>
    <w:rsid w:val="001D256F"/>
    <w:rsid w:val="00230892"/>
    <w:rsid w:val="0036385B"/>
    <w:rsid w:val="004C47AC"/>
    <w:rsid w:val="0063122E"/>
    <w:rsid w:val="006B1C32"/>
    <w:rsid w:val="00776A53"/>
    <w:rsid w:val="00870EB9"/>
    <w:rsid w:val="008F27B9"/>
    <w:rsid w:val="009B3825"/>
    <w:rsid w:val="00BC18B6"/>
    <w:rsid w:val="00E06F4E"/>
    <w:rsid w:val="00E56CF6"/>
    <w:rsid w:val="00EA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45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"/>
    <w:qFormat/>
    <w:rsid w:val="002243DC"/>
    <w:rPr>
      <w:rFonts w:ascii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923374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796D98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230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30892"/>
    <w:pPr>
      <w:spacing w:after="140" w:line="288" w:lineRule="auto"/>
    </w:pPr>
  </w:style>
  <w:style w:type="paragraph" w:styleId="a6">
    <w:name w:val="List"/>
    <w:basedOn w:val="a5"/>
    <w:rsid w:val="00230892"/>
    <w:rPr>
      <w:rFonts w:cs="Mangal"/>
    </w:rPr>
  </w:style>
  <w:style w:type="paragraph" w:customStyle="1" w:styleId="Caption">
    <w:name w:val="Caption"/>
    <w:basedOn w:val="a"/>
    <w:qFormat/>
    <w:rsid w:val="002308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30892"/>
    <w:pPr>
      <w:suppressLineNumbers/>
    </w:pPr>
    <w:rPr>
      <w:rFonts w:cs="Mangal"/>
    </w:rPr>
  </w:style>
  <w:style w:type="paragraph" w:customStyle="1" w:styleId="10">
    <w:name w:val="Стиль1"/>
    <w:basedOn w:val="a"/>
    <w:qFormat/>
    <w:rsid w:val="002243DC"/>
    <w:pPr>
      <w:spacing w:before="120" w:after="12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972D-4BF6-4ACD-8F92-B38C4573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24</cp:revision>
  <dcterms:created xsi:type="dcterms:W3CDTF">2019-03-17T20:52:00Z</dcterms:created>
  <dcterms:modified xsi:type="dcterms:W3CDTF">2019-04-04T22:24:00Z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