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7A" w:rsidRPr="00A8167A" w:rsidRDefault="00A8167A" w:rsidP="00A8167A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Приложение 1</w:t>
      </w:r>
    </w:p>
    <w:p w:rsidR="00766829" w:rsidRDefault="00AA1361" w:rsidP="004F2C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Минская епархия</w:t>
      </w:r>
      <w:r w:rsidR="004F2C90"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Белорусской Православной Церкви (Белорусского Экзархата Московского Патриархата)</w:t>
      </w:r>
    </w:p>
    <w:p w:rsidR="00AA1361" w:rsidRPr="004F2C90" w:rsidRDefault="00AA1361" w:rsidP="004F2C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</w:p>
    <w:p w:rsidR="004F2C90" w:rsidRPr="004F2C90" w:rsidRDefault="004F2C90" w:rsidP="004F2C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proofErr w:type="spellStart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Сестричество</w:t>
      </w:r>
      <w:proofErr w:type="spellEnd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в честь </w:t>
      </w:r>
      <w:proofErr w:type="spellStart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преподобномученицы</w:t>
      </w:r>
      <w:proofErr w:type="spellEnd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великой княгини </w:t>
      </w:r>
      <w:proofErr w:type="spellStart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Елисаветы</w:t>
      </w:r>
      <w:proofErr w:type="spellEnd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д. Лысая Гора Минского района Минской епархии </w:t>
      </w:r>
      <w:r w:rsidR="002F549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Белорусской Православной Церкви</w:t>
      </w:r>
    </w:p>
    <w:p w:rsidR="004F2C90" w:rsidRDefault="004F2C90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:rsidR="00DE6D00" w:rsidRDefault="00DE6D00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:rsidR="00B837D4" w:rsidRDefault="00B837D4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:rsidR="00B837D4" w:rsidRDefault="00B837D4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:rsidR="00DE6D00" w:rsidRDefault="00DE6D00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:rsidR="004F2C90" w:rsidRPr="00DE6D00" w:rsidRDefault="004F2C90" w:rsidP="00B837D4">
      <w:pPr>
        <w:ind w:left="142" w:right="708"/>
        <w:jc w:val="center"/>
        <w:rPr>
          <w:rFonts w:ascii="Arial" w:hAnsi="Arial" w:cs="Arial"/>
          <w:bCs/>
          <w:color w:val="333333"/>
          <w:sz w:val="28"/>
          <w:szCs w:val="42"/>
        </w:rPr>
      </w:pPr>
      <w:r w:rsidRPr="00DE6D00">
        <w:rPr>
          <w:rFonts w:ascii="Arial" w:hAnsi="Arial" w:cs="Arial"/>
          <w:bCs/>
          <w:color w:val="333333"/>
          <w:sz w:val="28"/>
          <w:szCs w:val="42"/>
        </w:rPr>
        <w:t>_________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________</w:t>
      </w:r>
      <w:r w:rsidRPr="00DE6D00">
        <w:rPr>
          <w:rFonts w:ascii="Arial" w:hAnsi="Arial" w:cs="Arial"/>
          <w:bCs/>
          <w:color w:val="333333"/>
          <w:sz w:val="28"/>
          <w:szCs w:val="42"/>
        </w:rPr>
        <w:t>_____________________________________</w:t>
      </w:r>
    </w:p>
    <w:p w:rsidR="004F2C90" w:rsidRPr="00DE6D00" w:rsidRDefault="009A168B" w:rsidP="00B837D4">
      <w:pPr>
        <w:ind w:left="142" w:right="708"/>
        <w:jc w:val="center"/>
        <w:rPr>
          <w:rFonts w:ascii="Arial" w:hAnsi="Arial" w:cs="Arial"/>
          <w:bCs/>
          <w:color w:val="333333"/>
          <w:sz w:val="28"/>
          <w:szCs w:val="42"/>
        </w:rPr>
      </w:pPr>
      <w:bookmarkStart w:id="0" w:name="_GoBack"/>
      <w:bookmarkEnd w:id="0"/>
      <w:r w:rsidRPr="009A168B"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20.85pt;margin-top:18.2pt;width:199.6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" fillcolor="white [3201]" stroked="f" strokeweight=".5pt">
            <v:textbox>
              <w:txbxContent>
                <w:p w:rsidR="004F2C90" w:rsidRDefault="004F2C90">
                  <w:r>
                    <w:t>(Наименование воскресной школы)</w:t>
                  </w:r>
                </w:p>
              </w:txbxContent>
            </v:textbox>
          </v:shape>
        </w:pic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______________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________</w:t>
      </w:r>
      <w:r w:rsidR="00B837D4">
        <w:rPr>
          <w:rFonts w:ascii="Arial" w:hAnsi="Arial" w:cs="Arial"/>
          <w:bCs/>
          <w:color w:val="333333"/>
          <w:sz w:val="28"/>
          <w:szCs w:val="42"/>
        </w:rPr>
        <w:t>___</w:t>
      </w:r>
    </w:p>
    <w:p w:rsidR="004F2C90" w:rsidRDefault="004F2C90" w:rsidP="004F2C90">
      <w:pPr>
        <w:ind w:left="142" w:right="708"/>
        <w:rPr>
          <w:rFonts w:ascii="Arial" w:hAnsi="Arial" w:cs="Arial"/>
          <w:b/>
          <w:bCs/>
          <w:color w:val="333333"/>
          <w:sz w:val="32"/>
          <w:szCs w:val="42"/>
        </w:rPr>
      </w:pPr>
    </w:p>
    <w:p w:rsidR="004F2C90" w:rsidRPr="004F2C90" w:rsidRDefault="004F2C90" w:rsidP="004F2C90">
      <w:pPr>
        <w:ind w:right="708"/>
        <w:rPr>
          <w:rFonts w:ascii="Arial" w:hAnsi="Arial" w:cs="Arial"/>
          <w:bCs/>
          <w:color w:val="333333"/>
          <w:sz w:val="32"/>
          <w:szCs w:val="42"/>
        </w:rPr>
      </w:pPr>
    </w:p>
    <w:p w:rsidR="004F2C90" w:rsidRDefault="004F2C90" w:rsidP="004F2C90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Пред</w:t>
      </w:r>
      <w:r w:rsidR="00DE6D0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о</w:t>
      </w:r>
      <w:r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ставляет Работу на</w:t>
      </w:r>
      <w:r w:rsidR="00BF5D6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конкурс</w:t>
      </w:r>
      <w:r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«Рождественский вертеп» среди воскресных школ православных приходов Беларуси.</w:t>
      </w:r>
    </w:p>
    <w:p w:rsidR="004F2C90" w:rsidRDefault="004F2C90" w:rsidP="004F2C90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:rsidR="004F2C90" w:rsidRDefault="009A168B" w:rsidP="00DE6D00">
      <w:pPr>
        <w:pBdr>
          <w:bottom w:val="single" w:sz="12" w:space="1" w:color="auto"/>
        </w:pBd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 w:rsidRPr="009A168B"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w:pict>
          <v:shape id="Надпись 3" o:spid="_x0000_s1027" type="#_x0000_t202" style="position:absolute;left:0;text-align:left;margin-left:123.6pt;margin-top:18.85pt;width:196.8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" fillcolor="white [3201]" stroked="f" strokeweight=".5pt">
            <v:textbox>
              <w:txbxContent>
                <w:p w:rsidR="00DE6D00" w:rsidRDefault="00DE6D00" w:rsidP="00DE6D00">
                  <w:r>
                    <w:t>(</w:t>
                  </w:r>
                  <w:r w:rsidRPr="00DE6D00">
                    <w:t>ФИО ответственного лица</w:t>
                  </w:r>
                  <w:r>
                    <w:t>, подпись)</w:t>
                  </w:r>
                </w:p>
              </w:txbxContent>
            </v:textbox>
          </v:shape>
        </w:pict>
      </w:r>
    </w:p>
    <w:p w:rsidR="00DE6D00" w:rsidRDefault="00DE6D00" w:rsidP="00DE6D00">
      <w:pP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:rsidR="002D5BB4" w:rsidRDefault="009A168B" w:rsidP="00B837D4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 w:rsidRPr="009A168B"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w:pict>
          <v:shape id="Надпись 4" o:spid="_x0000_s1028" type="#_x0000_t202" style="position:absolute;left:0;text-align:left;margin-left:326.9pt;margin-top:36.85pt;width:126.7pt;height:3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" fillcolor="white [3201]" stroked="f" strokeweight=".5pt">
            <v:textbox>
              <w:txbxContent>
                <w:p w:rsidR="00DE6D00" w:rsidRDefault="00DE6D00" w:rsidP="00DE6D00">
                  <w:r>
                    <w:t>(Дата заполнения)</w:t>
                  </w:r>
                </w:p>
              </w:txbxContent>
            </v:textbox>
          </v:shape>
        </w:pict>
      </w:r>
      <w:r w:rsidR="00DE6D0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</w:t>
      </w:r>
      <w:r w:rsidR="002D5BB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_______________________________</w:t>
      </w:r>
    </w:p>
    <w:p w:rsidR="00DE6D00" w:rsidRPr="004F2C90" w:rsidRDefault="009A168B" w:rsidP="00B837D4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6"/>
          <w:lang w:eastAsia="ru-RU"/>
        </w:rPr>
        <w:pict>
          <v:shape id="Надпись 5" o:spid="_x0000_s1029" type="#_x0000_t202" style="position:absolute;left:0;text-align:left;margin-left:186.7pt;margin-top:173.55pt;width:65.6pt;height:30.1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" fillcolor="white [3201]" stroked="f" strokeweight=".5pt">
            <v:textbox>
              <w:txbxContent>
                <w:p w:rsidR="00BF5D62" w:rsidRDefault="002A48D6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6"/>
                      <w:lang w:eastAsia="ru-RU" w:bidi="ru-RU"/>
                    </w:rPr>
                    <w:t>2019</w:t>
                  </w:r>
                  <w:r w:rsidR="00BF5D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6"/>
                      <w:lang w:eastAsia="ru-RU" w:bidi="ru-RU"/>
                    </w:rPr>
                    <w:t xml:space="preserve"> г.</w:t>
                  </w:r>
                </w:p>
              </w:txbxContent>
            </v:textbox>
          </v:shape>
        </w:pict>
      </w:r>
      <w:r w:rsidRPr="009A168B"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w:pict>
          <v:shape id="Надпись 2" o:spid="_x0000_s1030" type="#_x0000_t202" style="position:absolute;left:0;text-align:left;margin-left:33.4pt;margin-top:11.55pt;width:207.8pt;height:2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" fillcolor="white [3201]" stroked="f" strokeweight=".5pt">
            <v:textbox>
              <w:txbxContent>
                <w:p w:rsidR="00DE6D00" w:rsidRDefault="00DE6D00" w:rsidP="00DE6D00">
                  <w:r>
                    <w:t>(Контактный телефон</w:t>
                  </w:r>
                  <w:r w:rsidR="00BE2B00">
                    <w:t>, почтовый адрес</w:t>
                  </w:r>
                  <w:r>
                    <w:t>)</w:t>
                  </w:r>
                </w:p>
              </w:txbxContent>
            </v:textbox>
          </v:shape>
        </w:pict>
      </w:r>
      <w:r w:rsidR="002D5BB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________________________________________          _______________</w:t>
      </w:r>
    </w:p>
    <w:sectPr w:rsidR="00DE6D00" w:rsidRPr="004F2C90" w:rsidSect="009A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E3"/>
    <w:rsid w:val="002A48D6"/>
    <w:rsid w:val="002D5BB4"/>
    <w:rsid w:val="002F5491"/>
    <w:rsid w:val="0034007D"/>
    <w:rsid w:val="00410808"/>
    <w:rsid w:val="00440608"/>
    <w:rsid w:val="004F2C90"/>
    <w:rsid w:val="00596DD0"/>
    <w:rsid w:val="00832CE3"/>
    <w:rsid w:val="009A168B"/>
    <w:rsid w:val="00A8167A"/>
    <w:rsid w:val="00AA1361"/>
    <w:rsid w:val="00B837D4"/>
    <w:rsid w:val="00BE2B00"/>
    <w:rsid w:val="00BF5D62"/>
    <w:rsid w:val="00DB106B"/>
    <w:rsid w:val="00DE6D00"/>
    <w:rsid w:val="00FB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Микулко</dc:creator>
  <cp:keywords/>
  <dc:description/>
  <cp:lastModifiedBy>hp</cp:lastModifiedBy>
  <cp:revision>3</cp:revision>
  <cp:lastPrinted>2018-11-14T09:21:00Z</cp:lastPrinted>
  <dcterms:created xsi:type="dcterms:W3CDTF">2019-11-04T09:46:00Z</dcterms:created>
  <dcterms:modified xsi:type="dcterms:W3CDTF">2019-11-04T21:15:00Z</dcterms:modified>
</cp:coreProperties>
</file>