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BB" w:rsidRDefault="00B84047">
      <w:pPr>
        <w:pStyle w:val="Bodytext80"/>
        <w:shd w:val="clear" w:color="auto" w:fill="auto"/>
        <w:spacing w:before="0" w:after="244"/>
        <w:ind w:left="500" w:right="300"/>
      </w:pPr>
      <w:r>
        <w:t xml:space="preserve">О еже </w:t>
      </w:r>
      <w:r w:rsidR="00373F1D">
        <w:t>милостивым оком призрети на людей</w:t>
      </w:r>
      <w:r>
        <w:t xml:space="preserve"> земли </w:t>
      </w:r>
      <w:r w:rsidR="00373F1D">
        <w:t>нашея Белорусския и сотворити страну нашу</w:t>
      </w:r>
      <w:r>
        <w:t xml:space="preserve"> непреобориму от раздоров и разделений и нестроений, молим Тя, Милосердый Господи, услыши и помилуй.</w:t>
      </w:r>
    </w:p>
    <w:p w:rsidR="00AD6DBB" w:rsidRDefault="00B84047">
      <w:pPr>
        <w:pStyle w:val="Bodytext80"/>
        <w:shd w:val="clear" w:color="auto" w:fill="auto"/>
        <w:spacing w:before="0" w:line="322" w:lineRule="exact"/>
        <w:ind w:left="500" w:right="300"/>
      </w:pPr>
      <w:r>
        <w:t xml:space="preserve">О еже просветити светом Своего </w:t>
      </w:r>
      <w:r w:rsidR="00373F1D">
        <w:t>богоразумия ожесточением помраче</w:t>
      </w:r>
      <w:r>
        <w:t>нных, раненых</w:t>
      </w:r>
      <w:r w:rsidR="00373F1D">
        <w:t xml:space="preserve"> и невинно умученных</w:t>
      </w:r>
      <w:r>
        <w:t xml:space="preserve"> исцелити</w:t>
      </w:r>
      <w:r w:rsidR="00373F1D">
        <w:t>, плененных свободити</w:t>
      </w:r>
      <w:r>
        <w:t xml:space="preserve"> и мир стране нашей даровати, молим Тя, Всесильный Творче, услыши и помилуй.</w:t>
      </w:r>
    </w:p>
    <w:p w:rsidR="00AD6DBB" w:rsidRDefault="00B84047">
      <w:pPr>
        <w:pStyle w:val="Bodytext80"/>
        <w:shd w:val="clear" w:color="auto" w:fill="auto"/>
        <w:spacing w:before="0" w:after="236" w:line="322" w:lineRule="exact"/>
        <w:ind w:left="500" w:right="300"/>
      </w:pPr>
      <w:r>
        <w:t xml:space="preserve">Давый заповедь Твою нам, еже </w:t>
      </w:r>
      <w:r w:rsidR="00373F1D">
        <w:t>любити Тебе Бога нашего и ближне</w:t>
      </w:r>
      <w:r>
        <w:t xml:space="preserve">го своего, сотвори, да ненависть, вражда, обиды и прочая беззакония прекратятся, истинная же любовь </w:t>
      </w:r>
      <w:r w:rsidR="00373F1D">
        <w:t>и мир Твой да царствую</w:t>
      </w:r>
      <w:r>
        <w:t xml:space="preserve">т в </w:t>
      </w:r>
      <w:r w:rsidR="00373F1D">
        <w:t>сердцах людей</w:t>
      </w:r>
      <w:r>
        <w:t xml:space="preserve"> земли </w:t>
      </w:r>
      <w:r w:rsidR="00373F1D">
        <w:t xml:space="preserve">нашея </w:t>
      </w:r>
      <w:r>
        <w:t>Белорусския, молим Ти ся, Спасителю наш, скоро</w:t>
      </w:r>
      <w:r w:rsidR="00373F1D">
        <w:t xml:space="preserve"> услыши и милостивн</w:t>
      </w:r>
      <w:r>
        <w:t>о помилуй.</w:t>
      </w:r>
    </w:p>
    <w:p w:rsidR="00552B78" w:rsidRDefault="00552B78">
      <w:pPr>
        <w:pStyle w:val="Bodytext80"/>
        <w:shd w:val="clear" w:color="auto" w:fill="auto"/>
        <w:spacing w:before="0" w:after="236" w:line="322" w:lineRule="exact"/>
        <w:ind w:left="500" w:right="300"/>
      </w:pPr>
    </w:p>
    <w:p w:rsidR="00552B78" w:rsidRPr="00552B78" w:rsidRDefault="00552B78" w:rsidP="00552B78">
      <w:pPr>
        <w:pStyle w:val="Bodytext80"/>
        <w:spacing w:before="0" w:after="236" w:line="322" w:lineRule="exact"/>
        <w:ind w:left="500" w:right="300"/>
      </w:pPr>
      <w:r w:rsidRPr="00552B78">
        <w:t>Еще молимся Тебе, Господу Богу нашему, о еже милостивно пощадити на</w:t>
      </w:r>
      <w:r>
        <w:t>с от губительнаго поветрия на нас</w:t>
      </w:r>
      <w:r w:rsidRPr="00552B78">
        <w:t xml:space="preserve"> движимаго и избавити </w:t>
      </w:r>
      <w:r>
        <w:t>всех людей</w:t>
      </w:r>
      <w:r w:rsidRPr="00552B78">
        <w:t xml:space="preserve"> от смерти душевныя и телесныя, недугую</w:t>
      </w:r>
      <w:r>
        <w:t>щим исцеление и здравие подати,</w:t>
      </w:r>
      <w:r w:rsidRPr="00552B78">
        <w:t xml:space="preserve"> всем</w:t>
      </w:r>
      <w:r>
        <w:t xml:space="preserve"> же</w:t>
      </w:r>
      <w:r w:rsidRPr="00552B78">
        <w:t xml:space="preserve"> Твое божественное ограждение и заступление, молим Тя, милосерде Господи, скоро услыши и милостивно помилуй.</w:t>
      </w:r>
    </w:p>
    <w:p w:rsidR="00552B78" w:rsidRPr="00552B78" w:rsidRDefault="00552B78" w:rsidP="00552B78">
      <w:pPr>
        <w:pStyle w:val="Bodytext80"/>
        <w:spacing w:before="0" w:after="236" w:line="322" w:lineRule="exact"/>
        <w:ind w:left="500" w:right="300"/>
      </w:pPr>
      <w:r w:rsidRPr="00552B78">
        <w:t xml:space="preserve">Еще молимся, о еже умирити смятение человек и страхования всяческая, упованием твердым оградити </w:t>
      </w:r>
      <w:r>
        <w:t>всех людей</w:t>
      </w:r>
      <w:r w:rsidRPr="00552B78">
        <w:t>, мир же и тишину вселити в сердца наша, молим Ти ся, Господи, услыши и помилуй.</w:t>
      </w:r>
    </w:p>
    <w:p w:rsidR="00C74310" w:rsidRPr="00C74310" w:rsidRDefault="00C74310" w:rsidP="00C74310">
      <w:pPr>
        <w:pStyle w:val="Bodytext80"/>
        <w:spacing w:after="236" w:line="322" w:lineRule="exact"/>
        <w:ind w:right="300" w:firstLine="0"/>
        <w:jc w:val="center"/>
        <w:rPr>
          <w:b/>
        </w:rPr>
      </w:pPr>
      <w:r>
        <w:rPr>
          <w:b/>
        </w:rPr>
        <w:t>Молитва за Беларусь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>Владыко небесе и земли, Предвечный Боже! Ты весь мир сотворил еси премудростию Твоею и Духом Святым всех просвещаеши, оживотворяеши и укрепляеши. Ты людский род тако возлюбил еси, еже и Сына Своего Единороднаго на землю послал еси, да вси уверовавшии в Него, будут чада Твоя и наследницы Небеснаго Твоего Царствия.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>Смиренно молимся Тебе, Владыко Вседержителю, защити землю нашу Белорусскую и народ наш, и, простив вся наша прегрешения вольная и невольная, сохрани нас от находящих бед, скорбей и искушений. Даруй нам, Господи, Духа премудрости и страха Божия, Духа крепости и благочестия, дар смирения и рассуждения.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>Низпосли, Господи, мир Твой на предержащия власти страны нашея и на всех, живущих в ней. Не предаждь нас служити суете и неправде мира сего лукаваго, но, да утвердившеся в вере и надежде на Тя, научимся творити волю Твою и вся заповеди Твоя потщимся исполнити, яко у Тебе источник жизни и во свете Твоем узрим свет.</w:t>
      </w:r>
    </w:p>
    <w:p w:rsid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 xml:space="preserve">Даруй нам, Господи, благодать и ревность о имени Твоем и о правде Твоей и вся ко временному житию потребная, предстательством и покровом Пречистыя и Преблагословенныя Владычицы нашея Богородицы и Приснодевы Марии, молитвами всех святых в земли Белорусския просиявших и всех святых Твоих, с ними же славу, благодарение и поклонение возсылаем, Тебе Безначальному Отцу, </w:t>
      </w:r>
      <w:r w:rsidRPr="00C74310">
        <w:lastRenderedPageBreak/>
        <w:t>со Единородным Твоим Сыном, и Всесвятым, и Благим, и Животворящим Твоим Духом, ныне и присно, и во веки веков. Аминь.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  <w:rPr>
          <w:b/>
        </w:rPr>
      </w:pPr>
      <w:r w:rsidRPr="00C74310">
        <w:rPr>
          <w:b/>
        </w:rPr>
        <w:t xml:space="preserve">Молитва во время распространения вредоносного поветрия </w:t>
      </w:r>
      <w:bookmarkStart w:id="0" w:name="_GoBack"/>
      <w:r w:rsidRPr="00C74310">
        <w:rPr>
          <w:b/>
        </w:rPr>
        <w:t>чтомая</w:t>
      </w:r>
      <w:bookmarkEnd w:id="0"/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>Господи Боже наш, не вниди в суд с рабы Твоими, и огради нас от губительнаго поветрия на ны движимаго. Пощади нас смиренных и недостойных рабов Твоих в покаянии с теплою верою и сокрушением сердечным к Тебе милосердному и благопременительному Богу нашему припадающих и на милость Твою уповающих.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  <w:r w:rsidRPr="00C74310">
        <w:t>Твое бо есть, еже миловати и спасати ны, Боже наш, и Тебе славу возсылаем, Отцу и Сыну и Святому Духу, ныне и присно и во веки веков. Аминь.</w:t>
      </w:r>
    </w:p>
    <w:p w:rsidR="00C74310" w:rsidRPr="00C74310" w:rsidRDefault="00C74310" w:rsidP="00C74310">
      <w:pPr>
        <w:pStyle w:val="Bodytext80"/>
        <w:spacing w:after="236" w:line="322" w:lineRule="exact"/>
        <w:ind w:left="500" w:right="300"/>
      </w:pPr>
    </w:p>
    <w:p w:rsidR="00C64E02" w:rsidRDefault="00C64E02">
      <w:pPr>
        <w:pStyle w:val="Bodytext80"/>
        <w:shd w:val="clear" w:color="auto" w:fill="auto"/>
        <w:spacing w:before="0" w:after="236" w:line="322" w:lineRule="exact"/>
        <w:ind w:left="500" w:right="300"/>
      </w:pPr>
    </w:p>
    <w:p w:rsidR="00AD6DBB" w:rsidRDefault="00AD6DBB">
      <w:pPr>
        <w:pStyle w:val="Bodytext20"/>
        <w:shd w:val="clear" w:color="auto" w:fill="auto"/>
        <w:spacing w:before="0" w:after="0" w:line="317" w:lineRule="exact"/>
        <w:ind w:right="200" w:firstLine="0"/>
        <w:jc w:val="center"/>
      </w:pPr>
    </w:p>
    <w:sectPr w:rsidR="00AD6DBB">
      <w:type w:val="continuous"/>
      <w:pgSz w:w="11900" w:h="16840"/>
      <w:pgMar w:top="418" w:right="507" w:bottom="418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3C" w:rsidRDefault="00B84047">
      <w:r>
        <w:separator/>
      </w:r>
    </w:p>
  </w:endnote>
  <w:endnote w:type="continuationSeparator" w:id="0">
    <w:p w:rsidR="00543D3C" w:rsidRDefault="00B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BB" w:rsidRDefault="00AD6DBB"/>
  </w:footnote>
  <w:footnote w:type="continuationSeparator" w:id="0">
    <w:p w:rsidR="00AD6DBB" w:rsidRDefault="00AD6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862"/>
    <w:multiLevelType w:val="multilevel"/>
    <w:tmpl w:val="A3383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B"/>
    <w:rsid w:val="00373F1D"/>
    <w:rsid w:val="00543D3C"/>
    <w:rsid w:val="00552B78"/>
    <w:rsid w:val="008266B7"/>
    <w:rsid w:val="00AD6DBB"/>
    <w:rsid w:val="00B84047"/>
    <w:rsid w:val="00C64E02"/>
    <w:rsid w:val="00C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0608"/>
  <w15:docId w15:val="{354D33DD-114B-4517-92DC-05B5206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Spacing0pt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59ptSpacing4pt">
    <w:name w:val="Body text (5) + 9 pt;Spacing 4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ylfaenBold">
    <w:name w:val="Body text (2) + Sylfaen;Bold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90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240" w:line="326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60" w:after="240" w:line="326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2020-09-19T11:49:00Z</dcterms:created>
  <dcterms:modified xsi:type="dcterms:W3CDTF">2020-09-19T11:49:00Z</dcterms:modified>
</cp:coreProperties>
</file>