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4D" w:rsidRPr="00B57D3E" w:rsidRDefault="00F7754D" w:rsidP="00F77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Участие в 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XX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VI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B57D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Международных Кирилло-Мефодиевских чтениях</w:t>
      </w:r>
    </w:p>
    <w:p w:rsidR="00F7754D" w:rsidRPr="00B57D3E" w:rsidRDefault="00F7754D" w:rsidP="00F7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754D" w:rsidRPr="00B57D3E" w:rsidRDefault="00F7754D" w:rsidP="00F775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конференции до </w:t>
      </w:r>
      <w:r w:rsidRPr="00B57D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10мая 2021 </w:t>
      </w:r>
      <w:proofErr w:type="spellStart"/>
      <w:r w:rsidRPr="00B57D3E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  <w:r w:rsidRPr="00B57D3E">
        <w:rPr>
          <w:rFonts w:ascii="Times New Roman" w:hAnsi="Times New Roman" w:cs="Times New Roman"/>
          <w:color w:val="auto"/>
          <w:sz w:val="28"/>
          <w:szCs w:val="28"/>
        </w:rPr>
        <w:t>включительно</w:t>
      </w:r>
      <w:proofErr w:type="spellEnd"/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следует заполнить </w:t>
      </w:r>
      <w:hyperlink r:id="rId4" w:history="1">
        <w:r w:rsidRPr="00B57D3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B57D3E">
          <w:rPr>
            <w:rFonts w:ascii="Times New Roman" w:hAnsi="Times New Roman" w:cs="Times New Roman"/>
            <w:color w:val="auto"/>
            <w:sz w:val="28"/>
            <w:szCs w:val="28"/>
          </w:rPr>
          <w:t>онлайн-форму</w:t>
        </w:r>
        <w:proofErr w:type="spellEnd"/>
      </w:hyperlink>
      <w:r w:rsidRPr="00B57D3E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адресу:</w:t>
      </w:r>
    </w:p>
    <w:p w:rsidR="00F7754D" w:rsidRPr="00B57D3E" w:rsidRDefault="00F7754D" w:rsidP="00F775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5" w:history="1">
        <w:r w:rsidRPr="00B57D3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https://docs.google.com/forms/d/1oV1eFAcgpZZzt9r0sCZ7vrgghJ42i4i47eNtlBJpXBY/edit?usp=forms_home&amp;ths=true</w:t>
        </w:r>
      </w:hyperlink>
    </w:p>
    <w:p w:rsidR="00F7754D" w:rsidRPr="00B57D3E" w:rsidRDefault="00F7754D" w:rsidP="00F775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 прикрепить текст выступления с обязательным </w:t>
      </w:r>
      <w:proofErr w:type="spellStart"/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указаниемтематического</w:t>
      </w:r>
      <w:proofErr w:type="spellEnd"/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направления или другого мероприятия конференции, в котором планируется участие (имя файла:</w:t>
      </w:r>
      <w:proofErr w:type="gramEnd"/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proofErr w:type="gramStart"/>
      <w:r w:rsidRPr="00B57D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Фамилия_Направление</w:t>
      </w:r>
      <w:proofErr w:type="spellEnd"/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; название направления или другого мероприятия можно указать в имени файла сокращенно).</w:t>
      </w:r>
      <w:proofErr w:type="gramEnd"/>
    </w:p>
    <w:p w:rsidR="00F7754D" w:rsidRPr="00B57D3E" w:rsidRDefault="00F7754D" w:rsidP="00F7754D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57D3E">
        <w:rPr>
          <w:rStyle w:val="a4"/>
          <w:rFonts w:ascii="Times New Roman" w:hAnsi="Times New Roman" w:cs="Times New Roman"/>
          <w:b/>
          <w:sz w:val="28"/>
          <w:szCs w:val="28"/>
        </w:rPr>
        <w:t>С требованиями к оформлению</w:t>
      </w:r>
      <w:r w:rsidRPr="00B57D3E">
        <w:rPr>
          <w:rStyle w:val="a4"/>
          <w:rFonts w:ascii="Times New Roman" w:hAnsi="Times New Roman" w:cs="Times New Roman"/>
          <w:sz w:val="28"/>
          <w:szCs w:val="28"/>
        </w:rPr>
        <w:t xml:space="preserve"> вы можете ознакомиться в документе «Требования к оформлению статей».</w:t>
      </w:r>
    </w:p>
    <w:p w:rsidR="00F7754D" w:rsidRPr="00B57D3E" w:rsidRDefault="00F7754D" w:rsidP="00F7754D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Проживание и питание</w:t>
      </w:r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участников конференции обеспечивается приглашающей стороной. </w:t>
      </w:r>
    </w:p>
    <w:p w:rsidR="00F7754D" w:rsidRPr="00B57D3E" w:rsidRDefault="00F7754D" w:rsidP="00F7754D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Организационный взнос участника составляет 25</w:t>
      </w:r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белорусских рублей (студенты освобождаются). </w:t>
      </w:r>
    </w:p>
    <w:p w:rsidR="00F7754D" w:rsidRPr="00B57D3E" w:rsidRDefault="00F7754D" w:rsidP="00F7754D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>Оплатить организационный взнос можно путем оплаты разового членского взноса участника через систему ЕРИП: Система "Расчет" (ЕРИП) /Благотворительность, общественные объединения</w:t>
      </w:r>
      <w:proofErr w:type="gramStart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>/П</w:t>
      </w:r>
      <w:proofErr w:type="gramEnd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рочие общественные объединения/ ХОЦ им. </w:t>
      </w:r>
      <w:proofErr w:type="spellStart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>свв</w:t>
      </w:r>
      <w:proofErr w:type="spellEnd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>Мефодия</w:t>
      </w:r>
      <w:proofErr w:type="spellEnd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и Кирилла/Членские взносы (Код услуги  4444881).</w:t>
      </w:r>
    </w:p>
    <w:p w:rsidR="00F7754D" w:rsidRPr="00B57D3E" w:rsidRDefault="00F7754D" w:rsidP="00F7754D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Расселение гостей предполагается в гостиничных номерах студенческих общежитий БГУ и его </w:t>
      </w:r>
      <w:proofErr w:type="spellStart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>подразделений</w:t>
      </w:r>
      <w:proofErr w:type="gramStart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итогам конференции планируется издание сборника материалов.</w:t>
      </w:r>
    </w:p>
    <w:p w:rsidR="00F7754D" w:rsidRPr="00B57D3E" w:rsidRDefault="00F7754D" w:rsidP="00F7754D">
      <w:pPr>
        <w:spacing w:after="0" w:line="240" w:lineRule="auto"/>
        <w:ind w:firstLine="426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754D" w:rsidRPr="00B57D3E" w:rsidRDefault="00F7754D" w:rsidP="00F7754D">
      <w:pPr>
        <w:spacing w:after="0" w:line="240" w:lineRule="auto"/>
        <w:ind w:firstLine="426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754D" w:rsidRPr="00B57D3E" w:rsidRDefault="00F7754D" w:rsidP="00F7754D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Контактный телефон: +375 (29) 252-71-45 (Юшкевич Сергей Александрович)</w:t>
      </w:r>
    </w:p>
    <w:p w:rsidR="00F7754D" w:rsidRPr="00B57D3E" w:rsidRDefault="00F7754D" w:rsidP="00F7754D">
      <w:pPr>
        <w:spacing w:after="0" w:line="240" w:lineRule="auto"/>
        <w:ind w:firstLine="426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ab/>
      </w:r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ab/>
      </w:r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ab/>
      </w:r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ab/>
      </w:r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  <w:lang w:val="de-DE"/>
        </w:rPr>
        <w:t>E</w:t>
      </w:r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  <w:lang w:val="de-DE"/>
        </w:rPr>
        <w:t>mail</w:t>
      </w:r>
      <w:proofErr w:type="spellEnd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  <w:lang w:val="de-DE"/>
        </w:rPr>
        <w:t>Kmchtenia</w:t>
      </w:r>
      <w:proofErr w:type="spellEnd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  <w:lang w:val="de-DE"/>
        </w:rPr>
        <w:t>gmail</w:t>
      </w:r>
      <w:proofErr w:type="spellEnd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B57D3E">
        <w:rPr>
          <w:rStyle w:val="a4"/>
          <w:rFonts w:ascii="Times New Roman" w:hAnsi="Times New Roman" w:cs="Times New Roman"/>
          <w:color w:val="auto"/>
          <w:sz w:val="28"/>
          <w:szCs w:val="28"/>
          <w:lang w:val="de-DE"/>
        </w:rPr>
        <w:t>com</w:t>
      </w:r>
      <w:proofErr w:type="spellEnd"/>
    </w:p>
    <w:p w:rsidR="00F7754D" w:rsidRPr="00B57D3E" w:rsidRDefault="00F7754D" w:rsidP="00F7754D">
      <w:pPr>
        <w:spacing w:after="0"/>
        <w:ind w:firstLine="708"/>
        <w:jc w:val="right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754D" w:rsidRPr="00B57D3E" w:rsidRDefault="00F7754D" w:rsidP="00F7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С уважением,</w:t>
      </w:r>
    </w:p>
    <w:p w:rsidR="00F7754D" w:rsidRPr="00A460D6" w:rsidRDefault="00F7754D" w:rsidP="00F7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D3E"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 конференции</w:t>
      </w:r>
      <w:r w:rsidRPr="00A460D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7754D" w:rsidRDefault="00F7754D" w:rsidP="00F775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B188E" w:rsidRDefault="00DB188E"/>
    <w:sectPr w:rsidR="00DB188E" w:rsidSect="005517A5">
      <w:headerReference w:type="default" r:id="rId6"/>
      <w:footerReference w:type="default" r:id="rId7"/>
      <w:pgSz w:w="11900" w:h="16840"/>
      <w:pgMar w:top="426" w:right="850" w:bottom="1134" w:left="1276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3B" w:rsidRDefault="00F7754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3B" w:rsidRDefault="00F775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754D"/>
    <w:rsid w:val="000C666E"/>
    <w:rsid w:val="00490B04"/>
    <w:rsid w:val="00861F26"/>
    <w:rsid w:val="00DB188E"/>
    <w:rsid w:val="00F7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5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right="0" w:firstLine="0"/>
      <w:jc w:val="lef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F775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right="0" w:firstLine="0"/>
      <w:jc w:val="left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character" w:customStyle="1" w:styleId="a4">
    <w:name w:val="Нет"/>
    <w:rsid w:val="00F77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docs.google.com/forms/d/1oV1eFAcgpZZzt9r0sCZ7vrgghJ42i4i47eNtlBJpXBY/edit?usp=forms_home&amp;ths=true" TargetMode="External"/><Relationship Id="rId4" Type="http://schemas.openxmlformats.org/officeDocument/2006/relationships/hyperlink" Target="file:///C:\Users\Sergey\Downloads\%20&#1086;&#1085;&#1083;&#1072;&#1081;&#1085;-&#1092;&#1086;&#1088;&#1084;&#1091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1</cp:revision>
  <dcterms:created xsi:type="dcterms:W3CDTF">2021-03-30T17:40:00Z</dcterms:created>
  <dcterms:modified xsi:type="dcterms:W3CDTF">2021-03-30T17:40:00Z</dcterms:modified>
</cp:coreProperties>
</file>