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27" w:rsidRPr="002B0027" w:rsidRDefault="002B0027" w:rsidP="002B0027">
      <w:pPr>
        <w:spacing w:after="150" w:line="360" w:lineRule="atLeast"/>
        <w:jc w:val="center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r w:rsidRPr="002B0027">
        <w:rPr>
          <w:rFonts w:eastAsia="Times New Roman" w:cstheme="minorHAnsi"/>
          <w:b/>
          <w:color w:val="333333"/>
          <w:sz w:val="32"/>
          <w:szCs w:val="32"/>
          <w:lang w:eastAsia="ru-RU"/>
        </w:rPr>
        <w:t>Секция </w:t>
      </w:r>
      <w:r w:rsidRPr="002B0027">
        <w:rPr>
          <w:rFonts w:eastAsia="Times New Roman" w:cstheme="minorHAnsi"/>
          <w:b/>
          <w:bCs/>
          <w:color w:val="333333"/>
          <w:sz w:val="32"/>
          <w:szCs w:val="32"/>
          <w:lang w:eastAsia="ru-RU"/>
        </w:rPr>
        <w:t>«Социальное служение Церкви»</w:t>
      </w:r>
    </w:p>
    <w:tbl>
      <w:tblPr>
        <w:tblStyle w:val="1"/>
        <w:tblW w:w="10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6"/>
        <w:gridCol w:w="4424"/>
      </w:tblGrid>
      <w:tr w:rsidR="002B0027" w:rsidRPr="002B0027" w:rsidTr="00642AE9">
        <w:trPr>
          <w:trHeight w:val="2396"/>
        </w:trPr>
        <w:tc>
          <w:tcPr>
            <w:tcW w:w="6186" w:type="dxa"/>
          </w:tcPr>
          <w:p w:rsidR="002B0027" w:rsidRDefault="002B0027" w:rsidP="00A12F8F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0027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Протоиерей Кирилл </w:t>
            </w:r>
            <w:proofErr w:type="spellStart"/>
            <w:r w:rsidRPr="002B0027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Шолков</w:t>
            </w:r>
            <w:proofErr w:type="spellEnd"/>
            <w:r w:rsidRPr="002B0027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2B0027" w:rsidRPr="002B0027" w:rsidRDefault="002B0027" w:rsidP="00A12F8F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2B002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председатель Синодального отдела по церковной благотворительности и социальному служению БПЦ, настоятель храма в честь иконы Божией Матери «</w:t>
            </w:r>
            <w:proofErr w:type="spellStart"/>
            <w:r w:rsidRPr="002B002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Всецарица</w:t>
            </w:r>
            <w:proofErr w:type="spellEnd"/>
            <w:r w:rsidRPr="002B002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 в г. Минске.</w:t>
            </w:r>
          </w:p>
          <w:p w:rsidR="002B0027" w:rsidRPr="002B0027" w:rsidRDefault="002B0027" w:rsidP="00A12F8F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</w:tcPr>
          <w:p w:rsidR="002B0027" w:rsidRPr="002B0027" w:rsidRDefault="002B0027" w:rsidP="00A12F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027">
              <w:rPr>
                <w:rFonts w:eastAsia="Times New Roman"/>
                <w:color w:val="000000" w:themeColor="text1"/>
                <w:sz w:val="28"/>
                <w:szCs w:val="28"/>
              </w:rPr>
              <w:t>Вступительное слово. Обозначение проблематики секции.</w:t>
            </w:r>
          </w:p>
        </w:tc>
      </w:tr>
      <w:tr w:rsidR="002B0027" w:rsidRPr="002B0027" w:rsidTr="00642AE9">
        <w:trPr>
          <w:trHeight w:val="2055"/>
        </w:trPr>
        <w:tc>
          <w:tcPr>
            <w:tcW w:w="6186" w:type="dxa"/>
          </w:tcPr>
          <w:p w:rsidR="002B0027" w:rsidRPr="002B0027" w:rsidRDefault="002B0027" w:rsidP="00A12F8F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B0027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Коледа</w:t>
            </w:r>
            <w:proofErr w:type="spellEnd"/>
            <w:r w:rsidRPr="002B0027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Екатерина Владимировна, </w:t>
            </w:r>
            <w:r w:rsidRPr="002B002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начальник главного управления социального обслуживания и социальной помощи Министерства труда и социальной защиты Республики Беларусь.</w:t>
            </w:r>
          </w:p>
          <w:p w:rsidR="002B0027" w:rsidRPr="002B0027" w:rsidRDefault="002B0027" w:rsidP="00A12F8F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</w:tcPr>
          <w:p w:rsidR="002B0027" w:rsidRPr="002B0027" w:rsidRDefault="002B0027" w:rsidP="00A12F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02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Государственная поддержка семей, </w:t>
            </w:r>
            <w:r w:rsidRPr="002B0027">
              <w:rPr>
                <w:rFonts w:eastAsia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имеющих ребёнка с инвалидностью.</w:t>
            </w:r>
          </w:p>
        </w:tc>
      </w:tr>
      <w:tr w:rsidR="002B0027" w:rsidRPr="002B0027" w:rsidTr="00642AE9">
        <w:trPr>
          <w:trHeight w:val="2055"/>
        </w:trPr>
        <w:tc>
          <w:tcPr>
            <w:tcW w:w="6186" w:type="dxa"/>
          </w:tcPr>
          <w:p w:rsidR="002B0027" w:rsidRDefault="002B0027" w:rsidP="00A12F8F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B0027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Буйневич</w:t>
            </w:r>
            <w:proofErr w:type="spellEnd"/>
            <w:r w:rsidRPr="002B0027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Жанна Николаевна, </w:t>
            </w:r>
          </w:p>
          <w:p w:rsidR="002B0027" w:rsidRPr="002B0027" w:rsidRDefault="002B0027" w:rsidP="00A12F8F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002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секретарь Синодального отдела по церковной благотворительности и социальному служению БПЦ.</w:t>
            </w:r>
          </w:p>
        </w:tc>
        <w:tc>
          <w:tcPr>
            <w:tcW w:w="4424" w:type="dxa"/>
          </w:tcPr>
          <w:p w:rsidR="002B0027" w:rsidRPr="002B0027" w:rsidRDefault="002B0027" w:rsidP="00A12F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02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Опыт оказания помощи семьям, </w:t>
            </w:r>
            <w:r w:rsidRPr="002B0027">
              <w:rPr>
                <w:rFonts w:eastAsia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имеющих ребёнка с инвалидностью</w:t>
            </w:r>
            <w:r w:rsidRPr="002B0027">
              <w:rPr>
                <w:rFonts w:eastAsia="Times New Roman"/>
                <w:color w:val="000000" w:themeColor="text1"/>
                <w:sz w:val="28"/>
                <w:szCs w:val="28"/>
              </w:rPr>
              <w:t>, со стороны Социального отдела Минской епархии.</w:t>
            </w:r>
          </w:p>
          <w:p w:rsidR="002B0027" w:rsidRPr="002B0027" w:rsidRDefault="002B0027" w:rsidP="00A12F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2B0027" w:rsidRPr="002B0027" w:rsidTr="00642AE9">
        <w:trPr>
          <w:trHeight w:val="4803"/>
        </w:trPr>
        <w:tc>
          <w:tcPr>
            <w:tcW w:w="6186" w:type="dxa"/>
          </w:tcPr>
          <w:p w:rsidR="002B0027" w:rsidRDefault="002B0027" w:rsidP="00A12F8F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B0027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Блыщик</w:t>
            </w:r>
            <w:proofErr w:type="spellEnd"/>
            <w:r w:rsidRPr="002B0027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Наталья Юрьевна, </w:t>
            </w:r>
          </w:p>
          <w:p w:rsidR="002B0027" w:rsidRPr="002B0027" w:rsidRDefault="002B0027" w:rsidP="00A12F8F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2B002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координатор проекта «Склад гуманитарной помощи» Социального отдела Минской епархии.</w:t>
            </w:r>
          </w:p>
          <w:p w:rsidR="002B0027" w:rsidRPr="002B0027" w:rsidRDefault="002B0027" w:rsidP="00A12F8F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B0027" w:rsidRPr="002B0027" w:rsidRDefault="002B0027" w:rsidP="00A12F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B0027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Новосёлова</w:t>
            </w:r>
            <w:proofErr w:type="spellEnd"/>
            <w:r w:rsidRPr="002B0027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Кристина Игоревна, </w:t>
            </w:r>
            <w:r w:rsidRPr="002B002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</w:t>
            </w:r>
            <w:r w:rsidRPr="002B002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СПУ «Центр поддержки Семьи, Материнства и Детства «Покрова», член правления </w:t>
            </w:r>
            <w:r w:rsidRPr="002B002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благотворительн</w:t>
            </w:r>
            <w:bookmarkStart w:id="0" w:name="_GoBack"/>
            <w:bookmarkEnd w:id="0"/>
            <w:r w:rsidRPr="002B002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ого Фонда поддержки семьи, материнства и детства «Покров»</w:t>
            </w:r>
          </w:p>
          <w:p w:rsidR="002B0027" w:rsidRPr="002B0027" w:rsidRDefault="002B0027" w:rsidP="00A12F8F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</w:tcPr>
          <w:p w:rsidR="002B0027" w:rsidRPr="002B0027" w:rsidRDefault="002B0027" w:rsidP="00A12F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002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Работа склада гуманитарной помощи с семьями, </w:t>
            </w:r>
            <w:r w:rsidRPr="002B0027">
              <w:rPr>
                <w:rFonts w:eastAsia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имеющими ребёнка с инвалидностью.</w:t>
            </w:r>
          </w:p>
          <w:p w:rsidR="002B0027" w:rsidRPr="002B0027" w:rsidRDefault="002B0027" w:rsidP="00A12F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B0027" w:rsidRPr="002B0027" w:rsidRDefault="002B0027" w:rsidP="00A12F8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02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Опыт работы социально-просветительского учреждения «Центр поддержки Семьи, Материнства и Детства «Покрова» по поддержке беременных женщин и семей, находящихся в кризисной ситуации </w:t>
            </w:r>
          </w:p>
          <w:p w:rsidR="002B0027" w:rsidRPr="002B0027" w:rsidRDefault="002B0027" w:rsidP="00A12F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2B0027" w:rsidRPr="002B0027" w:rsidTr="00642AE9">
        <w:trPr>
          <w:trHeight w:val="3429"/>
        </w:trPr>
        <w:tc>
          <w:tcPr>
            <w:tcW w:w="6186" w:type="dxa"/>
          </w:tcPr>
          <w:p w:rsidR="002B0027" w:rsidRDefault="002B0027" w:rsidP="00A12F8F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0027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Ярошевич Наталья Анатольевна, </w:t>
            </w:r>
          </w:p>
          <w:p w:rsidR="002B0027" w:rsidRPr="002B0027" w:rsidRDefault="002B0027" w:rsidP="00A12F8F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2B002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директор благотворительного Фонда поддержки семьи, материнства и детства «Покров».</w:t>
            </w:r>
          </w:p>
          <w:p w:rsidR="002B0027" w:rsidRDefault="002B0027" w:rsidP="00A12F8F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B0027" w:rsidRPr="002B0027" w:rsidRDefault="002B0027" w:rsidP="00A12F8F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B0027" w:rsidRPr="002B0027" w:rsidRDefault="002B0027" w:rsidP="002B0027">
            <w:pPr>
              <w:tabs>
                <w:tab w:val="left" w:pos="1170"/>
              </w:tabs>
              <w:ind w:firstLine="0"/>
              <w:jc w:val="left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Логвин</w:t>
            </w:r>
            <w:proofErr w:type="spellEnd"/>
            <w:r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Ирина </w:t>
            </w:r>
            <w:r w:rsidRPr="002B0027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Владимировна, </w:t>
            </w:r>
            <w:r w:rsidRPr="002B0027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2B0027">
              <w:rPr>
                <w:color w:val="000000" w:themeColor="text1"/>
                <w:sz w:val="28"/>
                <w:szCs w:val="28"/>
              </w:rPr>
              <w:t>психолог, специалист по социальной работе</w:t>
            </w:r>
            <w:r w:rsidRPr="002B002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24" w:type="dxa"/>
          </w:tcPr>
          <w:p w:rsidR="002B0027" w:rsidRPr="002B0027" w:rsidRDefault="002B0027" w:rsidP="00A12F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027">
              <w:rPr>
                <w:rFonts w:eastAsia="Times New Roman"/>
                <w:color w:val="000000" w:themeColor="text1"/>
                <w:sz w:val="28"/>
                <w:szCs w:val="28"/>
              </w:rPr>
              <w:t>Презентация проекта «Многодетная семья – залог истинного счастья».</w:t>
            </w:r>
          </w:p>
          <w:p w:rsidR="002B0027" w:rsidRPr="002B0027" w:rsidRDefault="002B0027" w:rsidP="00A12F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642AE9" w:rsidRPr="002B0027" w:rsidRDefault="00642AE9" w:rsidP="00A12F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2B0027" w:rsidRPr="002B0027" w:rsidRDefault="002B0027" w:rsidP="00A12F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027">
              <w:rPr>
                <w:color w:val="000000" w:themeColor="text1"/>
                <w:sz w:val="28"/>
                <w:szCs w:val="28"/>
              </w:rPr>
              <w:t>Комплексная поддержка семье, в которой рождается и воспитывается ребенок с особенностями психофизического развития</w:t>
            </w:r>
          </w:p>
        </w:tc>
      </w:tr>
    </w:tbl>
    <w:p w:rsidR="00F30EF8" w:rsidRPr="002B0027" w:rsidRDefault="00F30EF8" w:rsidP="002B0027">
      <w:pPr>
        <w:rPr>
          <w:color w:val="000000" w:themeColor="text1"/>
          <w:sz w:val="28"/>
          <w:szCs w:val="28"/>
        </w:rPr>
      </w:pPr>
    </w:p>
    <w:sectPr w:rsidR="00F30EF8" w:rsidRPr="002B0027" w:rsidSect="002B0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C0DA5"/>
    <w:multiLevelType w:val="multilevel"/>
    <w:tmpl w:val="248A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27"/>
    <w:rsid w:val="002B0027"/>
    <w:rsid w:val="00521ECB"/>
    <w:rsid w:val="00642AE9"/>
    <w:rsid w:val="00F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06D9"/>
  <w15:chartTrackingRefBased/>
  <w15:docId w15:val="{03F5A90F-D3DC-400E-8359-F84E7495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2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next w:val="a1"/>
    <w:uiPriority w:val="40"/>
    <w:rsid w:val="002B0027"/>
    <w:pPr>
      <w:spacing w:after="0" w:line="240" w:lineRule="auto"/>
      <w:ind w:firstLine="709"/>
      <w:jc w:val="both"/>
    </w:pPr>
    <w:rPr>
      <w:position w:val="-6"/>
      <w:sz w:val="30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3">
    <w:name w:val="Strong"/>
    <w:basedOn w:val="a0"/>
    <w:uiPriority w:val="22"/>
    <w:qFormat/>
    <w:rsid w:val="002B0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1</cp:revision>
  <dcterms:created xsi:type="dcterms:W3CDTF">2021-11-25T10:04:00Z</dcterms:created>
  <dcterms:modified xsi:type="dcterms:W3CDTF">2021-11-25T10:16:00Z</dcterms:modified>
</cp:coreProperties>
</file>