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3A" w:rsidRPr="00725BA3" w:rsidRDefault="009A693A" w:rsidP="00725BA3">
      <w:pPr>
        <w:pStyle w:val="a6"/>
        <w:spacing w:before="0" w:beforeAutospacing="0" w:after="0" w:afterAutospacing="0" w:line="276" w:lineRule="auto"/>
        <w:ind w:right="378"/>
        <w:jc w:val="center"/>
        <w:rPr>
          <w:b/>
          <w:sz w:val="28"/>
          <w:szCs w:val="28"/>
        </w:rPr>
      </w:pPr>
      <w:bookmarkStart w:id="0" w:name="_GoBack"/>
      <w:bookmarkEnd w:id="0"/>
      <w:r w:rsidRPr="00725BA3">
        <w:rPr>
          <w:b/>
          <w:sz w:val="28"/>
          <w:szCs w:val="28"/>
        </w:rPr>
        <w:t>Летний слет православной молодежи</w:t>
      </w:r>
    </w:p>
    <w:p w:rsidR="009A693A" w:rsidRPr="00725BA3" w:rsidRDefault="009A693A" w:rsidP="00725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A3">
        <w:rPr>
          <w:rFonts w:ascii="Times New Roman" w:hAnsi="Times New Roman" w:cs="Times New Roman"/>
          <w:b/>
          <w:sz w:val="28"/>
          <w:szCs w:val="28"/>
        </w:rPr>
        <w:t>Белорусской Православной Церкви</w:t>
      </w:r>
    </w:p>
    <w:p w:rsidR="009A693A" w:rsidRPr="00725BA3" w:rsidRDefault="009A693A" w:rsidP="00725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A3">
        <w:rPr>
          <w:rFonts w:ascii="Times New Roman" w:hAnsi="Times New Roman" w:cs="Times New Roman"/>
          <w:b/>
          <w:sz w:val="28"/>
          <w:szCs w:val="28"/>
        </w:rPr>
        <w:t>26 – 29 июля 2024 г.</w:t>
      </w:r>
    </w:p>
    <w:p w:rsidR="009A693A" w:rsidRPr="00725BA3" w:rsidRDefault="009A693A" w:rsidP="00725B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25BA3">
        <w:rPr>
          <w:rFonts w:ascii="Times New Roman" w:hAnsi="Times New Roman" w:cs="Times New Roman"/>
          <w:sz w:val="28"/>
          <w:szCs w:val="28"/>
        </w:rPr>
        <w:t>Место проведения: г. Пинск.</w:t>
      </w:r>
    </w:p>
    <w:p w:rsidR="00564C12" w:rsidRPr="00B32707" w:rsidRDefault="00564C12" w:rsidP="00B3270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2707">
        <w:rPr>
          <w:rFonts w:ascii="Times New Roman" w:hAnsi="Times New Roman" w:cs="Times New Roman"/>
          <w:sz w:val="28"/>
          <w:szCs w:val="28"/>
        </w:rPr>
        <w:t>26 июля 2024 года</w:t>
      </w:r>
      <w:r w:rsidR="00123BD5" w:rsidRPr="00B32707">
        <w:rPr>
          <w:rFonts w:ascii="Times New Roman" w:hAnsi="Times New Roman" w:cs="Times New Roman"/>
          <w:sz w:val="28"/>
          <w:szCs w:val="28"/>
        </w:rPr>
        <w:t xml:space="preserve"> (пятница)</w:t>
      </w:r>
      <w:r w:rsidR="009A693A" w:rsidRPr="00B32707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64C12" w:rsidRPr="00B32707" w:rsidTr="00123BD5">
        <w:tc>
          <w:tcPr>
            <w:tcW w:w="2263" w:type="dxa"/>
          </w:tcPr>
          <w:p w:rsidR="00564C12" w:rsidRPr="00B32707" w:rsidRDefault="0054470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13</w:t>
            </w:r>
            <w:r w:rsidR="00564C12" w:rsidRPr="00B3270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082" w:type="dxa"/>
          </w:tcPr>
          <w:p w:rsidR="00564C12" w:rsidRPr="00B32707" w:rsidRDefault="00564C12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/ Кофе-пауза 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Расселение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14:00 – 14:30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Молебен / Приветственное слово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14:30 – 15:00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Кофе-пауза 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Беседа: иерей Александр Сатомский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44708">
              <w:rPr>
                <w:rFonts w:ascii="Times New Roman" w:hAnsi="Times New Roman" w:cs="Times New Roman"/>
                <w:sz w:val="28"/>
                <w:szCs w:val="28"/>
              </w:rPr>
              <w:t>Путь Отцов: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возрастание во Христе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17:00 – 18:00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Игры на знакомство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Утреня 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 – 20:00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20:00 – 22:00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Живая музыка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духовой 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оркестр)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22:00 – 23:00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Костер / гитара</w:t>
            </w:r>
          </w:p>
        </w:tc>
      </w:tr>
      <w:tr w:rsidR="00544708" w:rsidRPr="00B32707" w:rsidTr="00123BD5">
        <w:tc>
          <w:tcPr>
            <w:tcW w:w="2263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слета в общежитие / Расселение</w:t>
            </w:r>
          </w:p>
        </w:tc>
      </w:tr>
    </w:tbl>
    <w:p w:rsidR="00564C12" w:rsidRPr="00B32707" w:rsidRDefault="00564C12" w:rsidP="00B3270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4C12" w:rsidRPr="00B32707" w:rsidRDefault="00893956" w:rsidP="00B3270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2707">
        <w:rPr>
          <w:rFonts w:ascii="Times New Roman" w:hAnsi="Times New Roman" w:cs="Times New Roman"/>
          <w:sz w:val="28"/>
          <w:szCs w:val="28"/>
        </w:rPr>
        <w:t>27</w:t>
      </w:r>
      <w:r w:rsidR="00564C12" w:rsidRPr="00B32707">
        <w:rPr>
          <w:rFonts w:ascii="Times New Roman" w:hAnsi="Times New Roman" w:cs="Times New Roman"/>
          <w:sz w:val="28"/>
          <w:szCs w:val="28"/>
        </w:rPr>
        <w:t xml:space="preserve"> июля 2024 года</w:t>
      </w:r>
      <w:r w:rsidR="00123BD5" w:rsidRPr="00B32707">
        <w:rPr>
          <w:rFonts w:ascii="Times New Roman" w:hAnsi="Times New Roman" w:cs="Times New Roman"/>
          <w:sz w:val="28"/>
          <w:szCs w:val="28"/>
        </w:rPr>
        <w:t xml:space="preserve"> (суббота)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564C12" w:rsidRPr="00B32707" w:rsidTr="007058B9">
        <w:tc>
          <w:tcPr>
            <w:tcW w:w="2263" w:type="dxa"/>
          </w:tcPr>
          <w:p w:rsidR="00564C12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07:3</w:t>
            </w:r>
            <w:r w:rsidR="00564C12"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07:45</w:t>
            </w:r>
          </w:p>
        </w:tc>
        <w:tc>
          <w:tcPr>
            <w:tcW w:w="7082" w:type="dxa"/>
          </w:tcPr>
          <w:p w:rsidR="00564C12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</w:tr>
      <w:tr w:rsidR="00544708" w:rsidRPr="00B32707" w:rsidTr="007058B9">
        <w:tc>
          <w:tcPr>
            <w:tcW w:w="2263" w:type="dxa"/>
          </w:tcPr>
          <w:p w:rsidR="00544708" w:rsidRPr="00B32707" w:rsidRDefault="0054470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07:45 </w:t>
            </w:r>
          </w:p>
        </w:tc>
        <w:tc>
          <w:tcPr>
            <w:tcW w:w="7082" w:type="dxa"/>
          </w:tcPr>
          <w:p w:rsidR="00544708" w:rsidRPr="00B32707" w:rsidRDefault="00544708" w:rsidP="005447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Прибытие автобусом участников (с общежития) на приход </w:t>
            </w:r>
          </w:p>
        </w:tc>
      </w:tr>
      <w:tr w:rsidR="007058B9" w:rsidRPr="00B32707" w:rsidTr="007058B9">
        <w:tc>
          <w:tcPr>
            <w:tcW w:w="2263" w:type="dxa"/>
          </w:tcPr>
          <w:p w:rsidR="007058B9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08:00 – 09:00</w:t>
            </w:r>
          </w:p>
        </w:tc>
        <w:tc>
          <w:tcPr>
            <w:tcW w:w="7082" w:type="dxa"/>
          </w:tcPr>
          <w:p w:rsidR="007058B9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</w:tc>
      </w:tr>
      <w:tr w:rsidR="00564C12" w:rsidRPr="00B32707" w:rsidTr="007058B9">
        <w:tc>
          <w:tcPr>
            <w:tcW w:w="2263" w:type="dxa"/>
          </w:tcPr>
          <w:p w:rsidR="00564C12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09:15 – 10</w:t>
            </w:r>
            <w:r w:rsidR="00564C12" w:rsidRPr="00B3270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082" w:type="dxa"/>
          </w:tcPr>
          <w:p w:rsidR="00564C12" w:rsidRPr="00B32707" w:rsidRDefault="00564C12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564C12" w:rsidRPr="00B32707" w:rsidTr="007058B9">
        <w:tc>
          <w:tcPr>
            <w:tcW w:w="2263" w:type="dxa"/>
          </w:tcPr>
          <w:p w:rsidR="00564C12" w:rsidRPr="00B32707" w:rsidRDefault="00564C12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8B9" w:rsidRPr="00B32707">
              <w:rPr>
                <w:rFonts w:ascii="Times New Roman" w:hAnsi="Times New Roman" w:cs="Times New Roman"/>
                <w:sz w:val="28"/>
                <w:szCs w:val="28"/>
              </w:rPr>
              <w:t>0:00 – 12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082" w:type="dxa"/>
          </w:tcPr>
          <w:p w:rsidR="00564C12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</w:t>
            </w:r>
          </w:p>
        </w:tc>
      </w:tr>
      <w:tr w:rsidR="007058B9" w:rsidRPr="00B32707" w:rsidTr="007058B9">
        <w:tc>
          <w:tcPr>
            <w:tcW w:w="2263" w:type="dxa"/>
          </w:tcPr>
          <w:p w:rsidR="007058B9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  <w:r w:rsidR="007058B9"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 – 16:00 </w:t>
            </w:r>
          </w:p>
        </w:tc>
        <w:tc>
          <w:tcPr>
            <w:tcW w:w="7082" w:type="dxa"/>
          </w:tcPr>
          <w:p w:rsidR="007058B9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г. Пинску / </w:t>
            </w:r>
            <w:r w:rsidR="005E0128"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на теплоходе / </w:t>
            </w:r>
            <w:r w:rsidR="005E0128" w:rsidRPr="00B32707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564C12" w:rsidRPr="00B32707" w:rsidTr="007058B9">
        <w:tc>
          <w:tcPr>
            <w:tcW w:w="2263" w:type="dxa"/>
          </w:tcPr>
          <w:p w:rsidR="00564C12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16:3</w:t>
            </w:r>
            <w:r w:rsidR="00893956" w:rsidRPr="00B32707">
              <w:rPr>
                <w:rFonts w:ascii="Times New Roman" w:hAnsi="Times New Roman" w:cs="Times New Roman"/>
                <w:sz w:val="28"/>
                <w:szCs w:val="28"/>
              </w:rPr>
              <w:t>0 – 17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564C12"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564C12" w:rsidRPr="00B32707" w:rsidRDefault="00564C12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564C12" w:rsidRPr="00B32707" w:rsidTr="007058B9">
        <w:tc>
          <w:tcPr>
            <w:tcW w:w="2263" w:type="dxa"/>
          </w:tcPr>
          <w:p w:rsidR="00564C12" w:rsidRPr="00B32707" w:rsidRDefault="005E012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</w:t>
            </w:r>
            <w:r w:rsidR="00893956" w:rsidRPr="00B32707">
              <w:rPr>
                <w:rFonts w:ascii="Times New Roman" w:hAnsi="Times New Roman" w:cs="Times New Roman"/>
                <w:sz w:val="28"/>
                <w:szCs w:val="28"/>
              </w:rPr>
              <w:t>0 – 19</w:t>
            </w:r>
            <w:r w:rsidR="00564C12"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:30 </w:t>
            </w:r>
          </w:p>
        </w:tc>
        <w:tc>
          <w:tcPr>
            <w:tcW w:w="7082" w:type="dxa"/>
          </w:tcPr>
          <w:p w:rsidR="00564C12" w:rsidRPr="00B32707" w:rsidRDefault="00564C12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Всенощное Бдение</w:t>
            </w:r>
          </w:p>
        </w:tc>
      </w:tr>
      <w:tr w:rsidR="00564C12" w:rsidRPr="00B32707" w:rsidTr="007058B9">
        <w:tc>
          <w:tcPr>
            <w:tcW w:w="2263" w:type="dxa"/>
          </w:tcPr>
          <w:p w:rsidR="00564C12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19:3</w:t>
            </w:r>
            <w:r w:rsidR="00564C12"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20:0</w:t>
            </w:r>
            <w:r w:rsidR="00564C12"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564C12" w:rsidRPr="00B32707" w:rsidRDefault="00564C12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5E0128" w:rsidRPr="00B32707" w:rsidTr="007058B9">
        <w:tc>
          <w:tcPr>
            <w:tcW w:w="2263" w:type="dxa"/>
          </w:tcPr>
          <w:p w:rsidR="005E0128" w:rsidRPr="00B32707" w:rsidRDefault="005E012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 – 21:30</w:t>
            </w:r>
          </w:p>
        </w:tc>
        <w:tc>
          <w:tcPr>
            <w:tcW w:w="7082" w:type="dxa"/>
          </w:tcPr>
          <w:p w:rsidR="005E0128" w:rsidRPr="00B32707" w:rsidRDefault="005E012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Всехсвятского мужского хора</w:t>
            </w:r>
          </w:p>
        </w:tc>
      </w:tr>
      <w:tr w:rsidR="00564C12" w:rsidRPr="00B32707" w:rsidTr="007058B9">
        <w:tc>
          <w:tcPr>
            <w:tcW w:w="2263" w:type="dxa"/>
          </w:tcPr>
          <w:p w:rsidR="00564C12" w:rsidRPr="00B32707" w:rsidRDefault="005E012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22:30 – 23:3</w:t>
            </w:r>
            <w:r w:rsidR="007058B9"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564C12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Божественной Литургии</w:t>
            </w:r>
          </w:p>
        </w:tc>
      </w:tr>
      <w:tr w:rsidR="005E0128" w:rsidRPr="00B32707" w:rsidTr="007058B9">
        <w:tc>
          <w:tcPr>
            <w:tcW w:w="2263" w:type="dxa"/>
          </w:tcPr>
          <w:p w:rsidR="005E0128" w:rsidRDefault="005E012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23:30</w:t>
            </w:r>
          </w:p>
        </w:tc>
        <w:tc>
          <w:tcPr>
            <w:tcW w:w="7082" w:type="dxa"/>
          </w:tcPr>
          <w:p w:rsidR="005E0128" w:rsidRPr="00B32707" w:rsidRDefault="005E012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Митрополита Минского и Заславского Вениамина и Епископа Пинского и Лунинецкого Георгия</w:t>
            </w:r>
          </w:p>
        </w:tc>
      </w:tr>
      <w:tr w:rsidR="007058B9" w:rsidRPr="00B32707" w:rsidTr="007058B9">
        <w:tc>
          <w:tcPr>
            <w:tcW w:w="2263" w:type="dxa"/>
          </w:tcPr>
          <w:p w:rsidR="007058B9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23:30-01:30</w:t>
            </w:r>
          </w:p>
        </w:tc>
        <w:tc>
          <w:tcPr>
            <w:tcW w:w="7082" w:type="dxa"/>
          </w:tcPr>
          <w:p w:rsidR="007058B9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 святителя Иоанна Златоуста</w:t>
            </w:r>
          </w:p>
        </w:tc>
      </w:tr>
      <w:tr w:rsidR="007058B9" w:rsidRPr="00B32707" w:rsidTr="007058B9">
        <w:tc>
          <w:tcPr>
            <w:tcW w:w="2263" w:type="dxa"/>
          </w:tcPr>
          <w:p w:rsidR="007058B9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01:30-03:00</w:t>
            </w:r>
          </w:p>
        </w:tc>
        <w:tc>
          <w:tcPr>
            <w:tcW w:w="7082" w:type="dxa"/>
          </w:tcPr>
          <w:p w:rsidR="007058B9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Братская агапа и костер с гитарой</w:t>
            </w:r>
          </w:p>
        </w:tc>
      </w:tr>
      <w:tr w:rsidR="005E0128" w:rsidRPr="00B32707" w:rsidTr="007058B9">
        <w:tc>
          <w:tcPr>
            <w:tcW w:w="2263" w:type="dxa"/>
          </w:tcPr>
          <w:p w:rsidR="005E0128" w:rsidRPr="00B32707" w:rsidRDefault="005E012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03:30</w:t>
            </w:r>
          </w:p>
        </w:tc>
        <w:tc>
          <w:tcPr>
            <w:tcW w:w="7082" w:type="dxa"/>
          </w:tcPr>
          <w:p w:rsidR="005E0128" w:rsidRPr="00B32707" w:rsidRDefault="005E0128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слета в общежитие</w:t>
            </w:r>
          </w:p>
        </w:tc>
      </w:tr>
    </w:tbl>
    <w:p w:rsidR="00564C12" w:rsidRPr="00B32707" w:rsidRDefault="00564C12" w:rsidP="00B3270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4C12" w:rsidRPr="00B32707" w:rsidRDefault="00893956" w:rsidP="00B3270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2707">
        <w:rPr>
          <w:rFonts w:ascii="Times New Roman" w:hAnsi="Times New Roman" w:cs="Times New Roman"/>
          <w:sz w:val="28"/>
          <w:szCs w:val="28"/>
        </w:rPr>
        <w:t>28</w:t>
      </w:r>
      <w:r w:rsidR="00564C12" w:rsidRPr="00B32707">
        <w:rPr>
          <w:rFonts w:ascii="Times New Roman" w:hAnsi="Times New Roman" w:cs="Times New Roman"/>
          <w:sz w:val="28"/>
          <w:szCs w:val="28"/>
        </w:rPr>
        <w:t xml:space="preserve"> </w:t>
      </w:r>
      <w:r w:rsidRPr="00B32707">
        <w:rPr>
          <w:rFonts w:ascii="Times New Roman" w:hAnsi="Times New Roman" w:cs="Times New Roman"/>
          <w:sz w:val="28"/>
          <w:szCs w:val="28"/>
        </w:rPr>
        <w:t xml:space="preserve">июля </w:t>
      </w:r>
      <w:r w:rsidR="00564C12" w:rsidRPr="00B32707">
        <w:rPr>
          <w:rFonts w:ascii="Times New Roman" w:hAnsi="Times New Roman" w:cs="Times New Roman"/>
          <w:sz w:val="28"/>
          <w:szCs w:val="28"/>
        </w:rPr>
        <w:t>2024 года</w:t>
      </w:r>
      <w:r w:rsidR="00123BD5" w:rsidRPr="00B32707">
        <w:rPr>
          <w:rFonts w:ascii="Times New Roman" w:hAnsi="Times New Roman" w:cs="Times New Roman"/>
          <w:sz w:val="28"/>
          <w:szCs w:val="28"/>
        </w:rPr>
        <w:t xml:space="preserve"> (воскресенье)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Прибытие автобусом участников (с общежития) на приход </w:t>
            </w:r>
          </w:p>
        </w:tc>
      </w:tr>
      <w:tr w:rsidR="007058B9" w:rsidRPr="00B32707" w:rsidTr="00123BD5">
        <w:tc>
          <w:tcPr>
            <w:tcW w:w="2263" w:type="dxa"/>
          </w:tcPr>
          <w:p w:rsidR="007058B9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082" w:type="dxa"/>
          </w:tcPr>
          <w:p w:rsidR="007058B9" w:rsidRPr="00B32707" w:rsidRDefault="007058B9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Утренние молитвы. Евангелие. Проповедь. Утренняя гимнастика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10:45-11:45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Беседа: Митрополит Минский и Заславский Вениамин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Епископ Пинский и Лунинецкий Георгий 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Концерт Духовной музыки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16:3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19:3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Мастер – класс "Знакомство с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средневековья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 – 20:3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Танцевальный мастер – класс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21:30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01:00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Агапа + костер</w:t>
            </w:r>
          </w:p>
        </w:tc>
      </w:tr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01:00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слета в общежитие</w:t>
            </w:r>
          </w:p>
        </w:tc>
      </w:tr>
    </w:tbl>
    <w:p w:rsidR="00564C12" w:rsidRPr="00B32707" w:rsidRDefault="00564C12" w:rsidP="00B3270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3F6A" w:rsidRPr="00B32707" w:rsidRDefault="00AD3F6A" w:rsidP="00B3270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2707">
        <w:rPr>
          <w:rFonts w:ascii="Times New Roman" w:hAnsi="Times New Roman" w:cs="Times New Roman"/>
          <w:sz w:val="28"/>
          <w:szCs w:val="28"/>
        </w:rPr>
        <w:t>29 июля 2024 года</w:t>
      </w:r>
      <w:r w:rsidR="00123BD5" w:rsidRPr="00B32707">
        <w:rPr>
          <w:rFonts w:ascii="Times New Roman" w:hAnsi="Times New Roman" w:cs="Times New Roman"/>
          <w:sz w:val="28"/>
          <w:szCs w:val="28"/>
        </w:rPr>
        <w:t xml:space="preserve"> 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E0128" w:rsidRPr="00B32707" w:rsidTr="00123BD5">
        <w:tc>
          <w:tcPr>
            <w:tcW w:w="2263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  <w:tc>
          <w:tcPr>
            <w:tcW w:w="7082" w:type="dxa"/>
          </w:tcPr>
          <w:p w:rsidR="005E0128" w:rsidRPr="00B32707" w:rsidRDefault="005E0128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Прибытие автобусом участников (с общежития) на приход </w:t>
            </w:r>
          </w:p>
        </w:tc>
      </w:tr>
      <w:tr w:rsidR="00AD3F6A" w:rsidRPr="00B32707" w:rsidTr="00123BD5">
        <w:tc>
          <w:tcPr>
            <w:tcW w:w="2263" w:type="dxa"/>
          </w:tcPr>
          <w:p w:rsidR="00AD3F6A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09:30 – 09:50</w:t>
            </w:r>
          </w:p>
        </w:tc>
        <w:tc>
          <w:tcPr>
            <w:tcW w:w="7082" w:type="dxa"/>
          </w:tcPr>
          <w:p w:rsidR="00AD3F6A" w:rsidRPr="00B32707" w:rsidRDefault="00AD3F6A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Утренние молитвы / Евангелие / Проповедь </w:t>
            </w:r>
          </w:p>
        </w:tc>
      </w:tr>
      <w:tr w:rsidR="00AD3F6A" w:rsidRPr="00B32707" w:rsidTr="00123BD5">
        <w:tc>
          <w:tcPr>
            <w:tcW w:w="2263" w:type="dxa"/>
          </w:tcPr>
          <w:p w:rsidR="00AD3F6A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10:00 – 11:0</w:t>
            </w:r>
            <w:r w:rsidR="00AD3F6A"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AD3F6A" w:rsidRPr="00B32707" w:rsidRDefault="00AD3F6A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/ Завтрак </w:t>
            </w:r>
          </w:p>
        </w:tc>
      </w:tr>
      <w:tr w:rsidR="00AD3F6A" w:rsidRPr="00B32707" w:rsidTr="00123BD5">
        <w:tc>
          <w:tcPr>
            <w:tcW w:w="2263" w:type="dxa"/>
          </w:tcPr>
          <w:p w:rsidR="00AD3F6A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11:00 – 13:0</w:t>
            </w:r>
            <w:r w:rsidR="00AD3F6A"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AD3F6A" w:rsidRPr="00B32707" w:rsidRDefault="00AD3F6A" w:rsidP="005E012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725BA3"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архимандрит Савва </w:t>
            </w:r>
            <w:r w:rsidR="005E01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5BA3" w:rsidRPr="00B32707">
              <w:rPr>
                <w:rFonts w:ascii="Times New Roman" w:hAnsi="Times New Roman" w:cs="Times New Roman"/>
                <w:sz w:val="28"/>
                <w:szCs w:val="28"/>
              </w:rPr>
              <w:t>Мажуко</w:t>
            </w:r>
            <w:r w:rsidR="005E0128">
              <w:rPr>
                <w:rFonts w:ascii="Times New Roman" w:hAnsi="Times New Roman" w:cs="Times New Roman"/>
                <w:sz w:val="28"/>
                <w:szCs w:val="28"/>
              </w:rPr>
              <w:t>) – К</w:t>
            </w:r>
            <w:r w:rsidR="005E0128" w:rsidRPr="005E0128">
              <w:rPr>
                <w:rFonts w:ascii="Times New Roman" w:hAnsi="Times New Roman" w:cs="Times New Roman"/>
                <w:sz w:val="28"/>
                <w:szCs w:val="28"/>
              </w:rPr>
              <w:t>ак начать читать святых отцов</w:t>
            </w:r>
          </w:p>
        </w:tc>
      </w:tr>
      <w:tr w:rsidR="00725BA3" w:rsidRPr="00B32707" w:rsidTr="00123BD5">
        <w:tc>
          <w:tcPr>
            <w:tcW w:w="2263" w:type="dxa"/>
          </w:tcPr>
          <w:p w:rsidR="00725BA3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13:00 – 13:15 </w:t>
            </w:r>
          </w:p>
        </w:tc>
        <w:tc>
          <w:tcPr>
            <w:tcW w:w="7082" w:type="dxa"/>
          </w:tcPr>
          <w:p w:rsidR="00725BA3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Благодарственный молебен</w:t>
            </w:r>
          </w:p>
        </w:tc>
      </w:tr>
      <w:tr w:rsidR="00AD3F6A" w:rsidRPr="00B32707" w:rsidTr="00123BD5">
        <w:tc>
          <w:tcPr>
            <w:tcW w:w="2263" w:type="dxa"/>
          </w:tcPr>
          <w:p w:rsidR="00AD3F6A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13:30 – 14:3</w:t>
            </w:r>
            <w:r w:rsidR="00AD3F6A" w:rsidRPr="00B32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2" w:type="dxa"/>
          </w:tcPr>
          <w:p w:rsidR="00AD3F6A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="00AD3F6A"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F6A" w:rsidRPr="00B32707" w:rsidTr="00123BD5">
        <w:tc>
          <w:tcPr>
            <w:tcW w:w="2263" w:type="dxa"/>
          </w:tcPr>
          <w:p w:rsidR="00AD3F6A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14:30 – 16:30</w:t>
            </w:r>
          </w:p>
        </w:tc>
        <w:tc>
          <w:tcPr>
            <w:tcW w:w="7082" w:type="dxa"/>
          </w:tcPr>
          <w:p w:rsidR="00AD3F6A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Пейнтбол</w:t>
            </w:r>
          </w:p>
        </w:tc>
      </w:tr>
      <w:tr w:rsidR="00AD3F6A" w:rsidRPr="00B32707" w:rsidTr="00123BD5">
        <w:tc>
          <w:tcPr>
            <w:tcW w:w="2263" w:type="dxa"/>
          </w:tcPr>
          <w:p w:rsidR="00AD3F6A" w:rsidRPr="00B32707" w:rsidRDefault="00725BA3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7082" w:type="dxa"/>
          </w:tcPr>
          <w:p w:rsidR="00AD3F6A" w:rsidRPr="00B32707" w:rsidRDefault="00AD3F6A" w:rsidP="00B3270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07">
              <w:rPr>
                <w:rFonts w:ascii="Times New Roman" w:hAnsi="Times New Roman" w:cs="Times New Roman"/>
                <w:sz w:val="28"/>
                <w:szCs w:val="28"/>
              </w:rPr>
              <w:t xml:space="preserve">Сбор / Подготовка к отъезду / Отъезд </w:t>
            </w:r>
          </w:p>
        </w:tc>
      </w:tr>
    </w:tbl>
    <w:p w:rsidR="00AD3F6A" w:rsidRPr="00725BA3" w:rsidRDefault="00AD3F6A" w:rsidP="00725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A" w:rsidRPr="00725BA3" w:rsidRDefault="009A693A" w:rsidP="00725BA3">
      <w:pPr>
        <w:pStyle w:val="a7"/>
        <w:spacing w:line="276" w:lineRule="auto"/>
        <w:jc w:val="both"/>
        <w:rPr>
          <w:iCs/>
          <w:sz w:val="28"/>
          <w:szCs w:val="28"/>
          <w:lang w:eastAsia="en-US"/>
        </w:rPr>
      </w:pPr>
      <w:r w:rsidRPr="00725BA3">
        <w:rPr>
          <w:iCs/>
          <w:sz w:val="28"/>
          <w:szCs w:val="28"/>
          <w:lang w:eastAsia="en-US"/>
        </w:rPr>
        <w:t>*В программе слета возможны дополнения и изменения</w:t>
      </w:r>
    </w:p>
    <w:p w:rsidR="00875CA3" w:rsidRPr="00725BA3" w:rsidRDefault="00875CA3" w:rsidP="00725B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5CA3" w:rsidRPr="00725BA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2A" w:rsidRDefault="0027132A">
      <w:pPr>
        <w:spacing w:after="0" w:line="240" w:lineRule="auto"/>
      </w:pPr>
      <w:r>
        <w:separator/>
      </w:r>
    </w:p>
  </w:endnote>
  <w:endnote w:type="continuationSeparator" w:id="0">
    <w:p w:rsidR="0027132A" w:rsidRDefault="0027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788691"/>
      <w:docPartObj>
        <w:docPartGallery w:val="Page Numbers (Bottom of Page)"/>
        <w:docPartUnique/>
      </w:docPartObj>
    </w:sdtPr>
    <w:sdtEndPr/>
    <w:sdtContent>
      <w:p w:rsidR="00123BD5" w:rsidRDefault="00123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499">
          <w:rPr>
            <w:noProof/>
          </w:rPr>
          <w:t>2</w:t>
        </w:r>
        <w:r>
          <w:fldChar w:fldCharType="end"/>
        </w:r>
      </w:p>
    </w:sdtContent>
  </w:sdt>
  <w:p w:rsidR="00123BD5" w:rsidRDefault="00123B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2A" w:rsidRDefault="0027132A">
      <w:pPr>
        <w:spacing w:after="0" w:line="240" w:lineRule="auto"/>
      </w:pPr>
      <w:r>
        <w:separator/>
      </w:r>
    </w:p>
  </w:footnote>
  <w:footnote w:type="continuationSeparator" w:id="0">
    <w:p w:rsidR="0027132A" w:rsidRDefault="00271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DA"/>
    <w:rsid w:val="000011A0"/>
    <w:rsid w:val="00111BDF"/>
    <w:rsid w:val="00123BD5"/>
    <w:rsid w:val="001A7499"/>
    <w:rsid w:val="0027132A"/>
    <w:rsid w:val="00291835"/>
    <w:rsid w:val="004B6297"/>
    <w:rsid w:val="004D46DA"/>
    <w:rsid w:val="00544708"/>
    <w:rsid w:val="00564C12"/>
    <w:rsid w:val="005E0128"/>
    <w:rsid w:val="006F580C"/>
    <w:rsid w:val="007058B9"/>
    <w:rsid w:val="00725BA3"/>
    <w:rsid w:val="00775335"/>
    <w:rsid w:val="00875CA3"/>
    <w:rsid w:val="00893956"/>
    <w:rsid w:val="00910E67"/>
    <w:rsid w:val="009621EB"/>
    <w:rsid w:val="009A693A"/>
    <w:rsid w:val="00A23336"/>
    <w:rsid w:val="00A62EAB"/>
    <w:rsid w:val="00AB1A0C"/>
    <w:rsid w:val="00AD3F6A"/>
    <w:rsid w:val="00B32707"/>
    <w:rsid w:val="00D716FC"/>
    <w:rsid w:val="00DF0516"/>
    <w:rsid w:val="00EA02A6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9485-8CB5-46E6-999C-18ADAAB4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6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64C12"/>
  </w:style>
  <w:style w:type="paragraph" w:styleId="a6">
    <w:name w:val="Normal (Web)"/>
    <w:basedOn w:val="a"/>
    <w:unhideWhenUsed/>
    <w:rsid w:val="009A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72"/>
    <w:qFormat/>
    <w:rsid w:val="009A6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2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2024-07-02T08:39:00Z</dcterms:created>
  <dcterms:modified xsi:type="dcterms:W3CDTF">2024-07-02T08:39:00Z</dcterms:modified>
</cp:coreProperties>
</file>