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CCD85" w14:textId="77777777" w:rsidR="00B01CD9" w:rsidRPr="003C6108" w:rsidRDefault="00E074BD" w:rsidP="00510C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7407828"/>
      <w:bookmarkStart w:id="1" w:name="_GoBack"/>
      <w:bookmarkEnd w:id="1"/>
      <w:r w:rsidRPr="003C6108">
        <w:rPr>
          <w:rFonts w:ascii="Times New Roman" w:hAnsi="Times New Roman" w:cs="Times New Roman"/>
          <w:b/>
          <w:bCs/>
          <w:sz w:val="28"/>
          <w:szCs w:val="28"/>
        </w:rPr>
        <w:t>Синодальный отдел по вопросам семьи, защиты материнства и детства Белорусской Православной Церкви</w:t>
      </w:r>
    </w:p>
    <w:p w14:paraId="17951327" w14:textId="77777777" w:rsidR="00B01CD9" w:rsidRPr="003C6108" w:rsidRDefault="00E074BD" w:rsidP="00510C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6108">
        <w:rPr>
          <w:rFonts w:ascii="Times New Roman" w:hAnsi="Times New Roman" w:cs="Times New Roman"/>
          <w:b/>
          <w:bCs/>
          <w:sz w:val="28"/>
          <w:szCs w:val="28"/>
        </w:rPr>
        <w:t>Общественная организация «Белорусский зелёный крест»</w:t>
      </w:r>
    </w:p>
    <w:p w14:paraId="4D0C7C9C" w14:textId="77777777" w:rsidR="00B01CD9" w:rsidRPr="003C6108" w:rsidRDefault="00E074BD" w:rsidP="00510C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6108">
        <w:rPr>
          <w:rFonts w:ascii="Times New Roman" w:hAnsi="Times New Roman" w:cs="Times New Roman"/>
          <w:b/>
          <w:bCs/>
          <w:sz w:val="28"/>
          <w:szCs w:val="28"/>
        </w:rPr>
        <w:t>Свято-Петро-Павловский собор г. Минска</w:t>
      </w:r>
      <w:bookmarkEnd w:id="0"/>
    </w:p>
    <w:p w14:paraId="73154FE9" w14:textId="055A7B45" w:rsidR="00B01CD9" w:rsidRDefault="00B01CD9" w:rsidP="00510C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7B37BA23" w14:textId="77777777" w:rsidR="009C0A9E" w:rsidRDefault="009C0A9E" w:rsidP="00510C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13A7A112" w14:textId="046F2622" w:rsidR="00B01CD9" w:rsidRDefault="00510CE3" w:rsidP="00510C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ПРОГРАММА</w:t>
      </w:r>
    </w:p>
    <w:p w14:paraId="20DAFA18" w14:textId="77777777" w:rsidR="00B01CD9" w:rsidRPr="00510CE3" w:rsidRDefault="00E074BD" w:rsidP="00510C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Сретенского</w:t>
      </w:r>
      <w:r w:rsidRPr="00510CE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семейного слета </w:t>
      </w:r>
    </w:p>
    <w:p w14:paraId="0BB93A4C" w14:textId="50F372D9" w:rsidR="00B01CD9" w:rsidRDefault="00E074BD" w:rsidP="00510CE3">
      <w:pPr>
        <w:spacing w:after="0" w:line="240" w:lineRule="auto"/>
        <w:ind w:firstLineChars="142" w:firstLine="399"/>
        <w:jc w:val="center"/>
        <w:rPr>
          <w:rFonts w:ascii="Times New Roman" w:hAnsi="Times New Roman" w:cs="Times New Roman"/>
          <w:sz w:val="28"/>
          <w:szCs w:val="28"/>
        </w:rPr>
      </w:pPr>
      <w:r w:rsidRPr="00510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проведения:</w:t>
      </w:r>
      <w:r w:rsidRPr="00510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</w:t>
      </w:r>
      <w:r w:rsidRPr="00510CE3">
        <w:rPr>
          <w:rFonts w:ascii="Times New Roman" w:hAnsi="Times New Roman" w:cs="Times New Roman"/>
          <w:sz w:val="28"/>
          <w:szCs w:val="28"/>
        </w:rPr>
        <w:t>ентр «Экология и здоровье» ОО «Белорусский зеленый крест» в д. Крюковщина Смолевичского района</w:t>
      </w:r>
    </w:p>
    <w:p w14:paraId="2689CCA5" w14:textId="77777777" w:rsidR="00C80913" w:rsidRPr="00510CE3" w:rsidRDefault="00C80913" w:rsidP="00510CE3">
      <w:pPr>
        <w:spacing w:after="0" w:line="240" w:lineRule="auto"/>
        <w:ind w:firstLineChars="142" w:firstLine="398"/>
        <w:jc w:val="center"/>
        <w:rPr>
          <w:rFonts w:ascii="Times New Roman" w:hAnsi="Times New Roman" w:cs="Times New Roman"/>
          <w:sz w:val="28"/>
          <w:szCs w:val="28"/>
        </w:rPr>
      </w:pPr>
    </w:p>
    <w:p w14:paraId="5BFE2556" w14:textId="77777777" w:rsidR="00B01CD9" w:rsidRDefault="00E074BD" w:rsidP="00510CE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13-14 февраля 2026 г.</w:t>
      </w:r>
    </w:p>
    <w:p w14:paraId="3FEB4921" w14:textId="77777777" w:rsidR="00B01CD9" w:rsidRDefault="00B01CD9" w:rsidP="00510CE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a9"/>
        <w:tblW w:w="10343" w:type="dxa"/>
        <w:tblLook w:val="04A0" w:firstRow="1" w:lastRow="0" w:firstColumn="1" w:lastColumn="0" w:noHBand="0" w:noVBand="1"/>
      </w:tblPr>
      <w:tblGrid>
        <w:gridCol w:w="2227"/>
        <w:gridCol w:w="8116"/>
      </w:tblGrid>
      <w:tr w:rsidR="00B01CD9" w14:paraId="72778EE4" w14:textId="77777777" w:rsidTr="00426CA6">
        <w:tc>
          <w:tcPr>
            <w:tcW w:w="10343" w:type="dxa"/>
            <w:gridSpan w:val="2"/>
          </w:tcPr>
          <w:p w14:paraId="40615E9D" w14:textId="77777777" w:rsidR="00B01CD9" w:rsidRDefault="00E074BD" w:rsidP="00510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13 февраля (пятница)</w:t>
            </w:r>
          </w:p>
        </w:tc>
      </w:tr>
      <w:tr w:rsidR="00B01CD9" w14:paraId="24DAD37F" w14:textId="77777777" w:rsidTr="00426CA6">
        <w:tc>
          <w:tcPr>
            <w:tcW w:w="2227" w:type="dxa"/>
          </w:tcPr>
          <w:p w14:paraId="6FB1A335" w14:textId="77777777" w:rsidR="00B01CD9" w:rsidRDefault="00E074BD" w:rsidP="00510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17.00 - 18.00</w:t>
            </w:r>
          </w:p>
          <w:p w14:paraId="0CCF1521" w14:textId="77777777" w:rsidR="00B01CD9" w:rsidRDefault="00E074BD" w:rsidP="00510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18.00 - 18.30</w:t>
            </w:r>
          </w:p>
          <w:p w14:paraId="7F6A439D" w14:textId="77777777" w:rsidR="00B01CD9" w:rsidRDefault="00E074BD" w:rsidP="00510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18.30 - 19.00</w:t>
            </w:r>
          </w:p>
          <w:p w14:paraId="2AB0D9D1" w14:textId="77777777" w:rsidR="00B01CD9" w:rsidRDefault="00E074BD" w:rsidP="00510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19.00 - 19.30</w:t>
            </w:r>
          </w:p>
          <w:p w14:paraId="5DA10376" w14:textId="77777777" w:rsidR="00B01CD9" w:rsidRDefault="00E074BD" w:rsidP="00510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19.30 - 20.30</w:t>
            </w:r>
          </w:p>
          <w:p w14:paraId="050EAC39" w14:textId="77777777" w:rsidR="00B01CD9" w:rsidRDefault="00E074BD" w:rsidP="00510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20.30 - 21.30</w:t>
            </w:r>
          </w:p>
          <w:p w14:paraId="1EF1BED5" w14:textId="77777777" w:rsidR="00B01CD9" w:rsidRDefault="00E074BD" w:rsidP="00510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21.30 - 22.00</w:t>
            </w:r>
          </w:p>
          <w:p w14:paraId="3B32A6BA" w14:textId="77777777" w:rsidR="00B01CD9" w:rsidRDefault="00E074BD" w:rsidP="00510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22.00</w:t>
            </w:r>
          </w:p>
        </w:tc>
        <w:tc>
          <w:tcPr>
            <w:tcW w:w="8116" w:type="dxa"/>
          </w:tcPr>
          <w:p w14:paraId="21331400" w14:textId="77777777" w:rsidR="00B01CD9" w:rsidRDefault="00E074BD" w:rsidP="00510C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Заезд</w:t>
            </w:r>
          </w:p>
          <w:p w14:paraId="3F930317" w14:textId="77777777" w:rsidR="00B01CD9" w:rsidRDefault="00E074BD" w:rsidP="00510C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  <w:p w14:paraId="05EA60F3" w14:textId="77777777" w:rsidR="00B01CD9" w:rsidRDefault="00E074BD" w:rsidP="00510C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Молебен (народное пение)</w:t>
            </w:r>
          </w:p>
          <w:p w14:paraId="0B960AB8" w14:textId="77777777" w:rsidR="00B01CD9" w:rsidRDefault="00E074BD" w:rsidP="00510C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</w:t>
            </w:r>
          </w:p>
          <w:p w14:paraId="1625F06A" w14:textId="77777777" w:rsidR="00B01CD9" w:rsidRDefault="00E074BD" w:rsidP="00510C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</w:t>
            </w:r>
          </w:p>
          <w:p w14:paraId="4884D57E" w14:textId="77777777" w:rsidR="00B01CD9" w:rsidRDefault="00E074BD" w:rsidP="00510C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Рождественский концерт бардовского клуба</w:t>
            </w:r>
          </w:p>
          <w:p w14:paraId="2AFF2B73" w14:textId="77777777" w:rsidR="00B01CD9" w:rsidRDefault="00E074BD" w:rsidP="00510C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Чай, общение</w:t>
            </w:r>
          </w:p>
          <w:p w14:paraId="1A32AB1A" w14:textId="77777777" w:rsidR="00B01CD9" w:rsidRDefault="00E074BD" w:rsidP="00510C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Вечерняя молитва</w:t>
            </w:r>
          </w:p>
        </w:tc>
      </w:tr>
      <w:tr w:rsidR="00B01CD9" w14:paraId="19A468F0" w14:textId="77777777" w:rsidTr="00426CA6">
        <w:tc>
          <w:tcPr>
            <w:tcW w:w="10343" w:type="dxa"/>
            <w:gridSpan w:val="2"/>
          </w:tcPr>
          <w:p w14:paraId="79F07AD0" w14:textId="77777777" w:rsidR="00B01CD9" w:rsidRDefault="00E074BD" w:rsidP="00510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14 февраля (суббота)</w:t>
            </w:r>
          </w:p>
        </w:tc>
      </w:tr>
      <w:tr w:rsidR="00B01CD9" w14:paraId="472713BC" w14:textId="77777777" w:rsidTr="00426CA6">
        <w:tc>
          <w:tcPr>
            <w:tcW w:w="2227" w:type="dxa"/>
          </w:tcPr>
          <w:p w14:paraId="535A7DE7" w14:textId="77777777" w:rsidR="00B01CD9" w:rsidRDefault="00E074BD" w:rsidP="00510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8.15 - 8.30</w:t>
            </w:r>
          </w:p>
          <w:p w14:paraId="519CE208" w14:textId="77777777" w:rsidR="00B01CD9" w:rsidRDefault="00E074BD" w:rsidP="00510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8.30 - 9.00</w:t>
            </w:r>
          </w:p>
          <w:p w14:paraId="0A9821F4" w14:textId="77777777" w:rsidR="00B01CD9" w:rsidRDefault="00E074BD" w:rsidP="00510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9.00 - 10.00</w:t>
            </w:r>
          </w:p>
          <w:p w14:paraId="095B4757" w14:textId="77777777" w:rsidR="00B01CD9" w:rsidRDefault="00E074BD" w:rsidP="00510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10.00 - 10.30</w:t>
            </w:r>
          </w:p>
          <w:p w14:paraId="0DCC82D7" w14:textId="77777777" w:rsidR="00B01CD9" w:rsidRDefault="00E074BD" w:rsidP="00510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10.30 - 13.00</w:t>
            </w:r>
          </w:p>
          <w:p w14:paraId="79C4285A" w14:textId="77777777" w:rsidR="00B01CD9" w:rsidRDefault="00E074BD" w:rsidP="00510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13.00 - 14.00</w:t>
            </w:r>
          </w:p>
          <w:p w14:paraId="754CF203" w14:textId="77777777" w:rsidR="00B01CD9" w:rsidRDefault="00E074BD" w:rsidP="00510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14.00 - 15.00</w:t>
            </w:r>
          </w:p>
          <w:p w14:paraId="23ED5DE5" w14:textId="77777777" w:rsidR="00B01CD9" w:rsidRDefault="00E074BD" w:rsidP="00510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15.00 - 15.30</w:t>
            </w:r>
          </w:p>
          <w:p w14:paraId="6437D6F5" w14:textId="77777777" w:rsidR="00B01CD9" w:rsidRDefault="00E074BD" w:rsidP="00510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15.30 - 16.00</w:t>
            </w:r>
          </w:p>
        </w:tc>
        <w:tc>
          <w:tcPr>
            <w:tcW w:w="8116" w:type="dxa"/>
          </w:tcPr>
          <w:p w14:paraId="4D3E5AC2" w14:textId="77777777" w:rsidR="00B01CD9" w:rsidRDefault="00E074BD" w:rsidP="00510CE3">
            <w:pPr>
              <w:spacing w:after="0" w:line="240" w:lineRule="auto"/>
              <w:rPr>
                <w:rFonts w:ascii="Times New Roman" w:eastAsia="Segoe U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</w:rPr>
              <w:t xml:space="preserve">Молитва </w:t>
            </w:r>
          </w:p>
          <w:p w14:paraId="6C2C9193" w14:textId="77777777" w:rsidR="00B01CD9" w:rsidRDefault="00E074BD" w:rsidP="00510CE3">
            <w:pPr>
              <w:spacing w:after="0" w:line="240" w:lineRule="auto"/>
              <w:rPr>
                <w:rFonts w:ascii="Times New Roman" w:eastAsia="Segoe U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</w:rPr>
              <w:t xml:space="preserve">Завтрак </w:t>
            </w:r>
          </w:p>
          <w:p w14:paraId="04D9B116" w14:textId="77777777" w:rsidR="00B01CD9" w:rsidRDefault="00E074BD" w:rsidP="00510CE3">
            <w:pPr>
              <w:spacing w:after="0" w:line="240" w:lineRule="auto"/>
              <w:rPr>
                <w:rFonts w:ascii="Times New Roman" w:eastAsia="Segoe U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</w:rPr>
              <w:t xml:space="preserve">Турнир по головоломкам (для всех) </w:t>
            </w:r>
          </w:p>
          <w:p w14:paraId="2E6B560F" w14:textId="77777777" w:rsidR="00B01CD9" w:rsidRDefault="00E074BD" w:rsidP="00510CE3">
            <w:pPr>
              <w:spacing w:after="0" w:line="240" w:lineRule="auto"/>
              <w:rPr>
                <w:rFonts w:ascii="Times New Roman" w:eastAsia="Segoe U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</w:rPr>
              <w:t xml:space="preserve">Беседа с руководителем клуба любителей головоломок </w:t>
            </w:r>
          </w:p>
          <w:p w14:paraId="66D158B6" w14:textId="77777777" w:rsidR="00B01CD9" w:rsidRDefault="00E074BD" w:rsidP="00510CE3">
            <w:pPr>
              <w:spacing w:after="0" w:line="240" w:lineRule="auto"/>
              <w:rPr>
                <w:rFonts w:ascii="Times New Roman" w:eastAsia="Segoe U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</w:rPr>
              <w:t xml:space="preserve">Презентация приходских семейных инициатив участников Слета </w:t>
            </w:r>
          </w:p>
          <w:p w14:paraId="0845211A" w14:textId="77777777" w:rsidR="00B01CD9" w:rsidRDefault="00E074BD" w:rsidP="00510CE3">
            <w:pPr>
              <w:spacing w:after="0" w:line="240" w:lineRule="auto"/>
              <w:rPr>
                <w:rFonts w:ascii="Times New Roman" w:eastAsia="Segoe U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</w:rPr>
              <w:t xml:space="preserve">Обед </w:t>
            </w:r>
          </w:p>
          <w:p w14:paraId="5F1393E5" w14:textId="77777777" w:rsidR="00B01CD9" w:rsidRDefault="00E074BD" w:rsidP="00510CE3">
            <w:pPr>
              <w:spacing w:after="0" w:line="240" w:lineRule="auto"/>
              <w:rPr>
                <w:rFonts w:ascii="Times New Roman" w:eastAsia="Segoe U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</w:rPr>
              <w:t xml:space="preserve">Выступление театральной студии Л.И.С. </w:t>
            </w:r>
          </w:p>
          <w:p w14:paraId="0D1DB3E7" w14:textId="77777777" w:rsidR="00B01CD9" w:rsidRDefault="00E074BD" w:rsidP="00510CE3">
            <w:pPr>
              <w:spacing w:after="0" w:line="240" w:lineRule="auto"/>
              <w:rPr>
                <w:rFonts w:ascii="Times New Roman" w:eastAsia="Segoe U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</w:rPr>
              <w:t xml:space="preserve">Беседа с режиссером </w:t>
            </w:r>
          </w:p>
          <w:p w14:paraId="478B541F" w14:textId="77777777" w:rsidR="00B01CD9" w:rsidRDefault="00E074BD" w:rsidP="00510C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</w:rPr>
              <w:t>Подведение итогов. Закрытие</w:t>
            </w:r>
          </w:p>
        </w:tc>
      </w:tr>
    </w:tbl>
    <w:p w14:paraId="412CF168" w14:textId="77777777" w:rsidR="00B01CD9" w:rsidRDefault="00B01CD9" w:rsidP="00510CE3">
      <w:pPr>
        <w:spacing w:after="0" w:line="240" w:lineRule="auto"/>
        <w:ind w:firstLineChars="142" w:firstLine="398"/>
        <w:rPr>
          <w:rFonts w:ascii="Times New Roman" w:hAnsi="Times New Roman" w:cs="Times New Roman"/>
          <w:sz w:val="28"/>
          <w:szCs w:val="28"/>
        </w:rPr>
      </w:pPr>
    </w:p>
    <w:p w14:paraId="74360203" w14:textId="561B757B" w:rsidR="00B01CD9" w:rsidRDefault="00E074BD" w:rsidP="00510CE3">
      <w:pPr>
        <w:pStyle w:val="aa"/>
        <w:spacing w:after="0" w:line="240" w:lineRule="auto"/>
        <w:ind w:left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Для участия в Сретенском </w:t>
      </w:r>
      <w:r w:rsidR="003A1A66">
        <w:rPr>
          <w:rFonts w:ascii="Times New Roman" w:hAnsi="Times New Roman"/>
          <w:b/>
          <w:sz w:val="28"/>
        </w:rPr>
        <w:t xml:space="preserve">семейном </w:t>
      </w:r>
      <w:r>
        <w:rPr>
          <w:rFonts w:ascii="Times New Roman" w:hAnsi="Times New Roman"/>
          <w:b/>
          <w:sz w:val="28"/>
        </w:rPr>
        <w:t>слете необходимо:</w:t>
      </w:r>
    </w:p>
    <w:p w14:paraId="56F8281F" w14:textId="77777777" w:rsidR="00B01CD9" w:rsidRDefault="00E074BD" w:rsidP="00510CE3">
      <w:pPr>
        <w:spacing w:after="0" w:line="240" w:lineRule="auto"/>
        <w:rPr>
          <w:sz w:val="32"/>
          <w:szCs w:val="32"/>
        </w:rPr>
      </w:pPr>
      <w:r>
        <w:rPr>
          <w:rFonts w:ascii="Times New Roman" w:hAnsi="Times New Roman"/>
          <w:sz w:val="28"/>
        </w:rPr>
        <w:t xml:space="preserve">заполнить регистрационную форму не позднее </w:t>
      </w:r>
      <w:r>
        <w:rPr>
          <w:rFonts w:ascii="Times New Roman" w:hAnsi="Times New Roman"/>
          <w:b/>
          <w:bCs/>
          <w:sz w:val="28"/>
        </w:rPr>
        <w:t>10 февраля 2026 года</w:t>
      </w:r>
      <w:r>
        <w:rPr>
          <w:rFonts w:ascii="Times New Roman" w:hAnsi="Times New Roman"/>
          <w:sz w:val="28"/>
        </w:rPr>
        <w:t xml:space="preserve"> по ссылке </w:t>
      </w:r>
      <w:hyperlink r:id="rId7" w:history="1">
        <w:r w:rsidRPr="0034169B">
          <w:rPr>
            <w:rStyle w:val="a3"/>
            <w:rFonts w:ascii="Times New Roman" w:hAnsi="Times New Roman"/>
            <w:sz w:val="28"/>
            <w:szCs w:val="28"/>
          </w:rPr>
          <w:t>https://forms.gle/6KtRY53h68qDUobe8</w:t>
        </w:r>
      </w:hyperlink>
    </w:p>
    <w:p w14:paraId="092810FF" w14:textId="18F51723" w:rsidR="00B01CD9" w:rsidRPr="0034169B" w:rsidRDefault="0034169B" w:rsidP="00510CE3">
      <w:pPr>
        <w:spacing w:after="0" w:line="240" w:lineRule="auto"/>
        <w:rPr>
          <w:rFonts w:ascii="Times New Roman" w:hAnsi="Times New Roman"/>
          <w:b/>
          <w:sz w:val="28"/>
        </w:rPr>
      </w:pPr>
      <w:r w:rsidRPr="0034169B">
        <w:rPr>
          <w:rFonts w:ascii="Times New Roman" w:hAnsi="Times New Roman"/>
          <w:b/>
          <w:sz w:val="28"/>
        </w:rPr>
        <w:t xml:space="preserve">Обращаем </w:t>
      </w:r>
      <w:r>
        <w:rPr>
          <w:rFonts w:ascii="Times New Roman" w:hAnsi="Times New Roman"/>
          <w:b/>
          <w:sz w:val="28"/>
        </w:rPr>
        <w:t xml:space="preserve">Ваше </w:t>
      </w:r>
      <w:r w:rsidRPr="0034169B">
        <w:rPr>
          <w:rFonts w:ascii="Times New Roman" w:hAnsi="Times New Roman"/>
          <w:b/>
          <w:sz w:val="28"/>
        </w:rPr>
        <w:t>внимание, что количество мест ограничено.</w:t>
      </w:r>
    </w:p>
    <w:p w14:paraId="62A3EDEF" w14:textId="77777777" w:rsidR="0034169B" w:rsidRDefault="0034169B" w:rsidP="00510CE3">
      <w:pPr>
        <w:spacing w:after="0" w:line="240" w:lineRule="auto"/>
        <w:rPr>
          <w:sz w:val="32"/>
          <w:szCs w:val="32"/>
        </w:rPr>
      </w:pPr>
    </w:p>
    <w:p w14:paraId="6120B10B" w14:textId="039FE70C" w:rsidR="00B01CD9" w:rsidRDefault="00E074BD" w:rsidP="00510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Окончательная программа Сретенского </w:t>
      </w:r>
      <w:r w:rsidR="003A1A66">
        <w:rPr>
          <w:rFonts w:ascii="Times New Roman" w:hAnsi="Times New Roman"/>
          <w:b/>
          <w:sz w:val="28"/>
        </w:rPr>
        <w:t xml:space="preserve">семейного </w:t>
      </w:r>
      <w:r>
        <w:rPr>
          <w:rFonts w:ascii="Times New Roman" w:hAnsi="Times New Roman"/>
          <w:b/>
          <w:sz w:val="28"/>
        </w:rPr>
        <w:t>слета</w:t>
      </w:r>
      <w:r>
        <w:rPr>
          <w:rFonts w:ascii="Times New Roman" w:hAnsi="Times New Roman"/>
          <w:sz w:val="28"/>
        </w:rPr>
        <w:t xml:space="preserve"> будет сформирована на основании поступивших заявок.</w:t>
      </w:r>
    </w:p>
    <w:p w14:paraId="3E34EBDB" w14:textId="77777777" w:rsidR="00B01CD9" w:rsidRDefault="00B01CD9" w:rsidP="00510CE3">
      <w:pPr>
        <w:spacing w:after="0" w:line="240" w:lineRule="auto"/>
        <w:rPr>
          <w:sz w:val="32"/>
          <w:szCs w:val="32"/>
        </w:rPr>
      </w:pPr>
    </w:p>
    <w:p w14:paraId="0F4909E0" w14:textId="7CE2D056" w:rsidR="00B01CD9" w:rsidRDefault="00E074BD" w:rsidP="00510CE3">
      <w:pPr>
        <w:spacing w:after="0" w:line="240" w:lineRule="auto"/>
        <w:ind w:firstLineChars="142" w:firstLine="39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Цели организаторов </w:t>
      </w:r>
      <w:r w:rsidR="003A1A66">
        <w:rPr>
          <w:rFonts w:ascii="Times New Roman" w:hAnsi="Times New Roman" w:cs="Times New Roman"/>
          <w:b/>
          <w:bCs/>
          <w:sz w:val="28"/>
          <w:szCs w:val="28"/>
          <w:u w:val="single"/>
        </w:rPr>
        <w:t>слет</w:t>
      </w:r>
      <w:r w:rsidR="003A1A66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000C9DA3" w14:textId="77777777" w:rsidR="00B01CD9" w:rsidRDefault="00E074BD" w:rsidP="00510CE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старт проекту «Центр поддержки приходских семейных инициатив»;</w:t>
      </w:r>
    </w:p>
    <w:p w14:paraId="7F081FB9" w14:textId="77777777" w:rsidR="00B01CD9" w:rsidRDefault="00E074BD" w:rsidP="00510CE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обсудить, что такое приходская семейная инициатива;</w:t>
      </w:r>
    </w:p>
    <w:p w14:paraId="6A6FBBDD" w14:textId="2EFB294E" w:rsidR="00090BDA" w:rsidRPr="00C80913" w:rsidRDefault="00E074BD" w:rsidP="00C8091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продемонстрировать варианты приходских семейных инициатив.</w:t>
      </w:r>
    </w:p>
    <w:p w14:paraId="5F7F0019" w14:textId="77777777" w:rsidR="00B01CD9" w:rsidRDefault="00E074BD" w:rsidP="00510CE3">
      <w:pPr>
        <w:spacing w:after="0" w:line="240" w:lineRule="auto"/>
        <w:ind w:firstLineChars="142" w:firstLine="3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Цели участников слета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633B180" w14:textId="18E2A17F" w:rsidR="00B01CD9" w:rsidRDefault="00E074BD" w:rsidP="00510CE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критическая оценка идеи Центра и предложенных приходских семейных инициатив;</w:t>
      </w:r>
    </w:p>
    <w:p w14:paraId="282D3CFD" w14:textId="77777777" w:rsidR="00B01CD9" w:rsidRDefault="00E074BD" w:rsidP="00510CE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своих наработок и инициатив;</w:t>
      </w:r>
    </w:p>
    <w:p w14:paraId="6A89864E" w14:textId="77777777" w:rsidR="00B01CD9" w:rsidRDefault="00E074BD" w:rsidP="00510CE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своих возможностей участия в Центре.</w:t>
      </w:r>
    </w:p>
    <w:p w14:paraId="38F25AB8" w14:textId="77777777" w:rsidR="00B01CD9" w:rsidRDefault="00B01CD9" w:rsidP="00510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8F0C66" w14:textId="77777777" w:rsidR="00B01CD9" w:rsidRDefault="00E074BD" w:rsidP="00510C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Материал для обсуждения:</w:t>
      </w:r>
    </w:p>
    <w:p w14:paraId="3EDB90CD" w14:textId="36C3A8AA" w:rsidR="00B01CD9" w:rsidRDefault="00E074BD" w:rsidP="00510CE3">
      <w:pPr>
        <w:spacing w:after="0" w:line="240" w:lineRule="auto"/>
        <w:ind w:firstLineChars="142" w:firstLine="3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Приходская семейная инициатива (ПСИ) </w:t>
      </w:r>
      <w:r w:rsidR="00090BDA">
        <w:rPr>
          <w:rFonts w:ascii="Times New Roman" w:hAnsi="Times New Roman" w:cs="Times New Roman"/>
          <w:sz w:val="28"/>
          <w:szCs w:val="28"/>
        </w:rPr>
        <w:t>— это</w:t>
      </w:r>
      <w:r>
        <w:rPr>
          <w:rFonts w:ascii="Times New Roman" w:hAnsi="Times New Roman" w:cs="Times New Roman"/>
          <w:sz w:val="28"/>
          <w:szCs w:val="28"/>
        </w:rPr>
        <w:t xml:space="preserve"> объединение семей для реализации общих интересов и совместных действий в рамках приходской общины.</w:t>
      </w:r>
    </w:p>
    <w:p w14:paraId="084EE9F5" w14:textId="77777777" w:rsidR="00B01CD9" w:rsidRDefault="00E074BD" w:rsidP="00510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Общие критерии ПСИ:</w:t>
      </w:r>
    </w:p>
    <w:p w14:paraId="56721B8B" w14:textId="77777777" w:rsidR="00B01CD9" w:rsidRDefault="00E074BD" w:rsidP="00510CE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Благословение настоятеля прихода.</w:t>
      </w:r>
    </w:p>
    <w:p w14:paraId="72977E88" w14:textId="77777777" w:rsidR="00B01CD9" w:rsidRDefault="00E074BD" w:rsidP="00510CE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семей в Евхаристии и жизни прихода.</w:t>
      </w:r>
    </w:p>
    <w:p w14:paraId="38DE1BD8" w14:textId="77777777" w:rsidR="00B01CD9" w:rsidRDefault="00E074BD" w:rsidP="00510CE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Совместное участие в ПСИ родителей и детей.</w:t>
      </w:r>
    </w:p>
    <w:p w14:paraId="3BDF11CC" w14:textId="77777777" w:rsidR="00B01CD9" w:rsidRDefault="00E074BD" w:rsidP="00510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Задачи ПСИ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7BAA143" w14:textId="77777777" w:rsidR="00B01CD9" w:rsidRDefault="00E074BD" w:rsidP="00510CE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совместное осознанное воцерковление членов семьи;</w:t>
      </w:r>
    </w:p>
    <w:p w14:paraId="4DC98598" w14:textId="727354FA" w:rsidR="00B01CD9" w:rsidRDefault="00E074BD" w:rsidP="00510CE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самоорганизация семей </w:t>
      </w:r>
      <w:r w:rsidR="00090BDA">
        <w:rPr>
          <w:rFonts w:ascii="Times New Roman" w:hAnsi="Times New Roman" w:cs="Times New Roman"/>
          <w:sz w:val="28"/>
          <w:szCs w:val="28"/>
        </w:rPr>
        <w:t>прихода;</w:t>
      </w:r>
    </w:p>
    <w:p w14:paraId="4716F49B" w14:textId="7B476078" w:rsidR="00B01CD9" w:rsidRDefault="00E074BD" w:rsidP="00510CE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 в совместном развитии и воспитании детей в русле семейных, культурных, экологических традиционных ценностей;</w:t>
      </w:r>
    </w:p>
    <w:p w14:paraId="56B2B6B9" w14:textId="77777777" w:rsidR="00B01CD9" w:rsidRDefault="00E074BD" w:rsidP="00510CE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укрепление общественного института семьи.</w:t>
      </w:r>
    </w:p>
    <w:p w14:paraId="2118BDF0" w14:textId="252B431F" w:rsidR="00B01CD9" w:rsidRDefault="00E074BD" w:rsidP="00510CE3">
      <w:pPr>
        <w:spacing w:after="0" w:line="240" w:lineRule="auto"/>
        <w:ind w:firstLineChars="142" w:firstLine="398"/>
        <w:jc w:val="both"/>
        <w:rPr>
          <w:rFonts w:ascii="Times New Roman" w:hAnsi="Times New Roman" w:cs="Times New Roman"/>
          <w:sz w:val="28"/>
          <w:szCs w:val="28"/>
        </w:rPr>
      </w:pPr>
      <w:r w:rsidRPr="00970152">
        <w:rPr>
          <w:rFonts w:ascii="Times New Roman" w:hAnsi="Times New Roman" w:cs="Times New Roman"/>
          <w:sz w:val="28"/>
          <w:szCs w:val="28"/>
        </w:rPr>
        <w:t>С целью поддержки и развития ПСИ Синодальный отдел по вопросам семьи, защиты материнства и детства БПЦ планирует создать Центр поддержки приходских семейных инициатив имени святых Александра Ярославича и Александры Брячиславны.</w:t>
      </w:r>
    </w:p>
    <w:p w14:paraId="4D3B54C9" w14:textId="77777777" w:rsidR="00B01CD9" w:rsidRDefault="00B01CD9" w:rsidP="00510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30907D" w14:textId="77777777" w:rsidR="00B01CD9" w:rsidRPr="00970152" w:rsidRDefault="00E074BD" w:rsidP="00510C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70152">
        <w:rPr>
          <w:rFonts w:ascii="Times New Roman" w:hAnsi="Times New Roman" w:cs="Times New Roman"/>
          <w:b/>
          <w:bCs/>
          <w:sz w:val="28"/>
          <w:szCs w:val="28"/>
          <w:u w:val="single"/>
        </w:rPr>
        <w:t>Направления обмена опытом и поддержки:</w:t>
      </w:r>
    </w:p>
    <w:p w14:paraId="7A23F3B5" w14:textId="77777777" w:rsidR="00B01CD9" w:rsidRDefault="00E074BD" w:rsidP="00510CE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Народное пение, акафист</w:t>
      </w:r>
    </w:p>
    <w:p w14:paraId="504960F6" w14:textId="77777777" w:rsidR="00B01CD9" w:rsidRDefault="00E074BD" w:rsidP="00510CE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помощи на приходе</w:t>
      </w:r>
    </w:p>
    <w:p w14:paraId="2A19A119" w14:textId="77777777" w:rsidR="00B01CD9" w:rsidRDefault="00E074BD" w:rsidP="00510CE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Воскресная школа (семейный формат)</w:t>
      </w:r>
    </w:p>
    <w:p w14:paraId="34460CDB" w14:textId="77777777" w:rsidR="00B01CD9" w:rsidRDefault="00E074BD" w:rsidP="00510CE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Приходские издательские проекты</w:t>
      </w:r>
    </w:p>
    <w:p w14:paraId="7E68000D" w14:textId="77777777" w:rsidR="00B01CD9" w:rsidRDefault="00E074BD" w:rsidP="00510CE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Клуб головоломок (занятия, соревнования)</w:t>
      </w:r>
    </w:p>
    <w:p w14:paraId="76D6F266" w14:textId="77777777" w:rsidR="00B01CD9" w:rsidRDefault="00E074BD" w:rsidP="00510CE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Театральная студия (репетиции, театральный интенсив, Батлейка, спектакли)</w:t>
      </w:r>
    </w:p>
    <w:p w14:paraId="2F1E20AD" w14:textId="77777777" w:rsidR="00B01CD9" w:rsidRDefault="00E074BD" w:rsidP="00510CE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Бардовский клуб (занятия, концерты, фестиваль, песенный сход)</w:t>
      </w:r>
    </w:p>
    <w:p w14:paraId="31D85CCC" w14:textId="77777777" w:rsidR="00B01CD9" w:rsidRDefault="00E074BD" w:rsidP="00510CE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Семейное краеведение (экскурсии)</w:t>
      </w:r>
    </w:p>
    <w:p w14:paraId="546CD0AE" w14:textId="77777777" w:rsidR="00B01CD9" w:rsidRDefault="00E074BD" w:rsidP="00510CE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Семейные вечерние беседы («История искусства» и др.)</w:t>
      </w:r>
    </w:p>
    <w:p w14:paraId="6D8E837E" w14:textId="77777777" w:rsidR="00B01CD9" w:rsidRDefault="00E074BD" w:rsidP="00510CE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Встречи с интересными людьми</w:t>
      </w:r>
    </w:p>
    <w:p w14:paraId="0F576247" w14:textId="77777777" w:rsidR="00B01CD9" w:rsidRDefault="00E074BD" w:rsidP="00510CE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летних лагерей</w:t>
      </w:r>
    </w:p>
    <w:p w14:paraId="2661E7AE" w14:textId="77777777" w:rsidR="00B01CD9" w:rsidRDefault="00E074BD" w:rsidP="00510CE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Волонтерские форматы</w:t>
      </w:r>
    </w:p>
    <w:p w14:paraId="1501C64B" w14:textId="77777777" w:rsidR="00B01CD9" w:rsidRDefault="00E074BD" w:rsidP="00510CE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Приходские ярмарки</w:t>
      </w:r>
    </w:p>
    <w:p w14:paraId="0020FB0D" w14:textId="77777777" w:rsidR="00B01CD9" w:rsidRDefault="00E074BD" w:rsidP="00510CE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Приходские экологические программы и др.</w:t>
      </w:r>
    </w:p>
    <w:p w14:paraId="0C4BBFFF" w14:textId="77777777" w:rsidR="00B01CD9" w:rsidRDefault="00B01CD9" w:rsidP="00510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115BCD" w14:textId="77777777" w:rsidR="00B01CD9" w:rsidRPr="00090BDA" w:rsidRDefault="00E074BD" w:rsidP="00510CE3">
      <w:pPr>
        <w:spacing w:after="0" w:line="240" w:lineRule="auto"/>
        <w:ind w:leftChars="142" w:left="312"/>
        <w:rPr>
          <w:rFonts w:ascii="Times New Roman" w:hAnsi="Times New Roman" w:cs="Times New Roman"/>
          <w:b/>
          <w:bCs/>
          <w:sz w:val="28"/>
          <w:szCs w:val="28"/>
        </w:rPr>
      </w:pPr>
      <w:r w:rsidRPr="00090BDA">
        <w:rPr>
          <w:rFonts w:ascii="Times New Roman" w:hAnsi="Times New Roman" w:cs="Times New Roman"/>
          <w:b/>
          <w:bCs/>
          <w:sz w:val="28"/>
          <w:szCs w:val="28"/>
        </w:rPr>
        <w:t>КАК ДОБРАТЬСЯ</w:t>
      </w:r>
    </w:p>
    <w:p w14:paraId="21FB983D" w14:textId="77777777" w:rsidR="00B01CD9" w:rsidRDefault="00B01CD9" w:rsidP="00510CE3">
      <w:pPr>
        <w:spacing w:after="0" w:line="240" w:lineRule="auto"/>
        <w:ind w:leftChars="142" w:left="312"/>
        <w:rPr>
          <w:rFonts w:ascii="Times New Roman" w:hAnsi="Times New Roman" w:cs="Times New Roman"/>
          <w:sz w:val="28"/>
          <w:szCs w:val="28"/>
        </w:rPr>
      </w:pPr>
    </w:p>
    <w:p w14:paraId="4C0C1F5F" w14:textId="77777777" w:rsidR="00B01CD9" w:rsidRDefault="00E074BD" w:rsidP="00510CE3">
      <w:pPr>
        <w:spacing w:after="0" w:line="240" w:lineRule="auto"/>
        <w:ind w:leftChars="142" w:left="31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Для тех, кто на машине:</w:t>
      </w:r>
    </w:p>
    <w:p w14:paraId="081C56BB" w14:textId="77777777" w:rsidR="00B01CD9" w:rsidRDefault="00042099" w:rsidP="00510CE3">
      <w:pPr>
        <w:spacing w:after="0" w:line="240" w:lineRule="auto"/>
        <w:ind w:leftChars="142" w:left="312"/>
        <w:rPr>
          <w:rFonts w:ascii="Times New Roman" w:hAnsi="Times New Roman" w:cs="Times New Roman"/>
          <w:sz w:val="28"/>
          <w:szCs w:val="28"/>
        </w:rPr>
      </w:pPr>
      <w:hyperlink r:id="rId8" w:history="1">
        <w:r w:rsidR="00E074BD">
          <w:rPr>
            <w:rStyle w:val="a3"/>
            <w:rFonts w:ascii="Times New Roman" w:hAnsi="Times New Roman" w:cs="Times New Roman"/>
            <w:sz w:val="28"/>
            <w:szCs w:val="28"/>
          </w:rPr>
          <w:t>https://yandex.ru/maps/-/CLh2vMIE</w:t>
        </w:r>
      </w:hyperlink>
    </w:p>
    <w:p w14:paraId="423807E5" w14:textId="77777777" w:rsidR="00B01CD9" w:rsidRDefault="00E074BD" w:rsidP="00510CE3">
      <w:pPr>
        <w:spacing w:after="0" w:line="240" w:lineRule="auto"/>
        <w:ind w:leftChars="142" w:left="312"/>
        <w:rPr>
          <w:rFonts w:ascii="Times New Roman" w:eastAsia="Segoe U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Координаты места: </w:t>
      </w:r>
      <w:r>
        <w:rPr>
          <w:rFonts w:ascii="Times New Roman" w:eastAsia="Segoe UI" w:hAnsi="Times New Roman" w:cs="Times New Roman"/>
          <w:color w:val="000000"/>
          <w:sz w:val="28"/>
          <w:szCs w:val="28"/>
        </w:rPr>
        <w:t>54.031878, 28.145742</w:t>
      </w:r>
    </w:p>
    <w:p w14:paraId="7A93AC5D" w14:textId="77777777" w:rsidR="00B01CD9" w:rsidRDefault="00E074BD" w:rsidP="00510CE3">
      <w:pPr>
        <w:spacing w:after="0" w:line="240" w:lineRule="auto"/>
        <w:ind w:leftChars="142" w:left="312"/>
        <w:rPr>
          <w:rFonts w:ascii="Times New Roman" w:eastAsia="Segoe UI" w:hAnsi="Times New Roman" w:cs="Times New Roman"/>
          <w:color w:val="000000"/>
          <w:sz w:val="28"/>
          <w:szCs w:val="28"/>
        </w:rPr>
      </w:pPr>
      <w:r>
        <w:rPr>
          <w:rFonts w:ascii="Times New Roman" w:eastAsia="Segoe UI" w:hAnsi="Times New Roman" w:cs="Times New Roman"/>
          <w:color w:val="000000"/>
          <w:sz w:val="28"/>
          <w:szCs w:val="28"/>
        </w:rPr>
        <w:t>На территории центра есть большая парковка.</w:t>
      </w:r>
    </w:p>
    <w:p w14:paraId="0E485344" w14:textId="77777777" w:rsidR="00B01CD9" w:rsidRDefault="00E074BD" w:rsidP="00510CE3">
      <w:pPr>
        <w:spacing w:after="0" w:line="240" w:lineRule="auto"/>
        <w:ind w:leftChars="142" w:left="312"/>
        <w:rPr>
          <w:rFonts w:ascii="Times New Roman" w:eastAsia="Segoe UI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Segoe UI" w:hAnsi="Times New Roman" w:cs="Times New Roman"/>
          <w:color w:val="000000"/>
          <w:sz w:val="28"/>
          <w:szCs w:val="28"/>
          <w:u w:val="single"/>
        </w:rPr>
        <w:lastRenderedPageBreak/>
        <w:t>Для тех, кто без машины:</w:t>
      </w:r>
    </w:p>
    <w:p w14:paraId="07AF0557" w14:textId="77777777" w:rsidR="00B01CD9" w:rsidRDefault="00E074BD" w:rsidP="00510CE3">
      <w:pPr>
        <w:spacing w:after="0" w:line="240" w:lineRule="auto"/>
        <w:ind w:leftChars="142" w:left="312"/>
        <w:rPr>
          <w:rFonts w:ascii="Times New Roman" w:eastAsia="Segoe UI" w:hAnsi="Times New Roman" w:cs="Times New Roman"/>
          <w:color w:val="000000"/>
          <w:sz w:val="28"/>
          <w:szCs w:val="28"/>
        </w:rPr>
      </w:pPr>
      <w:r>
        <w:rPr>
          <w:rFonts w:ascii="Times New Roman" w:eastAsia="Segoe UI" w:hAnsi="Times New Roman" w:cs="Times New Roman"/>
          <w:color w:val="000000"/>
          <w:sz w:val="28"/>
          <w:szCs w:val="28"/>
        </w:rPr>
        <w:t>Вам нужно добраться до ж/д станции Заречное.</w:t>
      </w:r>
    </w:p>
    <w:p w14:paraId="606C7F78" w14:textId="77777777" w:rsidR="00B01CD9" w:rsidRDefault="00E074BD" w:rsidP="00510CE3">
      <w:pPr>
        <w:numPr>
          <w:ilvl w:val="0"/>
          <w:numId w:val="4"/>
        </w:numPr>
        <w:tabs>
          <w:tab w:val="clear" w:pos="420"/>
        </w:tabs>
        <w:spacing w:after="0" w:line="240" w:lineRule="auto"/>
        <w:rPr>
          <w:rFonts w:ascii="Times New Roman" w:eastAsia="Segoe UI" w:hAnsi="Times New Roman" w:cs="Times New Roman"/>
          <w:color w:val="000000"/>
          <w:sz w:val="28"/>
          <w:szCs w:val="28"/>
        </w:rPr>
      </w:pPr>
      <w:r>
        <w:rPr>
          <w:rFonts w:ascii="Times New Roman" w:eastAsia="Segoe UI" w:hAnsi="Times New Roman" w:cs="Times New Roman"/>
          <w:color w:val="000000"/>
          <w:sz w:val="28"/>
          <w:szCs w:val="28"/>
        </w:rPr>
        <w:t>Это можно сделать на электричках, которые идут в направлении г. Жодино до станции Заречное.</w:t>
      </w:r>
    </w:p>
    <w:p w14:paraId="3D630685" w14:textId="7688C92C" w:rsidR="00B01CD9" w:rsidRDefault="00E074BD" w:rsidP="00510CE3">
      <w:pPr>
        <w:numPr>
          <w:ilvl w:val="0"/>
          <w:numId w:val="4"/>
        </w:numPr>
        <w:tabs>
          <w:tab w:val="clear" w:pos="420"/>
        </w:tabs>
        <w:spacing w:after="0" w:line="240" w:lineRule="auto"/>
        <w:rPr>
          <w:rFonts w:ascii="Times New Roman" w:eastAsia="Segoe UI" w:hAnsi="Times New Roman" w:cs="Times New Roman"/>
          <w:color w:val="000000"/>
          <w:sz w:val="28"/>
          <w:szCs w:val="28"/>
        </w:rPr>
      </w:pPr>
      <w:r>
        <w:rPr>
          <w:rFonts w:ascii="Times New Roman" w:eastAsia="Segoe UI" w:hAnsi="Times New Roman" w:cs="Times New Roman"/>
          <w:color w:val="000000"/>
          <w:sz w:val="28"/>
          <w:szCs w:val="28"/>
        </w:rPr>
        <w:t xml:space="preserve">Либо доехать до ст. Заречное на маршрутках, которые отправляются в Смолевичи от ст. метро Восток каждые 15 минут (уточнить, чтобы </w:t>
      </w:r>
      <w:r w:rsidR="00510CE3">
        <w:rPr>
          <w:rFonts w:ascii="Times New Roman" w:eastAsia="Segoe UI" w:hAnsi="Times New Roman" w:cs="Times New Roman"/>
          <w:color w:val="000000"/>
          <w:sz w:val="28"/>
          <w:szCs w:val="28"/>
        </w:rPr>
        <w:t>маршрутка</w:t>
      </w:r>
      <w:r>
        <w:rPr>
          <w:rFonts w:ascii="Times New Roman" w:eastAsia="Segoe UI" w:hAnsi="Times New Roman" w:cs="Times New Roman"/>
          <w:color w:val="000000"/>
          <w:sz w:val="28"/>
          <w:szCs w:val="28"/>
        </w:rPr>
        <w:t xml:space="preserve"> шла до ст. Заречное).</w:t>
      </w:r>
    </w:p>
    <w:p w14:paraId="1AFDF3AF" w14:textId="77777777" w:rsidR="00B01CD9" w:rsidRDefault="00E074BD" w:rsidP="00510CE3">
      <w:pPr>
        <w:numPr>
          <w:ilvl w:val="0"/>
          <w:numId w:val="4"/>
        </w:numPr>
        <w:tabs>
          <w:tab w:val="clear" w:pos="420"/>
        </w:tabs>
        <w:spacing w:after="0" w:line="240" w:lineRule="auto"/>
        <w:rPr>
          <w:rFonts w:ascii="Times New Roman" w:eastAsia="Segoe UI" w:hAnsi="Times New Roman" w:cs="Times New Roman"/>
          <w:color w:val="000000"/>
          <w:sz w:val="28"/>
          <w:szCs w:val="28"/>
        </w:rPr>
      </w:pPr>
      <w:r>
        <w:rPr>
          <w:rFonts w:ascii="Times New Roman" w:eastAsia="Segoe UI" w:hAnsi="Times New Roman" w:cs="Times New Roman"/>
          <w:color w:val="000000"/>
          <w:sz w:val="28"/>
          <w:szCs w:val="28"/>
        </w:rPr>
        <w:t>По прибытии на станцию Заречное позвоните, пожалуйста</w:t>
      </w:r>
    </w:p>
    <w:p w14:paraId="1B7A5279" w14:textId="77777777" w:rsidR="00B01CD9" w:rsidRDefault="00E074BD" w:rsidP="00510CE3">
      <w:pPr>
        <w:spacing w:after="0" w:line="240" w:lineRule="auto"/>
        <w:rPr>
          <w:rFonts w:ascii="Times New Roman" w:eastAsia="Segoe UI" w:hAnsi="Times New Roman" w:cs="Times New Roman"/>
          <w:color w:val="000000"/>
          <w:sz w:val="28"/>
          <w:szCs w:val="28"/>
        </w:rPr>
      </w:pPr>
      <w:r>
        <w:rPr>
          <w:rFonts w:ascii="Times New Roman" w:eastAsia="Segoe UI" w:hAnsi="Times New Roman" w:cs="Times New Roman"/>
          <w:color w:val="000000"/>
          <w:sz w:val="28"/>
          <w:szCs w:val="28"/>
        </w:rPr>
        <w:t xml:space="preserve">Константину +375 29 385 26 17, либо </w:t>
      </w:r>
    </w:p>
    <w:p w14:paraId="3EBAB3E3" w14:textId="77777777" w:rsidR="00B01CD9" w:rsidRDefault="00E074BD" w:rsidP="00510CE3">
      <w:pPr>
        <w:spacing w:after="0" w:line="240" w:lineRule="auto"/>
        <w:rPr>
          <w:rFonts w:ascii="Times New Roman" w:eastAsia="Segoe UI" w:hAnsi="Times New Roman" w:cs="Times New Roman"/>
          <w:color w:val="000000"/>
          <w:sz w:val="28"/>
          <w:szCs w:val="28"/>
        </w:rPr>
      </w:pPr>
      <w:r>
        <w:rPr>
          <w:rFonts w:ascii="Times New Roman" w:eastAsia="Segoe UI" w:hAnsi="Times New Roman" w:cs="Times New Roman"/>
          <w:color w:val="000000"/>
          <w:sz w:val="28"/>
          <w:szCs w:val="28"/>
        </w:rPr>
        <w:t>Юлии +375 29 704 92 32, и Вас встретят и отвезут в Центр.</w:t>
      </w:r>
    </w:p>
    <w:p w14:paraId="1B93F3B1" w14:textId="77777777" w:rsidR="00B01CD9" w:rsidRDefault="00B01CD9" w:rsidP="00510CE3">
      <w:pPr>
        <w:spacing w:after="0" w:line="240" w:lineRule="auto"/>
        <w:rPr>
          <w:rFonts w:ascii="Times New Roman" w:eastAsia="Segoe UI" w:hAnsi="Times New Roman" w:cs="Times New Roman"/>
          <w:color w:val="000000"/>
          <w:sz w:val="28"/>
          <w:szCs w:val="28"/>
        </w:rPr>
      </w:pPr>
    </w:p>
    <w:p w14:paraId="15F89A2E" w14:textId="77777777" w:rsidR="00B01CD9" w:rsidRPr="00090BDA" w:rsidRDefault="00E074BD" w:rsidP="00510CE3">
      <w:pPr>
        <w:spacing w:after="0" w:line="240" w:lineRule="auto"/>
        <w:rPr>
          <w:rFonts w:ascii="Times New Roman" w:eastAsia="Segoe UI" w:hAnsi="Times New Roman" w:cs="Times New Roman"/>
          <w:b/>
          <w:bCs/>
          <w:color w:val="000000"/>
          <w:sz w:val="28"/>
          <w:szCs w:val="28"/>
        </w:rPr>
      </w:pPr>
      <w:r w:rsidRPr="00090BDA">
        <w:rPr>
          <w:rFonts w:ascii="Times New Roman" w:eastAsia="Segoe UI" w:hAnsi="Times New Roman" w:cs="Times New Roman"/>
          <w:b/>
          <w:bCs/>
          <w:color w:val="000000"/>
          <w:sz w:val="28"/>
          <w:szCs w:val="28"/>
        </w:rPr>
        <w:t>ПРОЖИВАНИЕ</w:t>
      </w:r>
    </w:p>
    <w:p w14:paraId="7D3F981F" w14:textId="77777777" w:rsidR="00B01CD9" w:rsidRDefault="00B01CD9" w:rsidP="00510CE3">
      <w:pPr>
        <w:spacing w:after="0" w:line="240" w:lineRule="auto"/>
        <w:rPr>
          <w:rFonts w:ascii="Times New Roman" w:eastAsia="Segoe UI" w:hAnsi="Times New Roman" w:cs="Times New Roman"/>
          <w:color w:val="000000"/>
          <w:sz w:val="28"/>
          <w:szCs w:val="28"/>
        </w:rPr>
      </w:pPr>
    </w:p>
    <w:p w14:paraId="0BBBCD0F" w14:textId="77777777" w:rsidR="00B01CD9" w:rsidRDefault="00E074BD" w:rsidP="00510CE3">
      <w:pPr>
        <w:spacing w:after="0" w:line="240" w:lineRule="auto"/>
        <w:rPr>
          <w:rFonts w:ascii="Times New Roman" w:eastAsia="Segoe UI" w:hAnsi="Times New Roman" w:cs="Times New Roman"/>
          <w:color w:val="000000"/>
          <w:sz w:val="28"/>
          <w:szCs w:val="28"/>
        </w:rPr>
      </w:pPr>
      <w:r>
        <w:rPr>
          <w:rFonts w:ascii="Times New Roman" w:eastAsia="Segoe UI" w:hAnsi="Times New Roman" w:cs="Times New Roman"/>
          <w:color w:val="000000"/>
          <w:sz w:val="28"/>
          <w:szCs w:val="28"/>
        </w:rPr>
        <w:t>Условия проживания: отдельные комнаты на несколько спальных мест с постельным бельем.</w:t>
      </w:r>
    </w:p>
    <w:p w14:paraId="3EB66C3A" w14:textId="77777777" w:rsidR="00B01CD9" w:rsidRDefault="00E074BD" w:rsidP="00510CE3">
      <w:pPr>
        <w:spacing w:after="0" w:line="240" w:lineRule="auto"/>
        <w:rPr>
          <w:rFonts w:ascii="Times New Roman" w:eastAsia="Segoe UI" w:hAnsi="Times New Roman" w:cs="Times New Roman"/>
          <w:color w:val="000000"/>
          <w:sz w:val="28"/>
          <w:szCs w:val="28"/>
        </w:rPr>
      </w:pPr>
      <w:r>
        <w:rPr>
          <w:rFonts w:ascii="Times New Roman" w:eastAsia="Segoe UI" w:hAnsi="Times New Roman" w:cs="Times New Roman"/>
          <w:color w:val="000000"/>
          <w:sz w:val="28"/>
          <w:szCs w:val="28"/>
        </w:rPr>
        <w:t>В помещениях может быть относительно прохладно (18-20 градусов), поэтому одеваемся теплее и по погоде. С собой нужно взять теплую сменную обувь.</w:t>
      </w:r>
    </w:p>
    <w:p w14:paraId="7762B440" w14:textId="2DF21DD1" w:rsidR="00B01CD9" w:rsidRDefault="00E074BD" w:rsidP="00510CE3">
      <w:pPr>
        <w:spacing w:after="0" w:line="240" w:lineRule="auto"/>
        <w:rPr>
          <w:rFonts w:ascii="Times New Roman" w:eastAsia="Segoe U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Segoe UI" w:hAnsi="Times New Roman" w:cs="Times New Roman"/>
          <w:b/>
          <w:bCs/>
          <w:color w:val="000000"/>
          <w:sz w:val="28"/>
          <w:szCs w:val="28"/>
        </w:rPr>
        <w:t>Рекомендуемое пожертвование за проживание и питание 50 р. с человека (все время Слета).</w:t>
      </w:r>
    </w:p>
    <w:p w14:paraId="3C6EB032" w14:textId="77777777" w:rsidR="00090BDA" w:rsidRDefault="00090BDA" w:rsidP="00510CE3">
      <w:pPr>
        <w:spacing w:after="0" w:line="240" w:lineRule="auto"/>
        <w:rPr>
          <w:rFonts w:ascii="Times New Roman" w:eastAsia="Segoe UI" w:hAnsi="Times New Roman" w:cs="Times New Roman"/>
          <w:color w:val="000000"/>
          <w:sz w:val="28"/>
          <w:szCs w:val="28"/>
        </w:rPr>
      </w:pPr>
    </w:p>
    <w:p w14:paraId="20A9EA85" w14:textId="53265635" w:rsidR="00B01CD9" w:rsidRPr="003C6108" w:rsidRDefault="00E074BD" w:rsidP="00510CE3">
      <w:pPr>
        <w:spacing w:after="0" w:line="240" w:lineRule="auto"/>
        <w:rPr>
          <w:rFonts w:ascii="Times New Roman" w:eastAsia="Segoe UI" w:hAnsi="Times New Roman" w:cs="Times New Roman"/>
          <w:color w:val="000000"/>
          <w:sz w:val="28"/>
          <w:szCs w:val="28"/>
        </w:rPr>
      </w:pPr>
      <w:r w:rsidRPr="003C6108">
        <w:rPr>
          <w:rFonts w:ascii="Times New Roman" w:eastAsia="Segoe UI" w:hAnsi="Times New Roman" w:cs="Times New Roman"/>
          <w:color w:val="000000"/>
          <w:sz w:val="28"/>
          <w:szCs w:val="28"/>
        </w:rPr>
        <w:t>Если у Вас остались вопросы</w:t>
      </w:r>
      <w:r w:rsidR="00090BDA" w:rsidRPr="003C6108">
        <w:rPr>
          <w:rFonts w:ascii="Times New Roman" w:eastAsia="Segoe UI" w:hAnsi="Times New Roman" w:cs="Times New Roman"/>
          <w:color w:val="000000"/>
          <w:sz w:val="28"/>
          <w:szCs w:val="28"/>
        </w:rPr>
        <w:t>,</w:t>
      </w:r>
      <w:r w:rsidRPr="003C6108">
        <w:rPr>
          <w:rFonts w:ascii="Times New Roman" w:eastAsia="Segoe UI" w:hAnsi="Times New Roman" w:cs="Times New Roman"/>
          <w:color w:val="000000"/>
          <w:sz w:val="28"/>
          <w:szCs w:val="28"/>
        </w:rPr>
        <w:t xml:space="preserve"> пишите по телефону +375</w:t>
      </w:r>
      <w:r w:rsidR="00090BDA" w:rsidRPr="003C6108">
        <w:rPr>
          <w:rFonts w:ascii="Times New Roman" w:eastAsia="Segoe UI" w:hAnsi="Times New Roman" w:cs="Times New Roman"/>
          <w:color w:val="000000"/>
          <w:sz w:val="28"/>
          <w:szCs w:val="28"/>
        </w:rPr>
        <w:t xml:space="preserve"> </w:t>
      </w:r>
      <w:r w:rsidRPr="003C6108">
        <w:rPr>
          <w:rFonts w:ascii="Times New Roman" w:eastAsia="Segoe UI" w:hAnsi="Times New Roman" w:cs="Times New Roman"/>
          <w:color w:val="000000"/>
          <w:sz w:val="28"/>
          <w:szCs w:val="28"/>
        </w:rPr>
        <w:t>29</w:t>
      </w:r>
      <w:r w:rsidR="00090BDA" w:rsidRPr="003C6108">
        <w:rPr>
          <w:rFonts w:ascii="Times New Roman" w:eastAsia="Segoe UI" w:hAnsi="Times New Roman" w:cs="Times New Roman"/>
          <w:color w:val="000000"/>
          <w:sz w:val="28"/>
          <w:szCs w:val="28"/>
        </w:rPr>
        <w:t xml:space="preserve"> </w:t>
      </w:r>
      <w:r w:rsidRPr="003C6108">
        <w:rPr>
          <w:rFonts w:ascii="Times New Roman" w:eastAsia="Segoe UI" w:hAnsi="Times New Roman" w:cs="Times New Roman"/>
          <w:color w:val="000000"/>
          <w:sz w:val="28"/>
          <w:szCs w:val="28"/>
        </w:rPr>
        <w:t>766</w:t>
      </w:r>
      <w:r w:rsidR="00090BDA" w:rsidRPr="003C6108">
        <w:rPr>
          <w:rFonts w:ascii="Times New Roman" w:eastAsia="Segoe UI" w:hAnsi="Times New Roman" w:cs="Times New Roman"/>
          <w:color w:val="000000"/>
          <w:sz w:val="28"/>
          <w:szCs w:val="28"/>
        </w:rPr>
        <w:t xml:space="preserve"> </w:t>
      </w:r>
      <w:r w:rsidRPr="003C6108">
        <w:rPr>
          <w:rFonts w:ascii="Times New Roman" w:eastAsia="Segoe UI" w:hAnsi="Times New Roman" w:cs="Times New Roman"/>
          <w:color w:val="000000"/>
          <w:sz w:val="28"/>
          <w:szCs w:val="28"/>
        </w:rPr>
        <w:t>52</w:t>
      </w:r>
      <w:r w:rsidR="00090BDA" w:rsidRPr="003C6108">
        <w:rPr>
          <w:rFonts w:ascii="Times New Roman" w:eastAsia="Segoe UI" w:hAnsi="Times New Roman" w:cs="Times New Roman"/>
          <w:color w:val="000000"/>
          <w:sz w:val="28"/>
          <w:szCs w:val="28"/>
        </w:rPr>
        <w:t xml:space="preserve"> </w:t>
      </w:r>
      <w:r w:rsidRPr="003C6108">
        <w:rPr>
          <w:rFonts w:ascii="Times New Roman" w:eastAsia="Segoe UI" w:hAnsi="Times New Roman" w:cs="Times New Roman"/>
          <w:color w:val="000000"/>
          <w:sz w:val="28"/>
          <w:szCs w:val="28"/>
        </w:rPr>
        <w:t>39 (Анастасия).</w:t>
      </w:r>
    </w:p>
    <w:p w14:paraId="3196C01E" w14:textId="77777777" w:rsidR="00B01CD9" w:rsidRDefault="00B01CD9">
      <w:pPr>
        <w:rPr>
          <w:rFonts w:ascii="Times New Roman" w:eastAsia="Segoe UI" w:hAnsi="Times New Roman" w:cs="Times New Roman"/>
          <w:color w:val="000000"/>
          <w:sz w:val="28"/>
          <w:szCs w:val="28"/>
        </w:rPr>
      </w:pPr>
    </w:p>
    <w:sectPr w:rsidR="00B01CD9" w:rsidSect="003A1A66">
      <w:footerReference w:type="default" r:id="rId9"/>
      <w:type w:val="continuous"/>
      <w:pgSz w:w="11906" w:h="16838"/>
      <w:pgMar w:top="567" w:right="850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33972" w14:textId="77777777" w:rsidR="00042099" w:rsidRDefault="00042099">
      <w:pPr>
        <w:spacing w:line="240" w:lineRule="auto"/>
      </w:pPr>
      <w:r>
        <w:separator/>
      </w:r>
    </w:p>
  </w:endnote>
  <w:endnote w:type="continuationSeparator" w:id="0">
    <w:p w14:paraId="0CE56DC8" w14:textId="77777777" w:rsidR="00042099" w:rsidRDefault="000420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65559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7040A4C" w14:textId="69AA135C" w:rsidR="003A1A66" w:rsidRPr="003A1A66" w:rsidRDefault="003A1A6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A1A6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A1A6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A1A6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45B8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A1A6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EA231C9" w14:textId="77777777" w:rsidR="003A1A66" w:rsidRDefault="003A1A6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8550E" w14:textId="77777777" w:rsidR="00042099" w:rsidRDefault="00042099">
      <w:pPr>
        <w:spacing w:after="0"/>
      </w:pPr>
      <w:r>
        <w:separator/>
      </w:r>
    </w:p>
  </w:footnote>
  <w:footnote w:type="continuationSeparator" w:id="0">
    <w:p w14:paraId="61928590" w14:textId="77777777" w:rsidR="00042099" w:rsidRDefault="000420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B44A"/>
    <w:multiLevelType w:val="singleLevel"/>
    <w:tmpl w:val="003CB44A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2790AB90"/>
    <w:multiLevelType w:val="singleLevel"/>
    <w:tmpl w:val="2790AB90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3B14BCEF"/>
    <w:multiLevelType w:val="singleLevel"/>
    <w:tmpl w:val="3B14BCEF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776148B0"/>
    <w:multiLevelType w:val="singleLevel"/>
    <w:tmpl w:val="776148B0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2FF"/>
    <w:rsid w:val="00001D2C"/>
    <w:rsid w:val="00004101"/>
    <w:rsid w:val="00011355"/>
    <w:rsid w:val="000243CC"/>
    <w:rsid w:val="00026FF0"/>
    <w:rsid w:val="00042099"/>
    <w:rsid w:val="00042FD9"/>
    <w:rsid w:val="00043349"/>
    <w:rsid w:val="00090BDA"/>
    <w:rsid w:val="000A1E44"/>
    <w:rsid w:val="00100AE9"/>
    <w:rsid w:val="00106CFB"/>
    <w:rsid w:val="00125C64"/>
    <w:rsid w:val="00130306"/>
    <w:rsid w:val="00150D3C"/>
    <w:rsid w:val="00151628"/>
    <w:rsid w:val="00157F55"/>
    <w:rsid w:val="001605F6"/>
    <w:rsid w:val="001757C3"/>
    <w:rsid w:val="001763BB"/>
    <w:rsid w:val="00177288"/>
    <w:rsid w:val="001871A8"/>
    <w:rsid w:val="001930F1"/>
    <w:rsid w:val="001A5FCC"/>
    <w:rsid w:val="001A7763"/>
    <w:rsid w:val="001B6D28"/>
    <w:rsid w:val="001C6CA8"/>
    <w:rsid w:val="001D5873"/>
    <w:rsid w:val="001E6A3A"/>
    <w:rsid w:val="001F47C2"/>
    <w:rsid w:val="002163BC"/>
    <w:rsid w:val="00244B46"/>
    <w:rsid w:val="00251B5F"/>
    <w:rsid w:val="002569D3"/>
    <w:rsid w:val="00263122"/>
    <w:rsid w:val="0027041F"/>
    <w:rsid w:val="00280598"/>
    <w:rsid w:val="00292EAF"/>
    <w:rsid w:val="002A06EF"/>
    <w:rsid w:val="002A2C04"/>
    <w:rsid w:val="002D675E"/>
    <w:rsid w:val="0030011B"/>
    <w:rsid w:val="00301500"/>
    <w:rsid w:val="0030191F"/>
    <w:rsid w:val="003072FF"/>
    <w:rsid w:val="00323EEA"/>
    <w:rsid w:val="00324597"/>
    <w:rsid w:val="003279B9"/>
    <w:rsid w:val="0034169B"/>
    <w:rsid w:val="00343ADF"/>
    <w:rsid w:val="0036497B"/>
    <w:rsid w:val="00386D93"/>
    <w:rsid w:val="00391604"/>
    <w:rsid w:val="003A1A66"/>
    <w:rsid w:val="003A47D5"/>
    <w:rsid w:val="003B548C"/>
    <w:rsid w:val="003B6883"/>
    <w:rsid w:val="003C6108"/>
    <w:rsid w:val="003D6DAE"/>
    <w:rsid w:val="003E03E3"/>
    <w:rsid w:val="003F51EC"/>
    <w:rsid w:val="004034B6"/>
    <w:rsid w:val="0041046C"/>
    <w:rsid w:val="00426CA6"/>
    <w:rsid w:val="00443D60"/>
    <w:rsid w:val="00445B8D"/>
    <w:rsid w:val="00465A3B"/>
    <w:rsid w:val="004802CE"/>
    <w:rsid w:val="00482824"/>
    <w:rsid w:val="00484402"/>
    <w:rsid w:val="00496E71"/>
    <w:rsid w:val="004D117F"/>
    <w:rsid w:val="004D32DB"/>
    <w:rsid w:val="004D6409"/>
    <w:rsid w:val="00510CE3"/>
    <w:rsid w:val="00515A28"/>
    <w:rsid w:val="00517D6C"/>
    <w:rsid w:val="00547B8D"/>
    <w:rsid w:val="00563BEE"/>
    <w:rsid w:val="005737EE"/>
    <w:rsid w:val="00576C79"/>
    <w:rsid w:val="005A0926"/>
    <w:rsid w:val="005B4357"/>
    <w:rsid w:val="005B64DE"/>
    <w:rsid w:val="005C2763"/>
    <w:rsid w:val="005D7D95"/>
    <w:rsid w:val="005E4797"/>
    <w:rsid w:val="005E68C4"/>
    <w:rsid w:val="00601770"/>
    <w:rsid w:val="00602360"/>
    <w:rsid w:val="00613999"/>
    <w:rsid w:val="00615BA5"/>
    <w:rsid w:val="006178D7"/>
    <w:rsid w:val="00621DFA"/>
    <w:rsid w:val="0064433D"/>
    <w:rsid w:val="0065296C"/>
    <w:rsid w:val="00665D00"/>
    <w:rsid w:val="00670414"/>
    <w:rsid w:val="00677FC6"/>
    <w:rsid w:val="006A5EF9"/>
    <w:rsid w:val="006B5CF2"/>
    <w:rsid w:val="006C29E4"/>
    <w:rsid w:val="006C5443"/>
    <w:rsid w:val="006E39B8"/>
    <w:rsid w:val="00703777"/>
    <w:rsid w:val="007175DE"/>
    <w:rsid w:val="0071767A"/>
    <w:rsid w:val="007524DD"/>
    <w:rsid w:val="00754151"/>
    <w:rsid w:val="007626AC"/>
    <w:rsid w:val="007720E2"/>
    <w:rsid w:val="00773B47"/>
    <w:rsid w:val="0079461B"/>
    <w:rsid w:val="007B41E0"/>
    <w:rsid w:val="007F064D"/>
    <w:rsid w:val="00820272"/>
    <w:rsid w:val="008324B2"/>
    <w:rsid w:val="0084341C"/>
    <w:rsid w:val="008536D4"/>
    <w:rsid w:val="00864489"/>
    <w:rsid w:val="0087073B"/>
    <w:rsid w:val="00875AA3"/>
    <w:rsid w:val="0088761F"/>
    <w:rsid w:val="008929A3"/>
    <w:rsid w:val="008B55D2"/>
    <w:rsid w:val="008B6231"/>
    <w:rsid w:val="008E6D70"/>
    <w:rsid w:val="008E7D3B"/>
    <w:rsid w:val="009163E6"/>
    <w:rsid w:val="009264AD"/>
    <w:rsid w:val="00932B22"/>
    <w:rsid w:val="00956169"/>
    <w:rsid w:val="009605C1"/>
    <w:rsid w:val="00970152"/>
    <w:rsid w:val="009863A7"/>
    <w:rsid w:val="00986803"/>
    <w:rsid w:val="009A4E9C"/>
    <w:rsid w:val="009A5716"/>
    <w:rsid w:val="009A7EE0"/>
    <w:rsid w:val="009C0A9E"/>
    <w:rsid w:val="009C7C21"/>
    <w:rsid w:val="009D797E"/>
    <w:rsid w:val="009E2361"/>
    <w:rsid w:val="00A009D9"/>
    <w:rsid w:val="00A26DEB"/>
    <w:rsid w:val="00A405D9"/>
    <w:rsid w:val="00A47A58"/>
    <w:rsid w:val="00A655E3"/>
    <w:rsid w:val="00A65BA3"/>
    <w:rsid w:val="00A7117F"/>
    <w:rsid w:val="00A87AA6"/>
    <w:rsid w:val="00A95EAC"/>
    <w:rsid w:val="00A97E9B"/>
    <w:rsid w:val="00AB2216"/>
    <w:rsid w:val="00AC5A7B"/>
    <w:rsid w:val="00AE02C7"/>
    <w:rsid w:val="00AE0B6E"/>
    <w:rsid w:val="00AE4AF4"/>
    <w:rsid w:val="00AE6C8F"/>
    <w:rsid w:val="00AF5C58"/>
    <w:rsid w:val="00AF7A09"/>
    <w:rsid w:val="00B01CD9"/>
    <w:rsid w:val="00B04A1D"/>
    <w:rsid w:val="00B22609"/>
    <w:rsid w:val="00B32EBD"/>
    <w:rsid w:val="00B56E66"/>
    <w:rsid w:val="00B577BF"/>
    <w:rsid w:val="00B66B04"/>
    <w:rsid w:val="00B75C73"/>
    <w:rsid w:val="00B84E3A"/>
    <w:rsid w:val="00BA7453"/>
    <w:rsid w:val="00BB31B2"/>
    <w:rsid w:val="00BB7718"/>
    <w:rsid w:val="00BE3AA7"/>
    <w:rsid w:val="00BE7058"/>
    <w:rsid w:val="00C05A23"/>
    <w:rsid w:val="00C1380A"/>
    <w:rsid w:val="00C155D9"/>
    <w:rsid w:val="00C233A2"/>
    <w:rsid w:val="00C23DB0"/>
    <w:rsid w:val="00C80913"/>
    <w:rsid w:val="00C8642B"/>
    <w:rsid w:val="00C87CC6"/>
    <w:rsid w:val="00C927FE"/>
    <w:rsid w:val="00C940B0"/>
    <w:rsid w:val="00CB42C6"/>
    <w:rsid w:val="00CC142C"/>
    <w:rsid w:val="00CF1928"/>
    <w:rsid w:val="00D26315"/>
    <w:rsid w:val="00D52B27"/>
    <w:rsid w:val="00D62B4F"/>
    <w:rsid w:val="00D65A6A"/>
    <w:rsid w:val="00DD1F37"/>
    <w:rsid w:val="00DD20CD"/>
    <w:rsid w:val="00DE2AC0"/>
    <w:rsid w:val="00E05959"/>
    <w:rsid w:val="00E074BD"/>
    <w:rsid w:val="00E10DDC"/>
    <w:rsid w:val="00E20384"/>
    <w:rsid w:val="00E378E3"/>
    <w:rsid w:val="00E64065"/>
    <w:rsid w:val="00E660C4"/>
    <w:rsid w:val="00E76703"/>
    <w:rsid w:val="00E812FA"/>
    <w:rsid w:val="00E84EB2"/>
    <w:rsid w:val="00EA0A24"/>
    <w:rsid w:val="00EA38C6"/>
    <w:rsid w:val="00EA525F"/>
    <w:rsid w:val="00EA788B"/>
    <w:rsid w:val="00EA7CA4"/>
    <w:rsid w:val="00EB396C"/>
    <w:rsid w:val="00EB60F1"/>
    <w:rsid w:val="00EC244F"/>
    <w:rsid w:val="00EC5B26"/>
    <w:rsid w:val="00EF00DD"/>
    <w:rsid w:val="00F059B3"/>
    <w:rsid w:val="00F130D7"/>
    <w:rsid w:val="00F24132"/>
    <w:rsid w:val="00F24368"/>
    <w:rsid w:val="00F2686B"/>
    <w:rsid w:val="00F3105E"/>
    <w:rsid w:val="00F42804"/>
    <w:rsid w:val="00F6146C"/>
    <w:rsid w:val="00F6346D"/>
    <w:rsid w:val="00F64982"/>
    <w:rsid w:val="00F7257D"/>
    <w:rsid w:val="00F767AF"/>
    <w:rsid w:val="00F9471B"/>
    <w:rsid w:val="00F97885"/>
    <w:rsid w:val="00FA31DC"/>
    <w:rsid w:val="00FB72AB"/>
    <w:rsid w:val="00FC4FE5"/>
    <w:rsid w:val="00FD1523"/>
    <w:rsid w:val="00FE27E3"/>
    <w:rsid w:val="00FE571C"/>
    <w:rsid w:val="00FF3AAB"/>
    <w:rsid w:val="06F1374B"/>
    <w:rsid w:val="3B6C3077"/>
    <w:rsid w:val="663054A1"/>
    <w:rsid w:val="7AEB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70557"/>
  <w15:docId w15:val="{D7AC7356-5829-4FBE-A1A4-B550CF70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4">
    <w:name w:val="Hyperlink"/>
    <w:basedOn w:val="a0"/>
    <w:link w:val="11"/>
    <w:rPr>
      <w:rFonts w:eastAsia="Times New Roman" w:cs="Times New Roman"/>
      <w:color w:val="0563C1" w:themeColor="hyperlink"/>
      <w:kern w:val="0"/>
      <w:szCs w:val="20"/>
      <w:u w:val="single"/>
      <w:lang w:eastAsia="ru-RU"/>
      <w14:ligatures w14:val="none"/>
    </w:rPr>
  </w:style>
  <w:style w:type="paragraph" w:customStyle="1" w:styleId="11">
    <w:name w:val="Гиперссылка1"/>
    <w:basedOn w:val="a"/>
    <w:link w:val="a4"/>
    <w:rPr>
      <w:rFonts w:eastAsia="Times New Roman" w:cs="Times New Roman"/>
      <w:color w:val="0563C1" w:themeColor="hyperlink"/>
      <w:kern w:val="0"/>
      <w:szCs w:val="20"/>
      <w:u w:val="single"/>
      <w:lang w:eastAsia="ru-RU"/>
      <w14:ligatures w14:val="none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maps/-/CLh2vMI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6KtRY53h68qDUobe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2026-01-26T13:44:00Z</cp:lastPrinted>
  <dcterms:created xsi:type="dcterms:W3CDTF">2026-01-27T11:24:00Z</dcterms:created>
  <dcterms:modified xsi:type="dcterms:W3CDTF">2026-01-27T11:24:00Z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B651D65058FC4D3BADDFFAA2B1894963_12</vt:lpwstr>
  </property>
</Properties>
</file>