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D674" w14:textId="77777777" w:rsidR="00613AA2" w:rsidRPr="0013599E" w:rsidRDefault="00613AA2" w:rsidP="00BC74CE">
      <w:pPr>
        <w:spacing w:after="0"/>
        <w:ind w:left="-567" w:firstLine="567"/>
        <w:jc w:val="center"/>
        <w:rPr>
          <w:sz w:val="28"/>
          <w:szCs w:val="28"/>
          <w:u w:val="single"/>
        </w:rPr>
      </w:pPr>
      <w:r w:rsidRPr="0013599E">
        <w:rPr>
          <w:sz w:val="28"/>
          <w:szCs w:val="28"/>
          <w:u w:val="single"/>
        </w:rPr>
        <w:t xml:space="preserve">Памятка </w:t>
      </w:r>
      <w:proofErr w:type="spellStart"/>
      <w:r w:rsidRPr="0013599E">
        <w:rPr>
          <w:sz w:val="28"/>
          <w:szCs w:val="28"/>
          <w:u w:val="single"/>
        </w:rPr>
        <w:t>Крестоходца</w:t>
      </w:r>
      <w:proofErr w:type="spellEnd"/>
    </w:p>
    <w:p w14:paraId="2B630D63" w14:textId="77777777" w:rsidR="0013599E" w:rsidRDefault="0013599E" w:rsidP="00BC74CE">
      <w:pPr>
        <w:spacing w:after="0"/>
        <w:ind w:left="-567" w:firstLine="567"/>
        <w:jc w:val="center"/>
        <w:rPr>
          <w:u w:val="single"/>
        </w:rPr>
      </w:pPr>
    </w:p>
    <w:p w14:paraId="1205625D" w14:textId="4E671C74" w:rsidR="0013599E" w:rsidRDefault="00882852" w:rsidP="008E41CC">
      <w:pPr>
        <w:spacing w:after="0"/>
        <w:ind w:left="-567" w:firstLine="567"/>
        <w:jc w:val="both"/>
      </w:pPr>
      <w:r>
        <w:t>Всебелорусский крестный ход</w:t>
      </w:r>
      <w:r w:rsidR="0013599E">
        <w:t xml:space="preserve"> проходит с 18 по 26 августа. В день </w:t>
      </w:r>
      <w:proofErr w:type="spellStart"/>
      <w:r w:rsidR="0013599E">
        <w:t>крестоходцы</w:t>
      </w:r>
      <w:proofErr w:type="spellEnd"/>
      <w:r w:rsidR="0013599E">
        <w:t xml:space="preserve"> будут проходить от 20 до </w:t>
      </w:r>
      <w:r>
        <w:t>40</w:t>
      </w:r>
      <w:r w:rsidR="0013599E">
        <w:t xml:space="preserve"> километров. Ночевки планируются </w:t>
      </w:r>
      <w:r w:rsidR="0013599E" w:rsidRPr="00C35F38">
        <w:t>в храмах, школах, ДК</w:t>
      </w:r>
      <w:r>
        <w:t xml:space="preserve"> </w:t>
      </w:r>
      <w:r w:rsidR="0013599E">
        <w:t>и т.д., но каждый участник должен быть готов ночевать под открытым небом</w:t>
      </w:r>
      <w:r>
        <w:t xml:space="preserve"> или в своей палатке</w:t>
      </w:r>
      <w:r w:rsidR="0013599E">
        <w:t>. Питание будут организовывать встречающие приходы по мере своих сил.</w:t>
      </w:r>
    </w:p>
    <w:p w14:paraId="739B43A1" w14:textId="3A5B0637" w:rsidR="00A64780" w:rsidRDefault="00A64780" w:rsidP="008E41CC">
      <w:pPr>
        <w:spacing w:after="0"/>
        <w:ind w:left="-567" w:firstLine="567"/>
        <w:jc w:val="both"/>
      </w:pPr>
      <w:r>
        <w:t>Участник крестного хода должен выглядеть благочест</w:t>
      </w:r>
      <w:r w:rsidR="001B53AD">
        <w:t>иво.</w:t>
      </w:r>
      <w:r>
        <w:t xml:space="preserve"> </w:t>
      </w:r>
      <w:r w:rsidR="001B53AD">
        <w:t>Н</w:t>
      </w:r>
      <w:r>
        <w:t>е допускается одевать шорты, ма</w:t>
      </w:r>
      <w:r w:rsidR="00660E58">
        <w:t>й</w:t>
      </w:r>
      <w:r>
        <w:t>ки без рукавов</w:t>
      </w:r>
      <w:r w:rsidR="00673FB2">
        <w:t xml:space="preserve"> (на лямках)</w:t>
      </w:r>
      <w:r w:rsidR="001B53AD">
        <w:t>, юбки выше колен</w:t>
      </w:r>
      <w:r>
        <w:t>, вызывающ</w:t>
      </w:r>
      <w:r w:rsidR="00161215">
        <w:t>ую одежду</w:t>
      </w:r>
      <w:r>
        <w:t>.</w:t>
      </w:r>
      <w:r w:rsidR="008E41CC">
        <w:t xml:space="preserve"> Женщины должны быть с покрытой головой.</w:t>
      </w:r>
    </w:p>
    <w:p w14:paraId="267E5A05" w14:textId="279BC3E5" w:rsidR="00A64780" w:rsidRDefault="00A64780" w:rsidP="008E41CC">
      <w:pPr>
        <w:spacing w:after="0"/>
        <w:ind w:left="-567" w:firstLine="567"/>
        <w:jc w:val="both"/>
      </w:pPr>
      <w:r>
        <w:t xml:space="preserve">Запрещены </w:t>
      </w:r>
      <w:r w:rsidR="00591FDB">
        <w:t xml:space="preserve">любые </w:t>
      </w:r>
      <w:r>
        <w:t xml:space="preserve">элементы националистической </w:t>
      </w:r>
      <w:r w:rsidR="00F45026">
        <w:t xml:space="preserve">и политической </w:t>
      </w:r>
      <w:r>
        <w:t>символики.</w:t>
      </w:r>
      <w:r w:rsidR="00660E58">
        <w:br/>
        <w:t>Запрещено употребление спиртных напитков, наркотических средств</w:t>
      </w:r>
      <w:r w:rsidR="0019248F">
        <w:t>, курение</w:t>
      </w:r>
      <w:r w:rsidR="00660E58">
        <w:t xml:space="preserve">. Запрещено употреблять ругательные слова. </w:t>
      </w:r>
    </w:p>
    <w:p w14:paraId="58504642" w14:textId="51D27D12" w:rsidR="00BE6953" w:rsidRDefault="00BE6953" w:rsidP="008E41CC">
      <w:pPr>
        <w:spacing w:after="0"/>
        <w:ind w:left="-567" w:firstLine="567"/>
        <w:jc w:val="both"/>
      </w:pPr>
      <w:r>
        <w:t>Участник КХ должен соблюдать общие правила распорядка, а также оказывать послушание</w:t>
      </w:r>
      <w:r w:rsidR="00660E58">
        <w:t xml:space="preserve"> духовник</w:t>
      </w:r>
      <w:r w:rsidR="00AF0676">
        <w:t>ам</w:t>
      </w:r>
      <w:r w:rsidR="00660E58">
        <w:t xml:space="preserve"> КХ, организаторам или лицам, назначенным ими на то или иное послушание</w:t>
      </w:r>
      <w:r w:rsidR="00140415">
        <w:t>!</w:t>
      </w:r>
      <w:r>
        <w:t xml:space="preserve"> Запрещено шуметь после отбоя.</w:t>
      </w:r>
      <w:r w:rsidR="00820CDC">
        <w:t xml:space="preserve"> При движении КХ не благословляется выходить вперед за иконы,</w:t>
      </w:r>
      <w:r w:rsidR="00882852">
        <w:t xml:space="preserve"> а также за разделительную белую линию,</w:t>
      </w:r>
      <w:r w:rsidR="00820CDC">
        <w:t xml:space="preserve"> в случае замечания – необходимо вернуть</w:t>
      </w:r>
      <w:r w:rsidR="00D73DCB">
        <w:t>ся</w:t>
      </w:r>
      <w:r w:rsidR="00820CDC">
        <w:t xml:space="preserve"> в колонну.</w:t>
      </w:r>
      <w:r w:rsidR="00940424">
        <w:t xml:space="preserve"> </w:t>
      </w:r>
      <w:r w:rsidR="00882852">
        <w:t xml:space="preserve">Отставшие </w:t>
      </w:r>
      <w:proofErr w:type="spellStart"/>
      <w:r w:rsidR="00882852">
        <w:t>крестоходцы</w:t>
      </w:r>
      <w:proofErr w:type="spellEnd"/>
      <w:r w:rsidR="00882852">
        <w:t xml:space="preserve"> должны двигаться по обочине, не нарушая правил дорожного движения.</w:t>
      </w:r>
      <w:r w:rsidR="00AB3E61">
        <w:t xml:space="preserve"> Высадка </w:t>
      </w:r>
      <w:proofErr w:type="spellStart"/>
      <w:r w:rsidR="00AB3E61">
        <w:t>крестоходцев</w:t>
      </w:r>
      <w:proofErr w:type="spellEnd"/>
      <w:r w:rsidR="00AB3E61">
        <w:t xml:space="preserve"> при подвозе осуществляется исключительно впереди КХ.</w:t>
      </w:r>
    </w:p>
    <w:p w14:paraId="1AA44704" w14:textId="050C22C2" w:rsidR="006966F2" w:rsidRDefault="006966F2" w:rsidP="008E41CC">
      <w:pPr>
        <w:spacing w:after="0"/>
        <w:ind w:left="-567" w:firstLine="567"/>
        <w:jc w:val="both"/>
      </w:pPr>
      <w:r>
        <w:t>По традиции</w:t>
      </w:r>
      <w:r w:rsidR="00140415">
        <w:t>,</w:t>
      </w:r>
      <w:r>
        <w:t xml:space="preserve"> </w:t>
      </w:r>
      <w:proofErr w:type="spellStart"/>
      <w:r>
        <w:t>крестоходцы</w:t>
      </w:r>
      <w:proofErr w:type="spellEnd"/>
      <w:r>
        <w:t xml:space="preserve"> несут на шее одну из любимых икон.</w:t>
      </w:r>
    </w:p>
    <w:p w14:paraId="3D9E14B7" w14:textId="77777777" w:rsidR="003C2534" w:rsidRDefault="003C2534" w:rsidP="008E41CC">
      <w:pPr>
        <w:spacing w:after="0"/>
        <w:ind w:left="-567" w:firstLine="567"/>
        <w:jc w:val="both"/>
      </w:pPr>
    </w:p>
    <w:p w14:paraId="2B4533A7" w14:textId="27AC762B" w:rsidR="008E41CC" w:rsidRDefault="008E41CC" w:rsidP="008E41CC">
      <w:pPr>
        <w:spacing w:after="0"/>
        <w:ind w:left="-567" w:firstLine="567"/>
        <w:jc w:val="both"/>
        <w:rPr>
          <w:u w:val="single"/>
        </w:rPr>
      </w:pPr>
      <w:r w:rsidRPr="008E41CC">
        <w:rPr>
          <w:u w:val="single"/>
        </w:rPr>
        <w:t xml:space="preserve">Золотое правило </w:t>
      </w:r>
      <w:proofErr w:type="spellStart"/>
      <w:r w:rsidRPr="008E41CC">
        <w:rPr>
          <w:u w:val="single"/>
        </w:rPr>
        <w:t>крестоходца</w:t>
      </w:r>
      <w:proofErr w:type="spellEnd"/>
      <w:r w:rsidRPr="008E41CC">
        <w:rPr>
          <w:u w:val="single"/>
        </w:rPr>
        <w:t>: брать с собой столько вещей, сколько готов унести на себе</w:t>
      </w:r>
      <w:r w:rsidR="00BF194A">
        <w:rPr>
          <w:u w:val="single"/>
        </w:rPr>
        <w:t>!</w:t>
      </w:r>
    </w:p>
    <w:p w14:paraId="3416184A" w14:textId="77777777" w:rsidR="00613AA2" w:rsidRDefault="00613AA2" w:rsidP="003C2534">
      <w:pPr>
        <w:spacing w:after="0"/>
        <w:rPr>
          <w:u w:val="single"/>
        </w:rPr>
      </w:pPr>
    </w:p>
    <w:p w14:paraId="30C0514B" w14:textId="40DD87BB" w:rsidR="00143A60" w:rsidRDefault="00143A60" w:rsidP="00C662A5">
      <w:pPr>
        <w:pStyle w:val="a3"/>
        <w:numPr>
          <w:ilvl w:val="0"/>
          <w:numId w:val="4"/>
        </w:numPr>
        <w:spacing w:after="0"/>
        <w:ind w:left="284"/>
        <w:jc w:val="both"/>
      </w:pPr>
      <w:r>
        <w:t>Молитвослов.</w:t>
      </w:r>
    </w:p>
    <w:p w14:paraId="4EAE8E46" w14:textId="7B86A64D" w:rsidR="00BE4D63" w:rsidRDefault="00BE4D63" w:rsidP="00C662A5">
      <w:pPr>
        <w:pStyle w:val="a3"/>
        <w:numPr>
          <w:ilvl w:val="0"/>
          <w:numId w:val="4"/>
        </w:numPr>
        <w:spacing w:after="0"/>
        <w:ind w:left="284"/>
        <w:jc w:val="both"/>
      </w:pPr>
      <w:r>
        <w:t xml:space="preserve">Одежда и обувь: </w:t>
      </w:r>
      <w:r w:rsidR="00C41CF0">
        <w:t>о</w:t>
      </w:r>
      <w:r>
        <w:t xml:space="preserve">бувь должна быть разношенная, не тонкая подошва, желательно </w:t>
      </w:r>
      <w:r w:rsidR="00D67D0C">
        <w:t xml:space="preserve">также </w:t>
      </w:r>
      <w:r>
        <w:t>иметь сланцы</w:t>
      </w:r>
      <w:r w:rsidR="00C41CF0">
        <w:t>,</w:t>
      </w:r>
      <w:r>
        <w:t xml:space="preserve"> </w:t>
      </w:r>
      <w:r w:rsidR="00C41CF0">
        <w:t>п</w:t>
      </w:r>
      <w:r>
        <w:t>лащ-накидка от дождя</w:t>
      </w:r>
      <w:r w:rsidR="00C41CF0">
        <w:t>,</w:t>
      </w:r>
      <w:r>
        <w:t xml:space="preserve"> </w:t>
      </w:r>
      <w:r w:rsidR="00C41CF0">
        <w:t>т</w:t>
      </w:r>
      <w:r>
        <w:t>еплый свитер</w:t>
      </w:r>
      <w:r w:rsidR="00B45C4C">
        <w:t xml:space="preserve"> или куртка</w:t>
      </w:r>
      <w:r w:rsidR="00C41CF0">
        <w:t>,</w:t>
      </w:r>
      <w:r>
        <w:t xml:space="preserve"> </w:t>
      </w:r>
      <w:r w:rsidR="00C41CF0">
        <w:t>г</w:t>
      </w:r>
      <w:r>
        <w:t>оловной убор</w:t>
      </w:r>
      <w:r w:rsidR="00C41CF0">
        <w:t>,</w:t>
      </w:r>
      <w:r w:rsidR="00EE06C3">
        <w:t xml:space="preserve"> </w:t>
      </w:r>
      <w:r w:rsidR="00C41CF0">
        <w:t>п</w:t>
      </w:r>
      <w:r w:rsidR="00EE06C3">
        <w:t>роч</w:t>
      </w:r>
      <w:r w:rsidR="00BB683E">
        <w:t>ую</w:t>
      </w:r>
      <w:r w:rsidR="00EE06C3">
        <w:t xml:space="preserve"> одежд</w:t>
      </w:r>
      <w:r w:rsidR="00BB683E">
        <w:t>у</w:t>
      </w:r>
      <w:r w:rsidR="00EE06C3">
        <w:t>.</w:t>
      </w:r>
    </w:p>
    <w:p w14:paraId="1994E089" w14:textId="58B03B8B" w:rsidR="00BE4D63" w:rsidRDefault="00BE4D63" w:rsidP="00C662A5">
      <w:pPr>
        <w:pStyle w:val="a3"/>
        <w:numPr>
          <w:ilvl w:val="0"/>
          <w:numId w:val="4"/>
        </w:numPr>
        <w:spacing w:after="0"/>
        <w:ind w:left="284"/>
        <w:jc w:val="both"/>
      </w:pPr>
      <w:r>
        <w:t xml:space="preserve">Лекарства: перекись водорода, </w:t>
      </w:r>
      <w:r w:rsidR="00BB683E">
        <w:t xml:space="preserve">зеленка, </w:t>
      </w:r>
      <w:r>
        <w:t xml:space="preserve">пластыри, бинты, маникюрные ножницы, </w:t>
      </w:r>
      <w:r w:rsidR="006966F2">
        <w:t>жаропонижающие, болеутоляющие,</w:t>
      </w:r>
      <w:r w:rsidR="00BB683E">
        <w:t xml:space="preserve"> </w:t>
      </w:r>
      <w:r w:rsidR="006966F2">
        <w:t xml:space="preserve">присыпки для ног, стрептоцид, </w:t>
      </w:r>
      <w:r w:rsidR="006966F2" w:rsidRPr="006966F2">
        <w:t>прокладки женские</w:t>
      </w:r>
      <w:r w:rsidR="0019248F">
        <w:t xml:space="preserve"> толстые</w:t>
      </w:r>
      <w:r w:rsidR="006966F2" w:rsidRPr="006966F2">
        <w:t xml:space="preserve"> на мозоли</w:t>
      </w:r>
      <w:r w:rsidR="006966F2">
        <w:t xml:space="preserve"> и </w:t>
      </w:r>
      <w:r w:rsidR="006966F2" w:rsidRPr="003C2534">
        <w:rPr>
          <w:u w:val="single"/>
        </w:rPr>
        <w:t>вместо стелек</w:t>
      </w:r>
      <w:r w:rsidR="006966F2">
        <w:t xml:space="preserve">, </w:t>
      </w:r>
      <w:r w:rsidR="00BF194A">
        <w:t xml:space="preserve">различные </w:t>
      </w:r>
      <w:r w:rsidR="006966F2">
        <w:t>мази.</w:t>
      </w:r>
    </w:p>
    <w:p w14:paraId="7F7697B8" w14:textId="77777777" w:rsidR="00B45C4C" w:rsidRDefault="00B45C4C" w:rsidP="00B45C4C">
      <w:pPr>
        <w:pStyle w:val="a3"/>
        <w:numPr>
          <w:ilvl w:val="0"/>
          <w:numId w:val="4"/>
        </w:numPr>
        <w:spacing w:after="0"/>
        <w:ind w:left="284"/>
        <w:jc w:val="both"/>
      </w:pPr>
      <w:r>
        <w:t>Средства личной гигиены, полотенце.</w:t>
      </w:r>
    </w:p>
    <w:p w14:paraId="03A777A4" w14:textId="142204E0" w:rsidR="00BE4D63" w:rsidRDefault="00B45C4C" w:rsidP="00C662A5">
      <w:pPr>
        <w:pStyle w:val="a3"/>
        <w:numPr>
          <w:ilvl w:val="0"/>
          <w:numId w:val="4"/>
        </w:numPr>
        <w:spacing w:after="0"/>
        <w:ind w:left="284"/>
        <w:jc w:val="both"/>
      </w:pPr>
      <w:r>
        <w:t>К</w:t>
      </w:r>
      <w:r w:rsidR="00BE4D63">
        <w:t>оврик,</w:t>
      </w:r>
      <w:r w:rsidR="00D940D0">
        <w:t xml:space="preserve"> спальник,</w:t>
      </w:r>
      <w:r>
        <w:t xml:space="preserve"> фонарик,</w:t>
      </w:r>
      <w:r w:rsidR="00BE4D63">
        <w:t xml:space="preserve"> перочинный ножик, кружка, ложка, </w:t>
      </w:r>
      <w:r w:rsidR="0019248F">
        <w:t>миска</w:t>
      </w:r>
      <w:r w:rsidR="00D940D0">
        <w:t xml:space="preserve"> (пластиковая посуда удобнее</w:t>
      </w:r>
      <w:r w:rsidR="00BB683E">
        <w:t xml:space="preserve"> и легче</w:t>
      </w:r>
      <w:r w:rsidR="0013599E">
        <w:t>)</w:t>
      </w:r>
      <w:r w:rsidR="00D940D0">
        <w:t xml:space="preserve">, </w:t>
      </w:r>
      <w:r w:rsidR="007F285A">
        <w:t>клеенка (пленка) 2х2м</w:t>
      </w:r>
      <w:r w:rsidR="00D940D0">
        <w:t>.</w:t>
      </w:r>
    </w:p>
    <w:p w14:paraId="4AA5838D" w14:textId="77777777" w:rsidR="00BE4D63" w:rsidRDefault="00510492" w:rsidP="00D67D0C">
      <w:pPr>
        <w:pStyle w:val="a3"/>
        <w:numPr>
          <w:ilvl w:val="0"/>
          <w:numId w:val="4"/>
        </w:numPr>
        <w:spacing w:after="0"/>
        <w:ind w:left="284"/>
        <w:jc w:val="both"/>
      </w:pPr>
      <w:r>
        <w:t>Палатка по желанию.</w:t>
      </w:r>
    </w:p>
    <w:p w14:paraId="4AB4A22C" w14:textId="3210401C" w:rsidR="00BE4D63" w:rsidRDefault="009E7B1C" w:rsidP="00C662A5">
      <w:pPr>
        <w:pStyle w:val="a3"/>
        <w:numPr>
          <w:ilvl w:val="0"/>
          <w:numId w:val="4"/>
        </w:numPr>
        <w:spacing w:after="0"/>
        <w:ind w:left="284"/>
        <w:jc w:val="both"/>
      </w:pPr>
      <w:r>
        <w:t>Бутылка для воды</w:t>
      </w:r>
      <w:r w:rsidR="0019248F">
        <w:t xml:space="preserve"> с широким горлышком</w:t>
      </w:r>
      <w:r>
        <w:t xml:space="preserve">. Необходимо заботиться, чтобы </w:t>
      </w:r>
      <w:r w:rsidR="00B45C4C">
        <w:t xml:space="preserve">вода </w:t>
      </w:r>
      <w:r>
        <w:t>всегда</w:t>
      </w:r>
      <w:r w:rsidR="00B45C4C">
        <w:t xml:space="preserve"> была с собой.</w:t>
      </w:r>
    </w:p>
    <w:p w14:paraId="0EBE45AF" w14:textId="77777777" w:rsidR="00D940D0" w:rsidRDefault="00D940D0" w:rsidP="00C662A5">
      <w:pPr>
        <w:pStyle w:val="a3"/>
        <w:numPr>
          <w:ilvl w:val="0"/>
          <w:numId w:val="4"/>
        </w:numPr>
        <w:spacing w:after="0"/>
        <w:ind w:left="284"/>
        <w:jc w:val="both"/>
      </w:pPr>
      <w:r>
        <w:t xml:space="preserve">Продукты: орехи, сухофруктов, </w:t>
      </w:r>
      <w:r w:rsidRPr="00C35F38">
        <w:t>печенье, сухари</w:t>
      </w:r>
      <w:r>
        <w:t>, хлеб</w:t>
      </w:r>
      <w:r w:rsidRPr="00C35F38">
        <w:t>.</w:t>
      </w:r>
    </w:p>
    <w:p w14:paraId="3483F9EE" w14:textId="4AF99986" w:rsidR="00F54EE1" w:rsidRDefault="00F54EE1" w:rsidP="00C662A5">
      <w:pPr>
        <w:pStyle w:val="a3"/>
        <w:numPr>
          <w:ilvl w:val="0"/>
          <w:numId w:val="4"/>
        </w:numPr>
        <w:spacing w:after="0"/>
        <w:ind w:left="284"/>
        <w:jc w:val="both"/>
      </w:pPr>
      <w:r>
        <w:t xml:space="preserve">Удобный рюкзак </w:t>
      </w:r>
      <w:r w:rsidR="00BF194A">
        <w:t xml:space="preserve">во время движения </w:t>
      </w:r>
      <w:r>
        <w:t xml:space="preserve">с широкими </w:t>
      </w:r>
      <w:r w:rsidRPr="00C27B29">
        <w:t>лямками</w:t>
      </w:r>
      <w:r w:rsidR="00BF194A" w:rsidRPr="00C27B29">
        <w:t>.</w:t>
      </w:r>
      <w:r w:rsidR="00C27B29" w:rsidRPr="00C27B29">
        <w:t xml:space="preserve"> </w:t>
      </w:r>
    </w:p>
    <w:p w14:paraId="64837A9A" w14:textId="72847517" w:rsidR="00C27B29" w:rsidRPr="00C27B29" w:rsidRDefault="00C27B29" w:rsidP="00C662A5">
      <w:pPr>
        <w:pStyle w:val="a3"/>
        <w:numPr>
          <w:ilvl w:val="0"/>
          <w:numId w:val="4"/>
        </w:numPr>
        <w:spacing w:after="0"/>
        <w:ind w:left="284"/>
        <w:jc w:val="both"/>
        <w:rPr>
          <w:u w:val="single"/>
        </w:rPr>
      </w:pPr>
      <w:r w:rsidRPr="00C27B29">
        <w:rPr>
          <w:u w:val="single"/>
        </w:rPr>
        <w:t>Важно!</w:t>
      </w:r>
      <w:r>
        <w:rPr>
          <w:u w:val="single"/>
        </w:rPr>
        <w:t xml:space="preserve"> </w:t>
      </w:r>
      <w:r>
        <w:t>Необходимо разделить в разные рюкзаки вещи, которые необходимы на ночлеге и которые необходимы в движении. Во время движения с собой необходимо иметь: воду, перекус, плащ-накидку от дождя,</w:t>
      </w:r>
      <w:r w:rsidR="002B07D8">
        <w:t xml:space="preserve"> головной убор,</w:t>
      </w:r>
      <w:r>
        <w:t xml:space="preserve"> посуду для еды, медицинские средства; по желанию: коврик, необходимую одежду и пр.</w:t>
      </w:r>
    </w:p>
    <w:p w14:paraId="7E994E1F" w14:textId="77777777" w:rsidR="003C6551" w:rsidRDefault="00B45C4C" w:rsidP="003C6551">
      <w:pPr>
        <w:pStyle w:val="a3"/>
        <w:numPr>
          <w:ilvl w:val="0"/>
          <w:numId w:val="4"/>
        </w:numPr>
        <w:spacing w:after="0"/>
        <w:ind w:left="284"/>
        <w:jc w:val="both"/>
      </w:pPr>
      <w:r>
        <w:t>Бирки на сумки с номером телефона или ФИО.</w:t>
      </w:r>
    </w:p>
    <w:p w14:paraId="759FB8BC" w14:textId="1EC36519" w:rsidR="00033D0E" w:rsidRDefault="003C6551" w:rsidP="00033D0E">
      <w:pPr>
        <w:pStyle w:val="a3"/>
        <w:numPr>
          <w:ilvl w:val="0"/>
          <w:numId w:val="4"/>
        </w:numPr>
        <w:spacing w:after="0"/>
        <w:ind w:left="284"/>
        <w:jc w:val="both"/>
      </w:pPr>
      <w:r w:rsidRPr="003C6551">
        <w:t xml:space="preserve">После стоянок необходимо </w:t>
      </w:r>
      <w:r>
        <w:t xml:space="preserve">убрать </w:t>
      </w:r>
      <w:r w:rsidRPr="003C6551">
        <w:t>за собой</w:t>
      </w:r>
      <w:r>
        <w:t xml:space="preserve"> мусор</w:t>
      </w:r>
      <w:r w:rsidRPr="003C6551">
        <w:t>.</w:t>
      </w:r>
      <w:r w:rsidR="00940424">
        <w:t xml:space="preserve"> По ходу движения не благословляется обрывать сады местных жителей без их разрешения.</w:t>
      </w:r>
    </w:p>
    <w:p w14:paraId="47416E6B" w14:textId="3897074C" w:rsidR="00033D0E" w:rsidRDefault="00033D0E" w:rsidP="00033D0E">
      <w:pPr>
        <w:pStyle w:val="a3"/>
        <w:numPr>
          <w:ilvl w:val="0"/>
          <w:numId w:val="4"/>
        </w:numPr>
        <w:spacing w:after="0"/>
        <w:ind w:left="284"/>
        <w:jc w:val="both"/>
      </w:pPr>
      <w:r w:rsidRPr="00033D0E">
        <w:t xml:space="preserve">Важно, чтобы в процессе КХ всё внимание </w:t>
      </w:r>
      <w:proofErr w:type="spellStart"/>
      <w:r w:rsidRPr="00033D0E">
        <w:t>крестоходцев</w:t>
      </w:r>
      <w:proofErr w:type="spellEnd"/>
      <w:r w:rsidRPr="00033D0E">
        <w:t xml:space="preserve"> было обращено на молитву. Необходимо избегать всяческих разговоров.</w:t>
      </w:r>
    </w:p>
    <w:p w14:paraId="1B71738E" w14:textId="0516B982" w:rsidR="00882852" w:rsidRPr="00033D0E" w:rsidRDefault="0021592C" w:rsidP="00882852">
      <w:pPr>
        <w:pStyle w:val="a3"/>
        <w:numPr>
          <w:ilvl w:val="0"/>
          <w:numId w:val="4"/>
        </w:numPr>
        <w:spacing w:after="0"/>
        <w:ind w:left="284"/>
        <w:jc w:val="both"/>
      </w:pPr>
      <w:r>
        <w:t>Вопросы Исповеди и Святого Причащения</w:t>
      </w:r>
      <w:r w:rsidR="00D017E2">
        <w:t xml:space="preserve"> во время Всебелорусского Крестного хода</w:t>
      </w:r>
      <w:r>
        <w:t>, а также молитвенного правила, участник КХ может разрешить у духовник</w:t>
      </w:r>
      <w:r w:rsidR="000171CE">
        <w:t>ов</w:t>
      </w:r>
      <w:r>
        <w:t xml:space="preserve"> КХ. </w:t>
      </w:r>
    </w:p>
    <w:p w14:paraId="6D5EE123" w14:textId="77777777" w:rsidR="00033D0E" w:rsidRPr="003C6551" w:rsidRDefault="00033D0E" w:rsidP="00033D0E">
      <w:pPr>
        <w:pStyle w:val="a3"/>
        <w:spacing w:after="0"/>
        <w:ind w:left="284"/>
        <w:jc w:val="both"/>
      </w:pPr>
    </w:p>
    <w:p w14:paraId="555575B2" w14:textId="77777777" w:rsidR="003C6551" w:rsidRDefault="003C6551" w:rsidP="003C6551">
      <w:pPr>
        <w:pStyle w:val="a3"/>
        <w:spacing w:after="0"/>
        <w:ind w:left="284"/>
        <w:jc w:val="both"/>
      </w:pPr>
    </w:p>
    <w:p w14:paraId="07B6F2A4" w14:textId="0780946E" w:rsidR="00E3030E" w:rsidRPr="008E41CC" w:rsidRDefault="00E3030E" w:rsidP="00E3030E">
      <w:pPr>
        <w:spacing w:after="0"/>
        <w:ind w:left="-567" w:firstLine="567"/>
        <w:jc w:val="both"/>
        <w:rPr>
          <w:u w:val="single"/>
        </w:rPr>
      </w:pPr>
      <w:r>
        <w:rPr>
          <w:u w:val="single"/>
        </w:rPr>
        <w:t>И помните! На свои силы не надейся – уповай на Господа</w:t>
      </w:r>
      <w:r w:rsidR="000171CE">
        <w:rPr>
          <w:u w:val="single"/>
        </w:rPr>
        <w:t>!</w:t>
      </w:r>
      <w:r>
        <w:rPr>
          <w:u w:val="single"/>
        </w:rPr>
        <w:t xml:space="preserve"> Не ропщи, а за всё благодари!</w:t>
      </w:r>
    </w:p>
    <w:p w14:paraId="1F98DE19" w14:textId="77777777" w:rsidR="00B45C4C" w:rsidRDefault="00B45C4C" w:rsidP="00B45C4C">
      <w:pPr>
        <w:pStyle w:val="a3"/>
        <w:spacing w:after="0"/>
        <w:ind w:left="284"/>
        <w:jc w:val="both"/>
      </w:pPr>
    </w:p>
    <w:p w14:paraId="726D1F04" w14:textId="77777777" w:rsidR="00EE529B" w:rsidRDefault="00EE529B" w:rsidP="000047B8">
      <w:pPr>
        <w:spacing w:after="0"/>
        <w:jc w:val="both"/>
      </w:pPr>
    </w:p>
    <w:sectPr w:rsidR="00EE529B" w:rsidSect="001359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A3B"/>
    <w:multiLevelType w:val="hybridMultilevel"/>
    <w:tmpl w:val="0A9C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B2EA9"/>
    <w:multiLevelType w:val="hybridMultilevel"/>
    <w:tmpl w:val="04E40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D537B"/>
    <w:multiLevelType w:val="hybridMultilevel"/>
    <w:tmpl w:val="E42A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716A"/>
    <w:multiLevelType w:val="hybridMultilevel"/>
    <w:tmpl w:val="DC02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31"/>
    <w:rsid w:val="000047B8"/>
    <w:rsid w:val="000171CE"/>
    <w:rsid w:val="00033D0E"/>
    <w:rsid w:val="0005182D"/>
    <w:rsid w:val="00084EF6"/>
    <w:rsid w:val="000C4C7D"/>
    <w:rsid w:val="0010080F"/>
    <w:rsid w:val="001109A5"/>
    <w:rsid w:val="0013599E"/>
    <w:rsid w:val="00140415"/>
    <w:rsid w:val="00143A60"/>
    <w:rsid w:val="00145666"/>
    <w:rsid w:val="00146D2F"/>
    <w:rsid w:val="001513A7"/>
    <w:rsid w:val="00156123"/>
    <w:rsid w:val="00161215"/>
    <w:rsid w:val="001615AC"/>
    <w:rsid w:val="00165341"/>
    <w:rsid w:val="0019248F"/>
    <w:rsid w:val="001B53AD"/>
    <w:rsid w:val="001D4651"/>
    <w:rsid w:val="0020671E"/>
    <w:rsid w:val="00213D5D"/>
    <w:rsid w:val="0021592C"/>
    <w:rsid w:val="00233921"/>
    <w:rsid w:val="002823B6"/>
    <w:rsid w:val="002B07D8"/>
    <w:rsid w:val="002F1929"/>
    <w:rsid w:val="00302DE9"/>
    <w:rsid w:val="0030741B"/>
    <w:rsid w:val="00327331"/>
    <w:rsid w:val="00334D0F"/>
    <w:rsid w:val="00374253"/>
    <w:rsid w:val="003A0334"/>
    <w:rsid w:val="003A3CCD"/>
    <w:rsid w:val="003A6FD6"/>
    <w:rsid w:val="003C2534"/>
    <w:rsid w:val="003C6551"/>
    <w:rsid w:val="00510492"/>
    <w:rsid w:val="00531C87"/>
    <w:rsid w:val="00531D2D"/>
    <w:rsid w:val="00591FDB"/>
    <w:rsid w:val="005D1813"/>
    <w:rsid w:val="005E224A"/>
    <w:rsid w:val="005E39C1"/>
    <w:rsid w:val="00613AA2"/>
    <w:rsid w:val="006473A7"/>
    <w:rsid w:val="00660E58"/>
    <w:rsid w:val="00673FB2"/>
    <w:rsid w:val="0069315D"/>
    <w:rsid w:val="006966F2"/>
    <w:rsid w:val="006A5722"/>
    <w:rsid w:val="006F449F"/>
    <w:rsid w:val="0071649D"/>
    <w:rsid w:val="007C2653"/>
    <w:rsid w:val="007F285A"/>
    <w:rsid w:val="00820CDC"/>
    <w:rsid w:val="008376C3"/>
    <w:rsid w:val="008402F1"/>
    <w:rsid w:val="00864821"/>
    <w:rsid w:val="00867611"/>
    <w:rsid w:val="00882852"/>
    <w:rsid w:val="008E41CC"/>
    <w:rsid w:val="008F0884"/>
    <w:rsid w:val="00914940"/>
    <w:rsid w:val="00940424"/>
    <w:rsid w:val="00946D54"/>
    <w:rsid w:val="009559E7"/>
    <w:rsid w:val="009E7B1C"/>
    <w:rsid w:val="009F5402"/>
    <w:rsid w:val="00A035AA"/>
    <w:rsid w:val="00A419DB"/>
    <w:rsid w:val="00A47338"/>
    <w:rsid w:val="00A64780"/>
    <w:rsid w:val="00A71D27"/>
    <w:rsid w:val="00A800C8"/>
    <w:rsid w:val="00AB3E61"/>
    <w:rsid w:val="00AF0676"/>
    <w:rsid w:val="00B11497"/>
    <w:rsid w:val="00B45C4C"/>
    <w:rsid w:val="00B53BC5"/>
    <w:rsid w:val="00B72ABE"/>
    <w:rsid w:val="00BB683E"/>
    <w:rsid w:val="00BC74CE"/>
    <w:rsid w:val="00BD5DE6"/>
    <w:rsid w:val="00BE4D63"/>
    <w:rsid w:val="00BE6953"/>
    <w:rsid w:val="00BF194A"/>
    <w:rsid w:val="00C27B29"/>
    <w:rsid w:val="00C30A08"/>
    <w:rsid w:val="00C41CF0"/>
    <w:rsid w:val="00C44C66"/>
    <w:rsid w:val="00C662A5"/>
    <w:rsid w:val="00CA7D97"/>
    <w:rsid w:val="00CE16BF"/>
    <w:rsid w:val="00CE1943"/>
    <w:rsid w:val="00CF4867"/>
    <w:rsid w:val="00CF74B6"/>
    <w:rsid w:val="00D017E2"/>
    <w:rsid w:val="00D0378D"/>
    <w:rsid w:val="00D2621E"/>
    <w:rsid w:val="00D26F1D"/>
    <w:rsid w:val="00D67D0C"/>
    <w:rsid w:val="00D73DCB"/>
    <w:rsid w:val="00D940D0"/>
    <w:rsid w:val="00DD13E3"/>
    <w:rsid w:val="00DD342A"/>
    <w:rsid w:val="00DE0BF2"/>
    <w:rsid w:val="00E3030E"/>
    <w:rsid w:val="00EA1FCF"/>
    <w:rsid w:val="00EA5645"/>
    <w:rsid w:val="00EE06C3"/>
    <w:rsid w:val="00EE529B"/>
    <w:rsid w:val="00F329B9"/>
    <w:rsid w:val="00F34CC2"/>
    <w:rsid w:val="00F45026"/>
    <w:rsid w:val="00F5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23CB"/>
  <w15:chartTrackingRefBased/>
  <w15:docId w15:val="{2FAF9292-0EC0-46E1-80A3-FDDE25E3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1c_mel</cp:lastModifiedBy>
  <cp:revision>65</cp:revision>
  <dcterms:created xsi:type="dcterms:W3CDTF">2023-01-29T14:20:00Z</dcterms:created>
  <dcterms:modified xsi:type="dcterms:W3CDTF">2024-04-05T06:03:00Z</dcterms:modified>
</cp:coreProperties>
</file>