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ED" w:rsidRPr="006925ED" w:rsidRDefault="006925ED" w:rsidP="00F27C4C">
      <w:pPr>
        <w:shd w:val="clear" w:color="auto" w:fill="FAFAFA"/>
        <w:spacing w:after="0" w:line="97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n-GB"/>
        </w:rPr>
      </w:pPr>
      <w:r w:rsidRPr="00692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n-GB"/>
        </w:rPr>
        <w:t xml:space="preserve">Атмосферные фронты </w:t>
      </w:r>
      <w:r w:rsidRPr="00515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n-GB"/>
        </w:rPr>
        <w:t>принесут Добро</w:t>
      </w:r>
    </w:p>
    <w:p w:rsidR="0000141B" w:rsidRDefault="0000141B" w:rsidP="00F27C4C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5157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2 января 2016 года погоду будет формировать область повышенного радостного настроения, сформированная в предрождественском поле Фестиваля Добра. Такая тенденция наблюдается </w:t>
      </w:r>
      <w:r w:rsidR="005157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вот уже </w:t>
      </w:r>
      <w:r w:rsidR="00D21386" w:rsidRPr="005157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 протяжении пяти лет</w:t>
      </w:r>
      <w:r w:rsidRPr="005157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:rsidR="008221D0" w:rsidRPr="005157B6" w:rsidRDefault="008221D0" w:rsidP="00F27C4C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944C52" w:rsidRPr="005157B6" w:rsidRDefault="006925ED" w:rsidP="00F27C4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</w:pPr>
      <w:r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С </w:t>
      </w:r>
      <w:r w:rsidR="00944C52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юбилейным 5-м Фестивалем Добра в Минске и по всей республике температура праздничного настроения начнет </w:t>
      </w:r>
      <w:r w:rsid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стремительно </w:t>
      </w:r>
      <w:r w:rsidR="00944C52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повышаться. Количество добрых и милосердных дел по-прежнему останется выше нормы, ведь участники Фестиваля Добра загодя начали </w:t>
      </w:r>
      <w:r w:rsidR="00D21386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формировать торжественно-праздничные атмосферные </w:t>
      </w:r>
      <w:r w:rsidR="007F57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массы </w:t>
      </w:r>
      <w:r w:rsidR="00D21386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по всей республике </w:t>
      </w:r>
      <w:r w:rsidR="00944C52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– придумывали сценарии, репетировали, мастерили открытки, </w:t>
      </w:r>
      <w:r w:rsid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собирали подарки, </w:t>
      </w:r>
      <w:r w:rsidR="00944C52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>выступали с концертами… Именно в этот день</w:t>
      </w:r>
      <w:r w:rsidR="002F1A96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>,</w:t>
      </w:r>
      <w:r w:rsidR="00944C52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 2 января 2016 года</w:t>
      </w:r>
      <w:r w:rsidR="002F1A96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>,</w:t>
      </w:r>
      <w:r w:rsidR="00944C52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 среднесуточная температура смеха, веселья и радостного настроения, будет преобладать, что позитивно скажется на здоровье зрителей, артистов, журналистов, а также всех, кто поддерживает эту замечательную идею в создании погоды и влияет на атмосферные </w:t>
      </w:r>
      <w:r w:rsidR="007F57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>циклоны</w:t>
      </w:r>
      <w:r w:rsidR="00944C52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 Добро, Милосердие и Радость.</w:t>
      </w:r>
      <w:r w:rsidR="00F92A41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 </w:t>
      </w:r>
    </w:p>
    <w:p w:rsidR="002F1A96" w:rsidRPr="005157B6" w:rsidRDefault="002F1A96" w:rsidP="00F27C4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</w:pPr>
    </w:p>
    <w:p w:rsidR="00D21386" w:rsidRDefault="00944C52" w:rsidP="00F27C4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</w:pPr>
      <w:r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>По сообщениям метеороло</w:t>
      </w:r>
      <w:r w:rsidR="00F92A41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гов, такие небывалые вспышки </w:t>
      </w:r>
      <w:r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>позитив</w:t>
      </w:r>
      <w:r w:rsidR="002F1A96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а наблюдаются на протяжении пяти лет. Врачи </w:t>
      </w:r>
      <w:r w:rsidR="000B065C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настоятельно </w:t>
      </w:r>
      <w:r w:rsidR="002F1A96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рекомендуют метеозависимым людям </w:t>
      </w:r>
      <w:r w:rsidR="00D21386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воздержаться от принятия грусти и печали и в качестве нормализации давления и приобретения хорошего настроения посетить данное мероприятие в качестве зрителей, помощников и волонтеров. Добровольцы отвечают </w:t>
      </w:r>
      <w:r w:rsidR="000B065C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>за направление воздушных масс, контролируют выпадение осадков в виде слез радости, снежков</w:t>
      </w:r>
      <w:r w:rsidR="00F92A41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>, раздачи ангелов</w:t>
      </w:r>
      <w:r w:rsidR="005157B6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 и свечей</w:t>
      </w:r>
      <w:r w:rsidR="008221D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>, помогают добраться по высокой лестнице людям с ограниченной функцией передвижения</w:t>
      </w:r>
      <w:r w:rsidR="00AE4C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>, участвуют в раздаче подарков и поддержании атмосферы радости и веселья</w:t>
      </w:r>
      <w:r w:rsidR="000B065C" w:rsidRPr="005157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  <w:t xml:space="preserve">. </w:t>
      </w:r>
    </w:p>
    <w:p w:rsidR="008221D0" w:rsidRPr="005157B6" w:rsidRDefault="008221D0" w:rsidP="00F27C4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en-GB"/>
        </w:rPr>
      </w:pPr>
    </w:p>
    <w:p w:rsidR="005157B6" w:rsidRDefault="002559B7" w:rsidP="00F27C4C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В эти и ближайшие дни </w:t>
      </w:r>
      <w:r w:rsidR="007642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по республике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в</w:t>
      </w:r>
      <w:r w:rsidR="005157B6" w:rsidRPr="006925E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етер будет </w:t>
      </w:r>
      <w:r w:rsidR="005157B6" w:rsidRPr="005157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добродушного</w:t>
      </w:r>
      <w:r w:rsidR="005157B6" w:rsidRPr="006925E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направления, умеренный по скорости — 4–9 м/с. Атмосферное давление </w:t>
      </w:r>
      <w:r w:rsidR="005157B6" w:rsidRPr="005157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радости приблизится к нормальным значениям и возрастет до 746 мм </w:t>
      </w:r>
      <w:proofErr w:type="spellStart"/>
      <w:r w:rsidR="005157B6" w:rsidRPr="005157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р</w:t>
      </w:r>
      <w:r w:rsidR="005157B6" w:rsidRPr="006925E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т.ст</w:t>
      </w:r>
      <w:proofErr w:type="spellEnd"/>
      <w:r w:rsidR="005157B6" w:rsidRPr="006925E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.</w:t>
      </w:r>
      <w:r w:rsidR="005157B6" w:rsidRPr="005157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</w:t>
      </w:r>
      <w:r w:rsidR="008221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Местами возможны взрывы смеха, </w:t>
      </w:r>
      <w:r w:rsidR="007642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цунами милосердия и добрых дел, </w:t>
      </w:r>
      <w:r w:rsidR="008221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громы в виде хлопушек, озарения в виде улыбок и осадки в виде снежков. </w:t>
      </w:r>
      <w:r w:rsidR="005157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Ожидается, что положительно скажется на здоровье и настроении участников соприкосновение с Вифлеемским огнем, который в этот день специально</w:t>
      </w:r>
      <w:r w:rsidR="008221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для этого торжества прибывает из священного для всех христиан города</w:t>
      </w:r>
      <w:r w:rsidR="005157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. </w:t>
      </w:r>
    </w:p>
    <w:p w:rsidR="00F27C4C" w:rsidRDefault="00F27C4C" w:rsidP="00F27C4C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</w:p>
    <w:p w:rsidR="00F27C4C" w:rsidRDefault="00F27C4C" w:rsidP="00F27C4C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Новый атмосферный </w:t>
      </w:r>
      <w:r w:rsidR="007F579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циклон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принесет белорусам и ближайшим соседям ветер добрых перемен, в виде мира в семьях, любви, </w:t>
      </w:r>
      <w:r w:rsidR="00622A8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здоровья,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взаимопонимания, осадки в виде юмора, нежности, теплых объятий, приятных слов, искры смеха и веселья, громы радости и дел милосердия. Метеорологи и врачи предупреждают: будьте особенно чутки к своим родным и ближним в эти предрождественские дни! </w:t>
      </w:r>
    </w:p>
    <w:p w:rsidR="00F27C4C" w:rsidRDefault="00F27C4C" w:rsidP="00F27C4C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bookmarkStart w:id="0" w:name="_GoBack"/>
      <w:bookmarkEnd w:id="0"/>
    </w:p>
    <w:p w:rsidR="008221D0" w:rsidRDefault="008221D0" w:rsidP="00F27C4C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Ответственные за погоду 2 января 2016 года – акция «Ангел милосердия» Союза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сестричеств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милосердия БПЦ и приход храма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Неупиваемая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чаша» г. Минска. </w:t>
      </w:r>
    </w:p>
    <w:p w:rsidR="00AF65BB" w:rsidRDefault="00AF65BB" w:rsidP="00F27C4C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Метеорологическая станция – духовно-просветительская выставка «Рождество Христово», </w:t>
      </w:r>
      <w:proofErr w:type="spellStart"/>
      <w:r w:rsidR="007642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г.Минск</w:t>
      </w:r>
      <w:proofErr w:type="spellEnd"/>
      <w:r w:rsidR="007642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, Дворец искусств</w:t>
      </w:r>
    </w:p>
    <w:p w:rsidR="005157B6" w:rsidRPr="006925ED" w:rsidRDefault="005157B6" w:rsidP="00F27C4C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По метеорологическим сводкам</w:t>
      </w:r>
      <w:r w:rsidR="008221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передает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Союз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сестричеств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милосердия БП</w:t>
      </w:r>
      <w:r w:rsidR="008221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  <w:t xml:space="preserve"> </w:t>
      </w:r>
    </w:p>
    <w:p w:rsidR="00AE4C09" w:rsidRDefault="00AE4C09" w:rsidP="00F27C4C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en-GB"/>
        </w:rPr>
      </w:pPr>
    </w:p>
    <w:p w:rsidR="00AE4C09" w:rsidRDefault="00AE4C09" w:rsidP="006925ED">
      <w:pPr>
        <w:shd w:val="clear" w:color="auto" w:fill="FAFAFA"/>
        <w:spacing w:after="375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en-GB"/>
        </w:rPr>
      </w:pPr>
    </w:p>
    <w:sectPr w:rsidR="00AE4C09" w:rsidSect="00622A89"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ED"/>
    <w:rsid w:val="0000141B"/>
    <w:rsid w:val="000B065C"/>
    <w:rsid w:val="002559B7"/>
    <w:rsid w:val="002F1A96"/>
    <w:rsid w:val="005157B6"/>
    <w:rsid w:val="00610666"/>
    <w:rsid w:val="00622A89"/>
    <w:rsid w:val="006925ED"/>
    <w:rsid w:val="00764244"/>
    <w:rsid w:val="007F579C"/>
    <w:rsid w:val="00804FC6"/>
    <w:rsid w:val="008221D0"/>
    <w:rsid w:val="00944C52"/>
    <w:rsid w:val="00AE4C09"/>
    <w:rsid w:val="00AF65BB"/>
    <w:rsid w:val="00B50F8E"/>
    <w:rsid w:val="00D21386"/>
    <w:rsid w:val="00F27C4C"/>
    <w:rsid w:val="00F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3E427-A9FF-4ED0-9C8A-77140206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2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tro">
    <w:name w:val="intro"/>
    <w:basedOn w:val="a0"/>
    <w:rsid w:val="006925ED"/>
  </w:style>
  <w:style w:type="character" w:styleId="a4">
    <w:name w:val="Hyperlink"/>
    <w:basedOn w:val="a0"/>
    <w:uiPriority w:val="99"/>
    <w:semiHidden/>
    <w:unhideWhenUsed/>
    <w:rsid w:val="006925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25ED"/>
  </w:style>
  <w:style w:type="character" w:customStyle="1" w:styleId="20">
    <w:name w:val="Заголовок 2 Знак"/>
    <w:basedOn w:val="a0"/>
    <w:link w:val="2"/>
    <w:uiPriority w:val="9"/>
    <w:rsid w:val="006925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9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0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0054">
                                      <w:marLeft w:val="10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6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4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89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60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7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5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8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44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050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3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965">
                          <w:marLeft w:val="10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8669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05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808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51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2745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 Alex</dc:creator>
  <cp:keywords/>
  <dc:description/>
  <cp:lastModifiedBy>Shev Alex</cp:lastModifiedBy>
  <cp:revision>17</cp:revision>
  <dcterms:created xsi:type="dcterms:W3CDTF">2015-12-30T10:55:00Z</dcterms:created>
  <dcterms:modified xsi:type="dcterms:W3CDTF">2015-12-31T12:15:00Z</dcterms:modified>
</cp:coreProperties>
</file>