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0E600E" w:rsidRDefault="003E7C37" w:rsidP="001D4110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1710C7" w:rsidRPr="003E7C37" w:rsidRDefault="001710C7" w:rsidP="00230DA8">
      <w:pPr>
        <w:rPr>
          <w:b/>
        </w:rPr>
      </w:pPr>
    </w:p>
    <w:p w:rsidR="003E7C37" w:rsidRPr="003E7C37" w:rsidRDefault="007A3EFD" w:rsidP="003E7C37">
      <w:pPr>
        <w:jc w:val="center"/>
        <w:rPr>
          <w:b/>
        </w:rPr>
      </w:pPr>
      <w:r>
        <w:rPr>
          <w:b/>
        </w:rPr>
        <w:t>Август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24882" w:rsidTr="000E600E">
        <w:tc>
          <w:tcPr>
            <w:tcW w:w="1937" w:type="dxa"/>
            <w:vAlign w:val="center"/>
          </w:tcPr>
          <w:p w:rsidR="00024882" w:rsidRDefault="00024882" w:rsidP="00024882">
            <w:r>
              <w:t xml:space="preserve">1 </w:t>
            </w:r>
            <w:r w:rsidR="007A3EFD">
              <w:t>августа</w:t>
            </w:r>
          </w:p>
          <w:p w:rsidR="00024882" w:rsidRDefault="00024882" w:rsidP="007A3EFD">
            <w:r>
              <w:t>(п</w:t>
            </w:r>
            <w:r w:rsidR="007A3EFD">
              <w:t>онедельник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024882" w:rsidRPr="00EA5065" w:rsidRDefault="007A3EFD" w:rsidP="000E600E">
            <w:r w:rsidRPr="007A3EFD">
              <w:t xml:space="preserve">Преподобного Серафима, </w:t>
            </w:r>
            <w:proofErr w:type="spellStart"/>
            <w:r w:rsidRPr="007A3EFD">
              <w:t>Саровского</w:t>
            </w:r>
            <w:proofErr w:type="spellEnd"/>
            <w:r w:rsidRPr="007A3EFD">
              <w:t xml:space="preserve"> и всея России чудотворца</w:t>
            </w:r>
          </w:p>
        </w:tc>
        <w:tc>
          <w:tcPr>
            <w:tcW w:w="3610" w:type="dxa"/>
          </w:tcPr>
          <w:p w:rsidR="00024882" w:rsidRDefault="007A3EFD" w:rsidP="00024882">
            <w:r w:rsidRPr="007A3EFD">
              <w:t xml:space="preserve">Приход храма преподобного Серафима </w:t>
            </w:r>
            <w:proofErr w:type="spellStart"/>
            <w:r w:rsidRPr="007A3EFD">
              <w:t>Саровского</w:t>
            </w:r>
            <w:proofErr w:type="spellEnd"/>
            <w:r w:rsidRPr="007A3EFD">
              <w:t xml:space="preserve"> в </w:t>
            </w:r>
            <w:proofErr w:type="gramStart"/>
            <w:r w:rsidRPr="007A3EFD">
              <w:t>г</w:t>
            </w:r>
            <w:proofErr w:type="gramEnd"/>
            <w:r w:rsidRPr="007A3EFD">
              <w:t>. Минске</w:t>
            </w:r>
          </w:p>
        </w:tc>
        <w:tc>
          <w:tcPr>
            <w:tcW w:w="1124" w:type="dxa"/>
          </w:tcPr>
          <w:p w:rsidR="00024882" w:rsidRDefault="007A3EFD" w:rsidP="00024882">
            <w:pPr>
              <w:jc w:val="center"/>
            </w:pPr>
            <w:r>
              <w:t>9</w:t>
            </w:r>
            <w:r w:rsidR="00024882">
              <w:t>.45</w:t>
            </w:r>
          </w:p>
          <w:p w:rsidR="00024882" w:rsidRDefault="00024882" w:rsidP="00024882">
            <w:pPr>
              <w:jc w:val="center"/>
            </w:pPr>
          </w:p>
          <w:p w:rsidR="00024882" w:rsidRDefault="007A3EFD" w:rsidP="00024882">
            <w:pPr>
              <w:jc w:val="center"/>
            </w:pPr>
            <w:r>
              <w:t>10</w:t>
            </w:r>
            <w:r w:rsidR="00024882">
              <w:t>.00</w:t>
            </w:r>
          </w:p>
        </w:tc>
        <w:tc>
          <w:tcPr>
            <w:tcW w:w="2998" w:type="dxa"/>
          </w:tcPr>
          <w:p w:rsidR="00024882" w:rsidRDefault="00024882" w:rsidP="00024882">
            <w:r>
              <w:t>Встреча Патриаршего Экзарха.</w:t>
            </w:r>
          </w:p>
          <w:p w:rsidR="00024882" w:rsidRDefault="0017412B" w:rsidP="00D4422B">
            <w:r>
              <w:t>Божественная литургия</w:t>
            </w:r>
            <w:r w:rsidR="00D4422B">
              <w:t xml:space="preserve">. </w:t>
            </w:r>
          </w:p>
        </w:tc>
      </w:tr>
      <w:tr w:rsidR="00D4422B" w:rsidTr="000E600E">
        <w:tc>
          <w:tcPr>
            <w:tcW w:w="1937" w:type="dxa"/>
            <w:vAlign w:val="center"/>
          </w:tcPr>
          <w:p w:rsidR="00D4422B" w:rsidRDefault="00D4422B" w:rsidP="00D4422B">
            <w:r>
              <w:t xml:space="preserve">2 </w:t>
            </w:r>
            <w:r w:rsidR="007A3EFD">
              <w:t>августа</w:t>
            </w:r>
          </w:p>
          <w:p w:rsidR="00D4422B" w:rsidRDefault="00D4422B" w:rsidP="007A3EFD">
            <w:r>
              <w:t>(</w:t>
            </w:r>
            <w:r w:rsidR="007A3EFD">
              <w:t>вторник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D4422B" w:rsidRDefault="007A3EFD" w:rsidP="000E600E">
            <w:r>
              <w:t>Святого п</w:t>
            </w:r>
            <w:r w:rsidRPr="007A3EFD">
              <w:t xml:space="preserve">ророка Божия Илии </w:t>
            </w:r>
            <w:proofErr w:type="spellStart"/>
            <w:r w:rsidRPr="007A3EFD">
              <w:t>Фесвитянина</w:t>
            </w:r>
            <w:proofErr w:type="spellEnd"/>
          </w:p>
        </w:tc>
        <w:tc>
          <w:tcPr>
            <w:tcW w:w="3610" w:type="dxa"/>
          </w:tcPr>
          <w:p w:rsidR="00D4422B" w:rsidRDefault="007A3EFD" w:rsidP="00024882">
            <w:proofErr w:type="spellStart"/>
            <w:r>
              <w:t>Спасо-Преображенский</w:t>
            </w:r>
            <w:proofErr w:type="spellEnd"/>
            <w:r>
              <w:t xml:space="preserve"> собор города Слонима (</w:t>
            </w:r>
            <w:proofErr w:type="spellStart"/>
            <w:r>
              <w:t>Новогрудская</w:t>
            </w:r>
            <w:proofErr w:type="spellEnd"/>
            <w:r>
              <w:t xml:space="preserve"> епархия)</w:t>
            </w:r>
          </w:p>
        </w:tc>
        <w:tc>
          <w:tcPr>
            <w:tcW w:w="1124" w:type="dxa"/>
          </w:tcPr>
          <w:p w:rsidR="00D4422B" w:rsidRDefault="00D4422B" w:rsidP="00D4422B">
            <w:pPr>
              <w:jc w:val="center"/>
            </w:pPr>
            <w:r>
              <w:t>9.45</w:t>
            </w:r>
          </w:p>
          <w:p w:rsidR="00D4422B" w:rsidRDefault="00D4422B" w:rsidP="00D4422B">
            <w:pPr>
              <w:jc w:val="center"/>
            </w:pPr>
          </w:p>
          <w:p w:rsidR="00D4422B" w:rsidRDefault="00D4422B" w:rsidP="00D442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4422B" w:rsidRDefault="00D4422B" w:rsidP="00D4422B">
            <w:r>
              <w:t>Встреча Патриаршего Экзарха.</w:t>
            </w:r>
          </w:p>
          <w:p w:rsidR="00D4422B" w:rsidRDefault="00D4422B" w:rsidP="00D4422B">
            <w:r>
              <w:t>Божественная литургия</w:t>
            </w:r>
          </w:p>
        </w:tc>
      </w:tr>
      <w:tr w:rsidR="00D4422B" w:rsidTr="000E600E">
        <w:tc>
          <w:tcPr>
            <w:tcW w:w="1937" w:type="dxa"/>
            <w:vAlign w:val="center"/>
          </w:tcPr>
          <w:p w:rsidR="00D4422B" w:rsidRDefault="003558B8" w:rsidP="00D4422B">
            <w:r>
              <w:t>4</w:t>
            </w:r>
            <w:r w:rsidR="00D4422B">
              <w:t xml:space="preserve"> </w:t>
            </w:r>
            <w:r>
              <w:t>августа</w:t>
            </w:r>
          </w:p>
          <w:p w:rsidR="00D4422B" w:rsidRDefault="00D4422B" w:rsidP="003558B8">
            <w:r>
              <w:t>(</w:t>
            </w:r>
            <w:r w:rsidR="003558B8">
              <w:t>четверг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D4422B" w:rsidRDefault="003558B8" w:rsidP="00D4422B">
            <w:r>
              <w:t>Святой равноапостольной Марии Магдалины</w:t>
            </w:r>
          </w:p>
        </w:tc>
        <w:tc>
          <w:tcPr>
            <w:tcW w:w="3610" w:type="dxa"/>
          </w:tcPr>
          <w:p w:rsidR="00D4422B" w:rsidRDefault="003558B8" w:rsidP="00024882">
            <w:r w:rsidRPr="003558B8">
              <w:t>Приход храма Святой Равноапостольной Марии Магдалины города Минска</w:t>
            </w:r>
          </w:p>
        </w:tc>
        <w:tc>
          <w:tcPr>
            <w:tcW w:w="1124" w:type="dxa"/>
          </w:tcPr>
          <w:p w:rsidR="003558B8" w:rsidRDefault="003558B8" w:rsidP="003558B8">
            <w:pPr>
              <w:jc w:val="center"/>
            </w:pPr>
            <w:r>
              <w:t>9.45</w:t>
            </w:r>
          </w:p>
          <w:p w:rsidR="003558B8" w:rsidRDefault="003558B8" w:rsidP="003558B8">
            <w:pPr>
              <w:jc w:val="center"/>
            </w:pPr>
          </w:p>
          <w:p w:rsidR="00D4422B" w:rsidRDefault="003558B8" w:rsidP="003558B8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558B8" w:rsidRDefault="003558B8" w:rsidP="003558B8">
            <w:r>
              <w:t>Встреча Патриаршего Экзарха.</w:t>
            </w:r>
          </w:p>
          <w:p w:rsidR="00D4422B" w:rsidRDefault="003558B8" w:rsidP="003558B8">
            <w:r>
              <w:t>Божественная литургия</w:t>
            </w:r>
          </w:p>
        </w:tc>
      </w:tr>
      <w:tr w:rsidR="003558B8" w:rsidTr="000E600E">
        <w:tc>
          <w:tcPr>
            <w:tcW w:w="1937" w:type="dxa"/>
            <w:vAlign w:val="center"/>
          </w:tcPr>
          <w:p w:rsidR="003558B8" w:rsidRDefault="00187628" w:rsidP="00D4422B">
            <w:r>
              <w:t>6 августа</w:t>
            </w:r>
          </w:p>
          <w:p w:rsidR="00187628" w:rsidRDefault="00187628" w:rsidP="00D4422B">
            <w:r>
              <w:t>(суббота)</w:t>
            </w:r>
          </w:p>
        </w:tc>
        <w:tc>
          <w:tcPr>
            <w:tcW w:w="5117" w:type="dxa"/>
            <w:vAlign w:val="center"/>
          </w:tcPr>
          <w:p w:rsidR="003558B8" w:rsidRDefault="00187628" w:rsidP="00D4422B">
            <w:r>
              <w:t>Святых благоверных князей Бориса и Глеба;</w:t>
            </w:r>
          </w:p>
          <w:p w:rsidR="00187628" w:rsidRDefault="00187628" w:rsidP="00D4422B">
            <w:r>
              <w:t>Святителя Георгия (</w:t>
            </w:r>
            <w:proofErr w:type="spellStart"/>
            <w:r>
              <w:t>Конисского</w:t>
            </w:r>
            <w:proofErr w:type="spellEnd"/>
            <w:r>
              <w:t>), архиепископа Могилевского</w:t>
            </w:r>
          </w:p>
        </w:tc>
        <w:tc>
          <w:tcPr>
            <w:tcW w:w="3610" w:type="dxa"/>
          </w:tcPr>
          <w:p w:rsidR="003558B8" w:rsidRDefault="00187628" w:rsidP="00187628">
            <w:proofErr w:type="spellStart"/>
            <w:r>
              <w:t>Спасо-Преображенский</w:t>
            </w:r>
            <w:proofErr w:type="spellEnd"/>
            <w:r>
              <w:t xml:space="preserve"> собор города Могилева (Могилевская епархия)</w:t>
            </w:r>
          </w:p>
        </w:tc>
        <w:tc>
          <w:tcPr>
            <w:tcW w:w="1124" w:type="dxa"/>
          </w:tcPr>
          <w:p w:rsidR="00187628" w:rsidRDefault="00187628" w:rsidP="00187628">
            <w:pPr>
              <w:jc w:val="center"/>
            </w:pPr>
            <w:r>
              <w:t>9.45</w:t>
            </w:r>
          </w:p>
          <w:p w:rsidR="00187628" w:rsidRDefault="00187628" w:rsidP="00187628">
            <w:pPr>
              <w:jc w:val="center"/>
            </w:pPr>
          </w:p>
          <w:p w:rsidR="003558B8" w:rsidRDefault="00187628" w:rsidP="00187628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187628" w:rsidRDefault="00187628" w:rsidP="00187628">
            <w:r>
              <w:t>Встреча Патриаршего Экзарха.</w:t>
            </w:r>
          </w:p>
          <w:p w:rsidR="003558B8" w:rsidRDefault="00187628" w:rsidP="00187628">
            <w:r>
              <w:t>Божественная литургия</w:t>
            </w:r>
          </w:p>
        </w:tc>
      </w:tr>
      <w:tr w:rsidR="003558B8" w:rsidTr="000E600E">
        <w:tc>
          <w:tcPr>
            <w:tcW w:w="1937" w:type="dxa"/>
            <w:vAlign w:val="center"/>
          </w:tcPr>
          <w:p w:rsidR="003558B8" w:rsidRDefault="00187628" w:rsidP="00D4422B">
            <w:r>
              <w:t>7 августа</w:t>
            </w:r>
          </w:p>
          <w:p w:rsidR="00187628" w:rsidRDefault="00187628" w:rsidP="00D4422B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3558B8" w:rsidRDefault="00187628" w:rsidP="00D4422B">
            <w:r>
              <w:t>Неделя 7-я по Пятидесятнице</w:t>
            </w:r>
          </w:p>
        </w:tc>
        <w:tc>
          <w:tcPr>
            <w:tcW w:w="3610" w:type="dxa"/>
          </w:tcPr>
          <w:p w:rsidR="003558B8" w:rsidRDefault="00187628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558B8" w:rsidRDefault="00187628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558B8" w:rsidRDefault="00187628" w:rsidP="00024882">
            <w:r>
              <w:t>Божественная литургия</w:t>
            </w:r>
          </w:p>
        </w:tc>
      </w:tr>
      <w:tr w:rsidR="003558B8" w:rsidTr="000E600E">
        <w:tc>
          <w:tcPr>
            <w:tcW w:w="1937" w:type="dxa"/>
            <w:vAlign w:val="center"/>
          </w:tcPr>
          <w:p w:rsidR="003558B8" w:rsidRDefault="007B5F97" w:rsidP="00D4422B">
            <w:r>
              <w:t xml:space="preserve">11 августа </w:t>
            </w:r>
          </w:p>
          <w:p w:rsidR="007B5F97" w:rsidRDefault="007B5F97" w:rsidP="00D4422B">
            <w:r>
              <w:t>(четверг)</w:t>
            </w:r>
          </w:p>
        </w:tc>
        <w:tc>
          <w:tcPr>
            <w:tcW w:w="5117" w:type="dxa"/>
            <w:vAlign w:val="center"/>
          </w:tcPr>
          <w:p w:rsidR="003558B8" w:rsidRDefault="007B5F97" w:rsidP="00D4422B">
            <w:r>
              <w:t>Преподобной Манефы Гомельской</w:t>
            </w:r>
          </w:p>
        </w:tc>
        <w:tc>
          <w:tcPr>
            <w:tcW w:w="3610" w:type="dxa"/>
          </w:tcPr>
          <w:p w:rsidR="003558B8" w:rsidRDefault="007B5F97" w:rsidP="00024882">
            <w:proofErr w:type="spellStart"/>
            <w:proofErr w:type="gramStart"/>
            <w:r>
              <w:t>Петро-Павловский</w:t>
            </w:r>
            <w:proofErr w:type="spellEnd"/>
            <w:proofErr w:type="gramEnd"/>
            <w:r>
              <w:t xml:space="preserve"> кафедральный собор города Гомеля </w:t>
            </w:r>
          </w:p>
          <w:p w:rsidR="007B5F97" w:rsidRDefault="007B5F97" w:rsidP="00024882">
            <w:r>
              <w:lastRenderedPageBreak/>
              <w:t>(Гомельская епархия)</w:t>
            </w:r>
          </w:p>
        </w:tc>
        <w:tc>
          <w:tcPr>
            <w:tcW w:w="1124" w:type="dxa"/>
          </w:tcPr>
          <w:p w:rsidR="007B5F97" w:rsidRDefault="007B5F97" w:rsidP="007B5F97">
            <w:pPr>
              <w:jc w:val="center"/>
            </w:pPr>
            <w:r>
              <w:lastRenderedPageBreak/>
              <w:t>9.45</w:t>
            </w:r>
          </w:p>
          <w:p w:rsidR="007B5F97" w:rsidRDefault="007B5F97" w:rsidP="007B5F97">
            <w:pPr>
              <w:jc w:val="center"/>
            </w:pPr>
          </w:p>
          <w:p w:rsidR="003558B8" w:rsidRDefault="007B5F97" w:rsidP="007B5F9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7B5F97" w:rsidRDefault="007B5F97" w:rsidP="007B5F97">
            <w:r>
              <w:t>Встреча Патриаршего Экзарха.</w:t>
            </w:r>
          </w:p>
          <w:p w:rsidR="003558B8" w:rsidRDefault="007B5F97" w:rsidP="007B5F97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lastRenderedPageBreak/>
              <w:t>13 августа</w:t>
            </w:r>
          </w:p>
          <w:p w:rsidR="00C117CB" w:rsidRDefault="00C117CB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117CB" w:rsidRDefault="00C117CB" w:rsidP="00C117CB">
            <w:r>
              <w:t>Неделя 8-я по Пятидесятнице.</w:t>
            </w:r>
          </w:p>
          <w:p w:rsidR="00C117CB" w:rsidRDefault="00C117CB" w:rsidP="00C117CB">
            <w:r w:rsidRPr="00C117CB">
              <w:t>Происхождение (</w:t>
            </w:r>
            <w:proofErr w:type="spellStart"/>
            <w:r w:rsidRPr="00C117CB">
              <w:t>изнесение</w:t>
            </w:r>
            <w:proofErr w:type="spellEnd"/>
            <w:r w:rsidRPr="00C117CB">
              <w:t>) древ Животворящего Креста Господня</w:t>
            </w:r>
          </w:p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117CB" w:rsidRDefault="00C117CB" w:rsidP="00024882">
            <w:r>
              <w:t>Всенощное бдение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t>14 августа</w:t>
            </w:r>
          </w:p>
          <w:p w:rsidR="00C117CB" w:rsidRDefault="00C117CB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117CB" w:rsidRDefault="00C117CB" w:rsidP="00024882">
            <w:r>
              <w:t xml:space="preserve">Божественная литургия 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t>18 августа</w:t>
            </w:r>
          </w:p>
          <w:p w:rsidR="00C117CB" w:rsidRDefault="00C117CB" w:rsidP="00D4422B">
            <w:r>
              <w:t>(четверг)</w:t>
            </w:r>
          </w:p>
        </w:tc>
        <w:tc>
          <w:tcPr>
            <w:tcW w:w="5117" w:type="dxa"/>
            <w:vMerge w:val="restart"/>
            <w:vAlign w:val="center"/>
          </w:tcPr>
          <w:p w:rsidR="00C117CB" w:rsidRDefault="0037661E" w:rsidP="00D4422B">
            <w:r>
              <w:t>ПРЕОБРАЖЕНИЕ ГОСПОДНЕ</w:t>
            </w:r>
          </w:p>
        </w:tc>
        <w:tc>
          <w:tcPr>
            <w:tcW w:w="3610" w:type="dxa"/>
          </w:tcPr>
          <w:p w:rsidR="00C117CB" w:rsidRDefault="00C117CB" w:rsidP="00024882">
            <w:r>
              <w:t>Преображенский кафедральный собор города Заславля</w:t>
            </w:r>
          </w:p>
        </w:tc>
        <w:tc>
          <w:tcPr>
            <w:tcW w:w="1124" w:type="dxa"/>
          </w:tcPr>
          <w:p w:rsidR="00C117CB" w:rsidRDefault="00C117CB" w:rsidP="00C117CB">
            <w:pPr>
              <w:jc w:val="center"/>
            </w:pPr>
            <w:r>
              <w:t>17.45</w:t>
            </w:r>
          </w:p>
          <w:p w:rsidR="00C117CB" w:rsidRDefault="00C117CB" w:rsidP="00C117CB">
            <w:pPr>
              <w:jc w:val="center"/>
            </w:pPr>
          </w:p>
          <w:p w:rsidR="00C117CB" w:rsidRDefault="00C117CB" w:rsidP="00C117C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117CB" w:rsidRDefault="00C117CB" w:rsidP="00C117CB">
            <w:r>
              <w:t>Встреча Патриаршего Экзарха.</w:t>
            </w:r>
          </w:p>
          <w:p w:rsidR="00C117CB" w:rsidRDefault="00C117CB" w:rsidP="00C117CB">
            <w:r>
              <w:t>Всенощное бдение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t>19 августа</w:t>
            </w:r>
          </w:p>
          <w:p w:rsidR="00C117CB" w:rsidRDefault="00C117CB" w:rsidP="00D4422B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C117CB">
            <w:pPr>
              <w:jc w:val="center"/>
            </w:pPr>
            <w:r>
              <w:t>9.45</w:t>
            </w:r>
          </w:p>
          <w:p w:rsidR="00C117CB" w:rsidRDefault="00C117CB" w:rsidP="00C117CB">
            <w:pPr>
              <w:jc w:val="center"/>
            </w:pPr>
          </w:p>
          <w:p w:rsidR="00C117CB" w:rsidRDefault="00C117CB" w:rsidP="00C117C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117CB" w:rsidRDefault="00C117CB" w:rsidP="00C117CB">
            <w:r>
              <w:t>Встреча Патриаршего Экзарха.</w:t>
            </w:r>
          </w:p>
          <w:p w:rsidR="00C117CB" w:rsidRDefault="00C117CB" w:rsidP="00C117CB">
            <w:r>
              <w:t>Божественная литургия</w:t>
            </w:r>
          </w:p>
        </w:tc>
      </w:tr>
      <w:tr w:rsidR="00F70B7D" w:rsidTr="000E600E">
        <w:tc>
          <w:tcPr>
            <w:tcW w:w="1937" w:type="dxa"/>
            <w:vAlign w:val="center"/>
          </w:tcPr>
          <w:p w:rsidR="00F70B7D" w:rsidRDefault="00F70B7D" w:rsidP="00D4422B">
            <w:r>
              <w:t>20 августа</w:t>
            </w:r>
          </w:p>
          <w:p w:rsidR="00F70B7D" w:rsidRDefault="00F70B7D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F70B7D" w:rsidRDefault="00F70B7D" w:rsidP="00F70B7D">
            <w:r>
              <w:t xml:space="preserve">Неделя 9-я по Пятидесятнице. </w:t>
            </w:r>
          </w:p>
          <w:p w:rsidR="00F70B7D" w:rsidRDefault="00F70B7D" w:rsidP="00F70B7D">
            <w:proofErr w:type="gramStart"/>
            <w:r>
              <w:t>Преподобных</w:t>
            </w:r>
            <w:proofErr w:type="gramEnd"/>
            <w:r>
              <w:t xml:space="preserve"> Зосимы, </w:t>
            </w:r>
            <w:proofErr w:type="spellStart"/>
            <w:r>
              <w:t>Савватия</w:t>
            </w:r>
            <w:proofErr w:type="spellEnd"/>
            <w:r>
              <w:t xml:space="preserve"> и Германа Соловецких</w:t>
            </w:r>
          </w:p>
        </w:tc>
        <w:tc>
          <w:tcPr>
            <w:tcW w:w="3610" w:type="dxa"/>
          </w:tcPr>
          <w:p w:rsidR="00F70B7D" w:rsidRDefault="00F70B7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70B7D" w:rsidRDefault="00F70B7D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F70B7D" w:rsidRDefault="00F70B7D" w:rsidP="00024882">
            <w:r>
              <w:t>Всенощное бдение</w:t>
            </w:r>
          </w:p>
        </w:tc>
      </w:tr>
      <w:tr w:rsidR="00F70B7D" w:rsidTr="000E600E">
        <w:tc>
          <w:tcPr>
            <w:tcW w:w="1937" w:type="dxa"/>
            <w:vAlign w:val="center"/>
          </w:tcPr>
          <w:p w:rsidR="00F70B7D" w:rsidRDefault="00F70B7D" w:rsidP="00D4422B">
            <w:r>
              <w:t>21 августа</w:t>
            </w:r>
          </w:p>
          <w:p w:rsidR="00F70B7D" w:rsidRDefault="00F70B7D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F70B7D" w:rsidRDefault="00F70B7D" w:rsidP="00D4422B"/>
        </w:tc>
        <w:tc>
          <w:tcPr>
            <w:tcW w:w="3610" w:type="dxa"/>
          </w:tcPr>
          <w:p w:rsidR="00F70B7D" w:rsidRDefault="00F70B7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70B7D" w:rsidRDefault="00F70B7D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F70B7D" w:rsidRDefault="00F70B7D" w:rsidP="00024882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8E402B" w:rsidP="00D4422B">
            <w:r>
              <w:t>25 августа</w:t>
            </w:r>
          </w:p>
          <w:p w:rsidR="000934FC" w:rsidRDefault="000934FC" w:rsidP="008E402B">
            <w:r>
              <w:t>(</w:t>
            </w:r>
            <w:r w:rsidR="008E402B">
              <w:t>четверг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8E402B" w:rsidRDefault="008E402B" w:rsidP="000934FC">
            <w:r>
              <w:t>Отдание праздника Преображения.</w:t>
            </w:r>
          </w:p>
          <w:p w:rsidR="000934FC" w:rsidRDefault="008E402B" w:rsidP="000934FC">
            <w:r>
              <w:t>Иконы Божией Матери «Минская»</w:t>
            </w:r>
          </w:p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E402B" w:rsidRDefault="008E402B" w:rsidP="008E402B">
            <w:pPr>
              <w:jc w:val="center"/>
            </w:pPr>
            <w:r>
              <w:t>17.45</w:t>
            </w:r>
          </w:p>
          <w:p w:rsidR="008E402B" w:rsidRDefault="008E402B" w:rsidP="008E402B">
            <w:pPr>
              <w:jc w:val="center"/>
            </w:pPr>
          </w:p>
          <w:p w:rsidR="000934FC" w:rsidRDefault="008E402B" w:rsidP="008E402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8E402B" w:rsidRDefault="008E402B" w:rsidP="008E402B">
            <w:r>
              <w:t>Встреча Патриаршего Экзарха.</w:t>
            </w:r>
          </w:p>
          <w:p w:rsidR="000934FC" w:rsidRDefault="008E402B" w:rsidP="008E402B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8E402B" w:rsidP="00D4422B">
            <w:r>
              <w:t>26 августа</w:t>
            </w:r>
          </w:p>
          <w:p w:rsidR="000934FC" w:rsidRDefault="000934FC" w:rsidP="008E402B">
            <w:r>
              <w:t>(</w:t>
            </w:r>
            <w:r w:rsidR="008E402B">
              <w:t>пятница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E402B" w:rsidRDefault="008E402B" w:rsidP="008E402B">
            <w:pPr>
              <w:jc w:val="center"/>
            </w:pPr>
            <w:r>
              <w:t>9.45</w:t>
            </w:r>
          </w:p>
          <w:p w:rsidR="008E402B" w:rsidRDefault="008E402B" w:rsidP="008E402B">
            <w:pPr>
              <w:jc w:val="center"/>
            </w:pPr>
          </w:p>
          <w:p w:rsidR="000934FC" w:rsidRDefault="008E402B" w:rsidP="008E40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8E402B" w:rsidRDefault="008E402B" w:rsidP="008E402B">
            <w:r>
              <w:t>Встреча Патриаршего Экзарха.</w:t>
            </w:r>
          </w:p>
          <w:p w:rsidR="000934FC" w:rsidRDefault="008E402B" w:rsidP="008E402B">
            <w:r>
              <w:t xml:space="preserve">Божественная литургия </w:t>
            </w:r>
          </w:p>
        </w:tc>
      </w:tr>
      <w:tr w:rsidR="000934FC" w:rsidTr="0037661E">
        <w:tc>
          <w:tcPr>
            <w:tcW w:w="1937" w:type="dxa"/>
            <w:vAlign w:val="center"/>
          </w:tcPr>
          <w:p w:rsidR="000934FC" w:rsidRDefault="00C71A01" w:rsidP="00D4422B">
            <w:r>
              <w:t>27 августа</w:t>
            </w:r>
          </w:p>
          <w:p w:rsidR="000934FC" w:rsidRDefault="000934FC" w:rsidP="00C71A01">
            <w:r>
              <w:t>(</w:t>
            </w:r>
            <w:r w:rsidR="00C71A01">
              <w:t>суббота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C71A01" w:rsidRDefault="00C71A01" w:rsidP="0037661E">
            <w:r>
              <w:t xml:space="preserve">Неделя 10-я по Пятидесятнице. </w:t>
            </w:r>
          </w:p>
          <w:p w:rsidR="00C71A01" w:rsidRDefault="0037661E" w:rsidP="0037661E">
            <w:r>
              <w:t>УСПЕНИЕ ПРЕСВЯТОЙ БОГОРОДИЦЫ</w:t>
            </w:r>
          </w:p>
          <w:p w:rsidR="000934FC" w:rsidRDefault="000934FC" w:rsidP="0037661E"/>
        </w:tc>
        <w:tc>
          <w:tcPr>
            <w:tcW w:w="3610" w:type="dxa"/>
          </w:tcPr>
          <w:p w:rsidR="000934FC" w:rsidRDefault="0037661E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0934FC" w:rsidP="000934FC">
            <w:pPr>
              <w:jc w:val="center"/>
            </w:pPr>
            <w:r>
              <w:t>17.45</w:t>
            </w:r>
          </w:p>
          <w:p w:rsidR="000934FC" w:rsidRDefault="000934FC" w:rsidP="000934FC">
            <w:pPr>
              <w:jc w:val="center"/>
            </w:pPr>
          </w:p>
          <w:p w:rsidR="000934FC" w:rsidRDefault="000934FC" w:rsidP="000934FC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934FC" w:rsidRDefault="000934FC" w:rsidP="000934FC">
            <w:r>
              <w:t>Встреча Патриаршего Экзарха.</w:t>
            </w:r>
          </w:p>
          <w:p w:rsidR="000934FC" w:rsidRDefault="000934FC" w:rsidP="000934FC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C71A01" w:rsidP="00D4422B">
            <w:r>
              <w:t>28 августа</w:t>
            </w:r>
          </w:p>
          <w:p w:rsidR="000934FC" w:rsidRDefault="000934FC" w:rsidP="00C71A01">
            <w:r>
              <w:t>(в</w:t>
            </w:r>
            <w:r w:rsidR="00C71A01">
              <w:t>оскресенье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37661E" w:rsidP="00024882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</w:tcPr>
          <w:p w:rsidR="000934FC" w:rsidRDefault="000934FC" w:rsidP="000934FC">
            <w:pPr>
              <w:jc w:val="center"/>
            </w:pPr>
            <w:r>
              <w:t>9.45</w:t>
            </w:r>
          </w:p>
          <w:p w:rsidR="000934FC" w:rsidRDefault="000934FC" w:rsidP="000934FC">
            <w:pPr>
              <w:jc w:val="center"/>
            </w:pPr>
          </w:p>
          <w:p w:rsidR="000934FC" w:rsidRDefault="000934FC" w:rsidP="000934FC">
            <w:pPr>
              <w:jc w:val="center"/>
            </w:pPr>
            <w:r>
              <w:t>10.00</w:t>
            </w:r>
          </w:p>
          <w:p w:rsidR="0037661E" w:rsidRDefault="0037661E" w:rsidP="000934FC">
            <w:pPr>
              <w:jc w:val="center"/>
            </w:pPr>
          </w:p>
          <w:p w:rsidR="0037661E" w:rsidRDefault="0037661E" w:rsidP="0037661E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934FC" w:rsidRDefault="000934FC" w:rsidP="000934FC">
            <w:r>
              <w:lastRenderedPageBreak/>
              <w:t>Встреча Патриаршего Экзарха.</w:t>
            </w:r>
          </w:p>
          <w:p w:rsidR="000934FC" w:rsidRDefault="000934FC" w:rsidP="000934FC">
            <w:r>
              <w:t xml:space="preserve">Божественная </w:t>
            </w:r>
            <w:r>
              <w:lastRenderedPageBreak/>
              <w:t>литургия</w:t>
            </w:r>
          </w:p>
          <w:p w:rsidR="0037661E" w:rsidRDefault="0037661E" w:rsidP="000934FC">
            <w:r>
              <w:t>Утреня с Чином погребения Пресвятой Богородицы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37661E" w:rsidP="00D4422B">
            <w:r>
              <w:lastRenderedPageBreak/>
              <w:t>3</w:t>
            </w:r>
            <w:r w:rsidR="000934FC">
              <w:t xml:space="preserve">1 </w:t>
            </w:r>
            <w:r>
              <w:t>августа</w:t>
            </w:r>
          </w:p>
          <w:p w:rsidR="000934FC" w:rsidRDefault="000934FC" w:rsidP="0037661E">
            <w:r>
              <w:t>(</w:t>
            </w:r>
            <w:r w:rsidR="0037661E">
              <w:t>среда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0934FC" w:rsidRDefault="0037661E" w:rsidP="00D4422B">
            <w:r w:rsidRPr="0037661E">
              <w:t>Икон</w:t>
            </w:r>
            <w:r>
              <w:t>ы</w:t>
            </w:r>
            <w:r w:rsidRPr="0037661E">
              <w:t xml:space="preserve"> Божией Матери </w:t>
            </w:r>
            <w:r>
              <w:t>«</w:t>
            </w:r>
            <w:proofErr w:type="spellStart"/>
            <w:r w:rsidRPr="0037661E">
              <w:t>Всецарица</w:t>
            </w:r>
            <w:proofErr w:type="spellEnd"/>
            <w:r>
              <w:t>»</w:t>
            </w:r>
          </w:p>
        </w:tc>
        <w:tc>
          <w:tcPr>
            <w:tcW w:w="3610" w:type="dxa"/>
          </w:tcPr>
          <w:p w:rsidR="000934FC" w:rsidRDefault="0037661E" w:rsidP="00024882">
            <w:r w:rsidRPr="0037661E">
              <w:t>Приход храма иконы Божией Матери «</w:t>
            </w:r>
            <w:proofErr w:type="spellStart"/>
            <w:r w:rsidRPr="0037661E">
              <w:t>Всецарица</w:t>
            </w:r>
            <w:proofErr w:type="spellEnd"/>
            <w:r w:rsidRPr="0037661E">
              <w:t>» в городе Минске</w:t>
            </w:r>
          </w:p>
        </w:tc>
        <w:tc>
          <w:tcPr>
            <w:tcW w:w="1124" w:type="dxa"/>
          </w:tcPr>
          <w:p w:rsidR="0037661E" w:rsidRDefault="0037661E" w:rsidP="0037661E">
            <w:pPr>
              <w:jc w:val="center"/>
            </w:pPr>
            <w:r>
              <w:t>9.45</w:t>
            </w:r>
          </w:p>
          <w:p w:rsidR="0037661E" w:rsidRDefault="0037661E" w:rsidP="0037661E">
            <w:pPr>
              <w:jc w:val="center"/>
            </w:pPr>
          </w:p>
          <w:p w:rsidR="000934FC" w:rsidRDefault="0037661E" w:rsidP="0037661E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7661E" w:rsidRDefault="0037661E" w:rsidP="0037661E">
            <w:r>
              <w:t>Встреча Патриаршего Экзарха.</w:t>
            </w:r>
          </w:p>
          <w:p w:rsidR="000934FC" w:rsidRDefault="0037661E" w:rsidP="0037661E">
            <w:r>
              <w:t>Божественная литургия</w:t>
            </w:r>
          </w:p>
        </w:tc>
      </w:tr>
    </w:tbl>
    <w:p w:rsidR="003E7C37" w:rsidRDefault="003E7C37" w:rsidP="001710C7">
      <w:bookmarkStart w:id="0" w:name="_GoBack"/>
      <w:bookmarkEnd w:id="0"/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51AED"/>
    <w:rsid w:val="000934FC"/>
    <w:rsid w:val="00097CD3"/>
    <w:rsid w:val="000D218B"/>
    <w:rsid w:val="000E600E"/>
    <w:rsid w:val="00151D0B"/>
    <w:rsid w:val="001710C7"/>
    <w:rsid w:val="0017412B"/>
    <w:rsid w:val="00187628"/>
    <w:rsid w:val="001A52FE"/>
    <w:rsid w:val="001D4110"/>
    <w:rsid w:val="002106D4"/>
    <w:rsid w:val="00230DA8"/>
    <w:rsid w:val="00276EB8"/>
    <w:rsid w:val="002C79B4"/>
    <w:rsid w:val="0031578F"/>
    <w:rsid w:val="003558B8"/>
    <w:rsid w:val="0037661E"/>
    <w:rsid w:val="003E7C37"/>
    <w:rsid w:val="00430ECE"/>
    <w:rsid w:val="004A76C9"/>
    <w:rsid w:val="00511CF6"/>
    <w:rsid w:val="005567C9"/>
    <w:rsid w:val="005D790C"/>
    <w:rsid w:val="006169F4"/>
    <w:rsid w:val="00732D5D"/>
    <w:rsid w:val="007A3EFD"/>
    <w:rsid w:val="007B5A1A"/>
    <w:rsid w:val="007B5F97"/>
    <w:rsid w:val="007E0F5F"/>
    <w:rsid w:val="008B27BD"/>
    <w:rsid w:val="008E402B"/>
    <w:rsid w:val="00900D2D"/>
    <w:rsid w:val="0093427E"/>
    <w:rsid w:val="00993389"/>
    <w:rsid w:val="009B5EAD"/>
    <w:rsid w:val="009D07E2"/>
    <w:rsid w:val="00A03DAB"/>
    <w:rsid w:val="00A1378B"/>
    <w:rsid w:val="00AA7862"/>
    <w:rsid w:val="00B45920"/>
    <w:rsid w:val="00B51182"/>
    <w:rsid w:val="00B800CE"/>
    <w:rsid w:val="00BE350E"/>
    <w:rsid w:val="00C117CB"/>
    <w:rsid w:val="00C71A01"/>
    <w:rsid w:val="00CA5807"/>
    <w:rsid w:val="00CC4FE8"/>
    <w:rsid w:val="00D4422B"/>
    <w:rsid w:val="00DC459E"/>
    <w:rsid w:val="00E1057E"/>
    <w:rsid w:val="00E23A00"/>
    <w:rsid w:val="00E364C4"/>
    <w:rsid w:val="00EA5065"/>
    <w:rsid w:val="00EF23DB"/>
    <w:rsid w:val="00F262D9"/>
    <w:rsid w:val="00F33A58"/>
    <w:rsid w:val="00F70B7D"/>
    <w:rsid w:val="00F808A5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Андрей Волков</cp:lastModifiedBy>
  <cp:revision>33</cp:revision>
  <cp:lastPrinted>2016-03-02T08:38:00Z</cp:lastPrinted>
  <dcterms:created xsi:type="dcterms:W3CDTF">2016-03-02T09:42:00Z</dcterms:created>
  <dcterms:modified xsi:type="dcterms:W3CDTF">2016-07-25T18:40:00Z</dcterms:modified>
</cp:coreProperties>
</file>