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42" w:rsidRDefault="00A00E84">
      <w:pPr>
        <w:jc w:val="center"/>
        <w:rPr>
          <w:b/>
        </w:rPr>
      </w:pPr>
      <w:r>
        <w:rPr>
          <w:b/>
        </w:rPr>
        <w:t xml:space="preserve">ГРАФИК СЛУЖЕНИЙ </w:t>
      </w:r>
    </w:p>
    <w:p w:rsidR="00694B42" w:rsidRDefault="00A00E84">
      <w:pPr>
        <w:jc w:val="center"/>
        <w:rPr>
          <w:b/>
        </w:rPr>
      </w:pPr>
      <w:r>
        <w:rPr>
          <w:b/>
        </w:rPr>
        <w:t>МИТРОПОЛИТА МИНСКОГО И ЗАСЛАВСКОГО ПАВЛА,</w:t>
      </w:r>
    </w:p>
    <w:p w:rsidR="00694B42" w:rsidRDefault="00A00E84">
      <w:pPr>
        <w:jc w:val="center"/>
        <w:rPr>
          <w:b/>
        </w:rPr>
      </w:pPr>
      <w:r>
        <w:rPr>
          <w:b/>
        </w:rPr>
        <w:t>ПАТРИАРШЕГО ЭКЗАРХА ВСЕЯ БЕЛАРУСИ</w:t>
      </w:r>
    </w:p>
    <w:p w:rsidR="005D42B4" w:rsidRDefault="005D42B4">
      <w:pPr>
        <w:rPr>
          <w:b/>
        </w:rPr>
      </w:pPr>
    </w:p>
    <w:p w:rsidR="00694B42" w:rsidRDefault="008220A7">
      <w:pPr>
        <w:jc w:val="center"/>
        <w:rPr>
          <w:b/>
        </w:rPr>
      </w:pPr>
      <w:r>
        <w:rPr>
          <w:b/>
        </w:rPr>
        <w:t>Феврал</w:t>
      </w:r>
      <w:r w:rsidR="00A00E84">
        <w:rPr>
          <w:b/>
        </w:rPr>
        <w:t>ь 2017 г.</w:t>
      </w:r>
    </w:p>
    <w:p w:rsidR="00694B42" w:rsidRDefault="00694B42"/>
    <w:tbl>
      <w:tblPr>
        <w:tblStyle w:val="a7"/>
        <w:tblW w:w="14787" w:type="dxa"/>
        <w:tblLook w:val="04A0" w:firstRow="1" w:lastRow="0" w:firstColumn="1" w:lastColumn="0" w:noHBand="0" w:noVBand="1"/>
      </w:tblPr>
      <w:tblGrid>
        <w:gridCol w:w="1937"/>
        <w:gridCol w:w="5117"/>
        <w:gridCol w:w="3611"/>
        <w:gridCol w:w="1124"/>
        <w:gridCol w:w="2998"/>
      </w:tblGrid>
      <w:tr w:rsidR="00694B42">
        <w:tc>
          <w:tcPr>
            <w:tcW w:w="1937" w:type="dxa"/>
            <w:shd w:val="clear" w:color="auto" w:fill="BFBFBF" w:themeFill="background1" w:themeFillShade="BF"/>
            <w:tcMar>
              <w:left w:w="108" w:type="dxa"/>
            </w:tcMar>
          </w:tcPr>
          <w:p w:rsidR="00694B42" w:rsidRDefault="00A00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117" w:type="dxa"/>
            <w:shd w:val="clear" w:color="auto" w:fill="BFBFBF" w:themeFill="background1" w:themeFillShade="BF"/>
            <w:tcMar>
              <w:left w:w="108" w:type="dxa"/>
            </w:tcMar>
          </w:tcPr>
          <w:p w:rsidR="00694B42" w:rsidRDefault="00A00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праздник</w:t>
            </w:r>
          </w:p>
        </w:tc>
        <w:tc>
          <w:tcPr>
            <w:tcW w:w="3611" w:type="dxa"/>
            <w:shd w:val="clear" w:color="auto" w:fill="BFBFBF" w:themeFill="background1" w:themeFillShade="BF"/>
            <w:tcMar>
              <w:left w:w="108" w:type="dxa"/>
            </w:tcMar>
          </w:tcPr>
          <w:p w:rsidR="00694B42" w:rsidRDefault="00A00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  <w:tcMar>
              <w:left w:w="108" w:type="dxa"/>
            </w:tcMar>
          </w:tcPr>
          <w:p w:rsidR="00694B42" w:rsidRDefault="00A00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2998" w:type="dxa"/>
            <w:shd w:val="clear" w:color="auto" w:fill="BFBFBF" w:themeFill="background1" w:themeFillShade="BF"/>
            <w:tcMar>
              <w:left w:w="108" w:type="dxa"/>
            </w:tcMar>
          </w:tcPr>
          <w:p w:rsidR="00694B42" w:rsidRDefault="00A00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богослужение</w:t>
            </w:r>
          </w:p>
        </w:tc>
      </w:tr>
      <w:tr w:rsidR="00694B4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694B42" w:rsidRDefault="00A00E84">
            <w:pPr>
              <w:jc w:val="center"/>
            </w:pPr>
            <w:r>
              <w:t xml:space="preserve">1 </w:t>
            </w:r>
            <w:r w:rsidR="008220A7">
              <w:t>феврал</w:t>
            </w:r>
            <w:r>
              <w:t>я</w:t>
            </w:r>
          </w:p>
          <w:p w:rsidR="00694B42" w:rsidRDefault="008220A7">
            <w:pPr>
              <w:jc w:val="center"/>
            </w:pPr>
            <w:r>
              <w:t>среда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8220A7" w:rsidRDefault="008220A7" w:rsidP="008220A7">
            <w:r>
              <w:t xml:space="preserve">Преподобного </w:t>
            </w:r>
            <w:proofErr w:type="spellStart"/>
            <w:r>
              <w:t>Макария</w:t>
            </w:r>
            <w:proofErr w:type="spellEnd"/>
            <w:r>
              <w:t xml:space="preserve"> Великого;</w:t>
            </w:r>
          </w:p>
          <w:p w:rsidR="00694B42" w:rsidRDefault="008220A7" w:rsidP="008220A7">
            <w:r>
              <w:t>день интронизации Святейшего Патриарха Московского и всея Руси Кирилла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8220A7" w:rsidRDefault="008220A7">
            <w:r>
              <w:t xml:space="preserve">Храм Христа Спасителя </w:t>
            </w:r>
          </w:p>
          <w:p w:rsidR="00694B42" w:rsidRDefault="008220A7">
            <w:r>
              <w:t>(г</w:t>
            </w:r>
            <w:r w:rsidR="00190D5F">
              <w:t xml:space="preserve">ород </w:t>
            </w:r>
            <w:r>
              <w:t>Москва, Российская Федерация)</w:t>
            </w:r>
          </w:p>
          <w:p w:rsidR="00694B42" w:rsidRDefault="00694B42"/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94B42" w:rsidRDefault="008220A7">
            <w:pPr>
              <w:jc w:val="center"/>
            </w:pPr>
            <w:r>
              <w:t>9</w:t>
            </w:r>
            <w:r w:rsidR="00A00E84">
              <w:t>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8220A7" w:rsidRDefault="00A00E84" w:rsidP="008220A7">
            <w:r>
              <w:t>Божественная Литургия</w:t>
            </w:r>
          </w:p>
          <w:p w:rsidR="00694B42" w:rsidRDefault="00694B42"/>
        </w:tc>
      </w:tr>
      <w:tr w:rsidR="006A62AA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6A62AA" w:rsidRDefault="006A62AA" w:rsidP="006A62AA">
            <w:pPr>
              <w:jc w:val="center"/>
            </w:pPr>
            <w:r>
              <w:t>4 февраля</w:t>
            </w:r>
          </w:p>
          <w:p w:rsidR="006A62AA" w:rsidRDefault="006A62AA" w:rsidP="006A62AA">
            <w:pPr>
              <w:jc w:val="center"/>
            </w:pPr>
            <w:r>
              <w:t>суббота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A62AA" w:rsidRDefault="00190D5F" w:rsidP="006A62AA">
            <w:r>
              <w:t>НЕДЕЛЯ О МЫТАРЕ И ФАРИСЕЕ</w:t>
            </w:r>
            <w:r w:rsidR="006A62AA">
              <w:t>.</w:t>
            </w:r>
          </w:p>
          <w:p w:rsidR="006A62AA" w:rsidRDefault="006A62AA" w:rsidP="006A62AA">
            <w:r>
              <w:t xml:space="preserve">Собор </w:t>
            </w:r>
            <w:proofErr w:type="spellStart"/>
            <w:r>
              <w:t>новомучеников</w:t>
            </w:r>
            <w:proofErr w:type="spellEnd"/>
            <w:r>
              <w:t xml:space="preserve"> и исповедников Церкви Русской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A62AA" w:rsidRDefault="006A62AA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A62AA" w:rsidRDefault="006A62AA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6A62AA" w:rsidRDefault="006A62AA" w:rsidP="008220A7">
            <w:r>
              <w:t>Всенощное бдение</w:t>
            </w:r>
          </w:p>
        </w:tc>
      </w:tr>
      <w:tr w:rsidR="006A62AA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A62AA" w:rsidRDefault="006A62AA" w:rsidP="006A62AA">
            <w:pPr>
              <w:jc w:val="center"/>
            </w:pPr>
            <w:r>
              <w:t>5 февраля</w:t>
            </w:r>
          </w:p>
          <w:p w:rsidR="006A62AA" w:rsidRDefault="006A62AA" w:rsidP="006A62AA">
            <w:pPr>
              <w:jc w:val="center"/>
            </w:pPr>
            <w:r>
              <w:t>воскресенье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A62AA" w:rsidRDefault="006A62AA" w:rsidP="008220A7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A62AA" w:rsidRDefault="006A62AA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A62AA" w:rsidRDefault="006A62AA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6A62AA" w:rsidRDefault="006A62AA" w:rsidP="008220A7">
            <w:r>
              <w:t>Божественная Литургия</w:t>
            </w:r>
          </w:p>
        </w:tc>
      </w:tr>
      <w:tr w:rsidR="006A62AA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A62AA" w:rsidRDefault="006A62AA">
            <w:pPr>
              <w:jc w:val="center"/>
            </w:pP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A62AA" w:rsidRDefault="006A62AA" w:rsidP="008220A7">
            <w:r>
              <w:t>Блаженной Валентины Минской;</w:t>
            </w:r>
          </w:p>
          <w:p w:rsidR="006A62AA" w:rsidRDefault="006A62AA" w:rsidP="008220A7">
            <w:r>
              <w:t>Блаженной Ксении Петербургской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A62AA" w:rsidRDefault="006A62AA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A62AA" w:rsidRDefault="006A62AA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6A62AA" w:rsidRDefault="006A62AA" w:rsidP="008220A7">
            <w:r>
              <w:t>Всенощное бдение</w:t>
            </w:r>
          </w:p>
        </w:tc>
      </w:tr>
      <w:tr w:rsidR="006A62AA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6A62AA" w:rsidRDefault="006A62AA" w:rsidP="006A62AA">
            <w:pPr>
              <w:jc w:val="center"/>
            </w:pPr>
            <w:r>
              <w:t>6 февраля</w:t>
            </w:r>
          </w:p>
          <w:p w:rsidR="006A62AA" w:rsidRDefault="006A62AA" w:rsidP="006A62AA">
            <w:pPr>
              <w:jc w:val="center"/>
            </w:pPr>
            <w:r>
              <w:t>понедельник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A62AA" w:rsidRDefault="006A62AA" w:rsidP="008220A7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A62AA" w:rsidRDefault="006A62AA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A62AA" w:rsidRDefault="006A62AA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6A62AA" w:rsidRDefault="006A62AA" w:rsidP="008220A7">
            <w:r>
              <w:t>Божественная Литургия</w:t>
            </w:r>
          </w:p>
        </w:tc>
      </w:tr>
      <w:tr w:rsidR="006A62AA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A62AA" w:rsidRDefault="006A62AA">
            <w:pPr>
              <w:jc w:val="center"/>
            </w:pPr>
            <w:r>
              <w:t>11 февраля</w:t>
            </w:r>
          </w:p>
          <w:p w:rsidR="006A62AA" w:rsidRDefault="006A62AA">
            <w:pPr>
              <w:jc w:val="center"/>
            </w:pPr>
            <w:r>
              <w:t>суббота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6A62AA" w:rsidRDefault="006A62AA" w:rsidP="008220A7">
            <w:r w:rsidRPr="006A62AA">
              <w:t>Священномученика Игнатия Богоносца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A62AA" w:rsidRDefault="006A62AA" w:rsidP="00190D5F">
            <w:r w:rsidRPr="006A62AA">
              <w:t>Приход храма иконы Божией Матери «Взыскание погибших» в г</w:t>
            </w:r>
            <w:r w:rsidR="00190D5F">
              <w:t xml:space="preserve">ороде </w:t>
            </w:r>
            <w:r w:rsidRPr="006A62AA">
              <w:t>Минске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190D5F" w:rsidRDefault="00190D5F" w:rsidP="00190D5F">
            <w:pPr>
              <w:jc w:val="center"/>
            </w:pPr>
            <w:r>
              <w:t>9.45</w:t>
            </w:r>
          </w:p>
          <w:p w:rsidR="00190D5F" w:rsidRDefault="00190D5F" w:rsidP="00190D5F">
            <w:pPr>
              <w:jc w:val="center"/>
            </w:pPr>
          </w:p>
          <w:p w:rsidR="006A62AA" w:rsidRDefault="00190D5F" w:rsidP="00190D5F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190D5F" w:rsidRDefault="00190D5F" w:rsidP="00190D5F">
            <w:r>
              <w:t>Встреча Патриаршего Экзарха</w:t>
            </w:r>
          </w:p>
          <w:p w:rsidR="006A62AA" w:rsidRDefault="00190D5F" w:rsidP="00190D5F">
            <w:r>
              <w:t>Божественная Литургия</w:t>
            </w:r>
          </w:p>
        </w:tc>
      </w:tr>
      <w:tr w:rsidR="006A62AA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A62AA" w:rsidRDefault="006A62AA" w:rsidP="006A62AA">
            <w:pPr>
              <w:jc w:val="center"/>
            </w:pP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90D5F" w:rsidRDefault="00190D5F" w:rsidP="00190D5F">
            <w:r>
              <w:t>НЕДЕЛЯ О БЛУДНОМ СЫНЕ.</w:t>
            </w:r>
          </w:p>
          <w:p w:rsidR="006A62AA" w:rsidRDefault="00190D5F" w:rsidP="00190D5F">
            <w:r>
              <w:t>Собор вселенских учителей и святителей Василия Великого, Григория Богослов</w:t>
            </w:r>
            <w:proofErr w:type="gramStart"/>
            <w:r>
              <w:t>а и Иоа</w:t>
            </w:r>
            <w:proofErr w:type="gramEnd"/>
            <w:r>
              <w:t xml:space="preserve">нна </w:t>
            </w:r>
            <w:proofErr w:type="spellStart"/>
            <w:r>
              <w:t>Златоустого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A62AA" w:rsidRDefault="00190D5F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A62AA" w:rsidRDefault="00190D5F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6A62AA" w:rsidRDefault="00190D5F" w:rsidP="008220A7">
            <w:r>
              <w:t>Всенощное бдение</w:t>
            </w:r>
          </w:p>
        </w:tc>
      </w:tr>
      <w:tr w:rsidR="006A62AA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6A62AA" w:rsidRDefault="006A62AA" w:rsidP="006A62AA">
            <w:pPr>
              <w:jc w:val="center"/>
            </w:pPr>
            <w:r>
              <w:t>12 февраля</w:t>
            </w:r>
          </w:p>
          <w:p w:rsidR="006A62AA" w:rsidRDefault="006A62AA" w:rsidP="006A62AA">
            <w:pPr>
              <w:jc w:val="center"/>
            </w:pPr>
            <w:r>
              <w:t>воскресенье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A62AA" w:rsidRDefault="006A62AA" w:rsidP="008220A7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A62AA" w:rsidRDefault="005437BD" w:rsidP="00BC7BAE">
            <w:r>
              <w:t xml:space="preserve">Успенский </w:t>
            </w:r>
            <w:proofErr w:type="spellStart"/>
            <w:r>
              <w:t>Жировичский</w:t>
            </w:r>
            <w:proofErr w:type="spellEnd"/>
            <w:r>
              <w:t xml:space="preserve"> </w:t>
            </w:r>
            <w:proofErr w:type="spellStart"/>
            <w:r>
              <w:t>ставропигиальный</w:t>
            </w:r>
            <w:proofErr w:type="spellEnd"/>
            <w:r>
              <w:t xml:space="preserve"> мужской монастырь</w:t>
            </w:r>
            <w:bookmarkStart w:id="0" w:name="_GoBack"/>
            <w:bookmarkEnd w:id="0"/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190D5F" w:rsidRDefault="00190D5F" w:rsidP="00190D5F">
            <w:pPr>
              <w:jc w:val="center"/>
            </w:pPr>
            <w:r>
              <w:t>9.45</w:t>
            </w:r>
          </w:p>
          <w:p w:rsidR="00190D5F" w:rsidRDefault="00190D5F" w:rsidP="00190D5F">
            <w:pPr>
              <w:jc w:val="center"/>
            </w:pPr>
          </w:p>
          <w:p w:rsidR="006A62AA" w:rsidRDefault="00190D5F" w:rsidP="00190D5F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190D5F" w:rsidRDefault="00190D5F" w:rsidP="00190D5F">
            <w:r>
              <w:t>Встреча Патриаршего Экзарха</w:t>
            </w:r>
          </w:p>
          <w:p w:rsidR="006A62AA" w:rsidRDefault="00190D5F" w:rsidP="00190D5F">
            <w:r>
              <w:t xml:space="preserve">Божественная </w:t>
            </w:r>
            <w:r>
              <w:lastRenderedPageBreak/>
              <w:t>Литургия</w:t>
            </w:r>
          </w:p>
        </w:tc>
      </w:tr>
      <w:tr w:rsidR="00190D5F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190D5F" w:rsidRDefault="00190D5F">
            <w:pPr>
              <w:jc w:val="center"/>
            </w:pPr>
            <w:r>
              <w:lastRenderedPageBreak/>
              <w:t>14 февраля</w:t>
            </w:r>
          </w:p>
          <w:p w:rsidR="00190D5F" w:rsidRDefault="00190D5F">
            <w:pPr>
              <w:jc w:val="center"/>
            </w:pPr>
            <w:r>
              <w:t>вторник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90D5F" w:rsidRDefault="00190D5F" w:rsidP="008220A7">
            <w:r w:rsidRPr="00190D5F">
              <w:t>СРЕТЕНИЕ ГОСПОДА НАШЕГО ИИСУСА ХРИСТА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190D5F" w:rsidRDefault="00190D5F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190D5F" w:rsidRDefault="00190D5F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190D5F" w:rsidRDefault="00190D5F" w:rsidP="008220A7">
            <w:r>
              <w:t>Всенощное бдение</w:t>
            </w:r>
          </w:p>
        </w:tc>
      </w:tr>
      <w:tr w:rsidR="00190D5F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190D5F" w:rsidRDefault="00190D5F">
            <w:pPr>
              <w:jc w:val="center"/>
            </w:pPr>
            <w:r>
              <w:t>15 февраля</w:t>
            </w:r>
          </w:p>
          <w:p w:rsidR="00190D5F" w:rsidRDefault="00190D5F">
            <w:pPr>
              <w:jc w:val="center"/>
            </w:pPr>
            <w:r>
              <w:t>среда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90D5F" w:rsidRDefault="00190D5F" w:rsidP="008220A7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190D5F" w:rsidRDefault="00190D5F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190D5F" w:rsidRDefault="00190D5F" w:rsidP="00190D5F">
            <w:pPr>
              <w:jc w:val="center"/>
            </w:pPr>
            <w:r>
              <w:t>9.45</w:t>
            </w:r>
          </w:p>
          <w:p w:rsidR="00190D5F" w:rsidRDefault="00190D5F" w:rsidP="00190D5F">
            <w:pPr>
              <w:jc w:val="center"/>
            </w:pPr>
          </w:p>
          <w:p w:rsidR="00190D5F" w:rsidRDefault="00190D5F" w:rsidP="00190D5F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190D5F" w:rsidRDefault="00190D5F" w:rsidP="00190D5F">
            <w:r>
              <w:t>Встреча Патриаршего Экзарха</w:t>
            </w:r>
          </w:p>
          <w:p w:rsidR="00190D5F" w:rsidRDefault="00190D5F" w:rsidP="00190D5F">
            <w:r>
              <w:t>Божественная Литургия</w:t>
            </w:r>
          </w:p>
        </w:tc>
      </w:tr>
      <w:tr w:rsidR="006A62AA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6A62AA" w:rsidRDefault="00190D5F">
            <w:pPr>
              <w:jc w:val="center"/>
            </w:pPr>
            <w:r>
              <w:t>16 февраля</w:t>
            </w:r>
          </w:p>
          <w:p w:rsidR="00190D5F" w:rsidRDefault="00190D5F">
            <w:pPr>
              <w:jc w:val="center"/>
            </w:pPr>
            <w:r>
              <w:t>четверг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190D5F" w:rsidRDefault="00190D5F" w:rsidP="00190D5F">
            <w:proofErr w:type="gramStart"/>
            <w:r>
              <w:t>Праведного</w:t>
            </w:r>
            <w:proofErr w:type="gramEnd"/>
            <w:r>
              <w:t xml:space="preserve"> </w:t>
            </w:r>
            <w:proofErr w:type="spellStart"/>
            <w:r>
              <w:t>Симеона</w:t>
            </w:r>
            <w:proofErr w:type="spellEnd"/>
            <w:r>
              <w:t xml:space="preserve"> </w:t>
            </w:r>
            <w:proofErr w:type="spellStart"/>
            <w:r>
              <w:t>Богоприимца</w:t>
            </w:r>
            <w:proofErr w:type="spellEnd"/>
            <w:r>
              <w:t xml:space="preserve"> и Анны пророчицы;</w:t>
            </w:r>
          </w:p>
          <w:p w:rsidR="006A62AA" w:rsidRDefault="00190D5F" w:rsidP="00190D5F">
            <w:r>
              <w:t>Равноапостольного Николая, архиепископа Японского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A62AA" w:rsidRDefault="00190D5F">
            <w:r w:rsidRPr="00190D5F">
              <w:t>Приход храма святителя  Николая Японского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190D5F" w:rsidRDefault="00190D5F" w:rsidP="00190D5F">
            <w:pPr>
              <w:jc w:val="center"/>
            </w:pPr>
            <w:r>
              <w:t>9.45</w:t>
            </w:r>
          </w:p>
          <w:p w:rsidR="00190D5F" w:rsidRDefault="00190D5F" w:rsidP="00190D5F">
            <w:pPr>
              <w:jc w:val="center"/>
            </w:pPr>
          </w:p>
          <w:p w:rsidR="006A62AA" w:rsidRDefault="00190D5F" w:rsidP="00190D5F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190D5F" w:rsidRDefault="00190D5F" w:rsidP="00190D5F">
            <w:r>
              <w:t>Встреча Патриаршего Экзарха</w:t>
            </w:r>
          </w:p>
          <w:p w:rsidR="006A62AA" w:rsidRDefault="00190D5F" w:rsidP="00190D5F">
            <w:r>
              <w:t>Божественная Литургия</w:t>
            </w:r>
          </w:p>
        </w:tc>
      </w:tr>
      <w:tr w:rsidR="00C406AA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406AA" w:rsidRDefault="00C406AA">
            <w:pPr>
              <w:jc w:val="center"/>
            </w:pPr>
            <w:r>
              <w:t>18 февраля</w:t>
            </w:r>
          </w:p>
          <w:p w:rsidR="00C406AA" w:rsidRDefault="00C406AA" w:rsidP="005C413B">
            <w:pPr>
              <w:jc w:val="center"/>
            </w:pPr>
            <w:r>
              <w:t>суббота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C406AA" w:rsidRDefault="00C406AA" w:rsidP="004E323D">
            <w:r w:rsidRPr="00C406AA">
              <w:t xml:space="preserve">Вселенская </w:t>
            </w:r>
            <w:r w:rsidR="004E323D">
              <w:t>мясопустная</w:t>
            </w:r>
            <w:r w:rsidR="004E323D" w:rsidRPr="00C406AA">
              <w:t xml:space="preserve"> </w:t>
            </w:r>
            <w:r w:rsidRPr="00C406AA">
              <w:t>родительская суббота</w:t>
            </w:r>
            <w:r w:rsidR="003E32B8">
              <w:t xml:space="preserve">. </w:t>
            </w:r>
            <w:r w:rsidR="003E32B8" w:rsidRPr="003E32B8">
              <w:rPr>
                <w:i/>
              </w:rPr>
              <w:t>Поминовение усопших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C406AA" w:rsidRPr="00190D5F" w:rsidRDefault="00C406AA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C406AA" w:rsidRDefault="00C406AA" w:rsidP="00190D5F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C406AA" w:rsidRDefault="00C406AA" w:rsidP="00190D5F">
            <w:r>
              <w:t>Божественная Литургия. Панихида</w:t>
            </w:r>
          </w:p>
        </w:tc>
      </w:tr>
      <w:tr w:rsidR="00C406AA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406AA" w:rsidRDefault="00C406AA">
            <w:pPr>
              <w:jc w:val="center"/>
            </w:pP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406AA" w:rsidRDefault="00C406AA" w:rsidP="008220A7">
            <w:r w:rsidRPr="00190D5F">
              <w:t xml:space="preserve">НЕДЕЛЯ МЯСОПУСТНАЯ, </w:t>
            </w:r>
          </w:p>
          <w:p w:rsidR="00C406AA" w:rsidRDefault="00C406AA" w:rsidP="008220A7">
            <w:r w:rsidRPr="00190D5F">
              <w:t>О СТРАШНОМ СУДЕ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C406AA" w:rsidRDefault="00C406AA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C406AA" w:rsidRDefault="00C406AA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C406AA" w:rsidRDefault="00C406AA" w:rsidP="008220A7">
            <w:r>
              <w:t>Всенощное бдение</w:t>
            </w:r>
          </w:p>
        </w:tc>
      </w:tr>
      <w:tr w:rsidR="00190D5F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190D5F" w:rsidRDefault="00190D5F">
            <w:pPr>
              <w:jc w:val="center"/>
            </w:pPr>
            <w:r>
              <w:t>19 февраля</w:t>
            </w:r>
          </w:p>
          <w:p w:rsidR="00190D5F" w:rsidRDefault="00190D5F">
            <w:pPr>
              <w:jc w:val="center"/>
            </w:pPr>
            <w:r>
              <w:t>воскресенье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90D5F" w:rsidRDefault="00190D5F" w:rsidP="008220A7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190D5F" w:rsidRDefault="00190D5F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190D5F" w:rsidRDefault="00190D5F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190D5F" w:rsidRDefault="00190D5F" w:rsidP="008220A7">
            <w:r>
              <w:t>Божественная Литургия</w:t>
            </w:r>
          </w:p>
        </w:tc>
      </w:tr>
      <w:tr w:rsidR="00E72168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72168" w:rsidRDefault="00E72168">
            <w:pPr>
              <w:jc w:val="center"/>
            </w:pPr>
            <w:r>
              <w:t>25 февраля</w:t>
            </w:r>
          </w:p>
          <w:p w:rsidR="00E72168" w:rsidRDefault="00E72168">
            <w:pPr>
              <w:jc w:val="center"/>
            </w:pPr>
            <w:r>
              <w:t>суббота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E72168" w:rsidRDefault="00E72168" w:rsidP="00190D5F">
            <w:r>
              <w:t>Всех преподобных отцов в подвиге просиявших;</w:t>
            </w:r>
          </w:p>
          <w:p w:rsidR="00E72168" w:rsidRDefault="00E72168" w:rsidP="00190D5F">
            <w:proofErr w:type="spellStart"/>
            <w:r>
              <w:t>Иверской</w:t>
            </w:r>
            <w:proofErr w:type="spellEnd"/>
            <w:r>
              <w:t xml:space="preserve"> иконы Божией Матери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E72168" w:rsidRDefault="00E72168" w:rsidP="00E72168">
            <w:r>
              <w:t xml:space="preserve">Храм-часовня в честь </w:t>
            </w:r>
            <w:proofErr w:type="spellStart"/>
            <w:r>
              <w:t>Иверской</w:t>
            </w:r>
            <w:proofErr w:type="spellEnd"/>
            <w:r>
              <w:t xml:space="preserve"> иконы Божией Матери в городе Логойск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E72168" w:rsidRDefault="00E72168" w:rsidP="00190D5F">
            <w:pPr>
              <w:jc w:val="center"/>
            </w:pPr>
            <w:r>
              <w:t>8.45</w:t>
            </w:r>
          </w:p>
          <w:p w:rsidR="00E72168" w:rsidRDefault="00E72168" w:rsidP="00190D5F">
            <w:pPr>
              <w:jc w:val="center"/>
            </w:pPr>
          </w:p>
          <w:p w:rsidR="00E72168" w:rsidRDefault="00E72168" w:rsidP="00190D5F">
            <w:pPr>
              <w:jc w:val="center"/>
            </w:pPr>
            <w:r>
              <w:t>9.00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E72168" w:rsidRDefault="00E72168" w:rsidP="00190D5F">
            <w:r>
              <w:t>Встреча Патриаршего Экзарха</w:t>
            </w:r>
          </w:p>
          <w:p w:rsidR="00E72168" w:rsidRDefault="00E72168" w:rsidP="00190D5F">
            <w:r>
              <w:t>Чин освящения храма, Божественная Литургия</w:t>
            </w:r>
          </w:p>
        </w:tc>
      </w:tr>
      <w:tr w:rsidR="005D42B4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D42B4" w:rsidRDefault="005D42B4">
            <w:pPr>
              <w:jc w:val="center"/>
            </w:pP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D42B4" w:rsidRDefault="005D42B4" w:rsidP="00E72168">
            <w:r w:rsidRPr="00E72168">
              <w:t xml:space="preserve">НЕДЕЛЯ СЫРОПУСТНАЯ. </w:t>
            </w:r>
          </w:p>
          <w:p w:rsidR="005D42B4" w:rsidRDefault="005D42B4" w:rsidP="00E72168">
            <w:proofErr w:type="gramStart"/>
            <w:r w:rsidRPr="00E72168">
              <w:t>ВОСПОМИНАНИЕ</w:t>
            </w:r>
            <w:proofErr w:type="gramEnd"/>
            <w:r w:rsidRPr="00E72168">
              <w:t xml:space="preserve"> АДАМОВА ИЗГНАНИЯ</w:t>
            </w:r>
            <w:r>
              <w:t xml:space="preserve"> </w:t>
            </w:r>
          </w:p>
          <w:p w:rsidR="005D42B4" w:rsidRDefault="005D42B4" w:rsidP="00E72168">
            <w:r>
              <w:t>(«</w:t>
            </w:r>
            <w:proofErr w:type="gramStart"/>
            <w:r w:rsidRPr="00E72168">
              <w:t>Прощенное</w:t>
            </w:r>
            <w:proofErr w:type="gramEnd"/>
            <w:r w:rsidRPr="00E72168">
              <w:t xml:space="preserve"> воскресенье</w:t>
            </w:r>
            <w:r>
              <w:t>»)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5D42B4" w:rsidRDefault="005D42B4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5D42B4" w:rsidRDefault="005D42B4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5D42B4" w:rsidRDefault="005D42B4" w:rsidP="008220A7">
            <w:r>
              <w:t>Всенощное бдение</w:t>
            </w:r>
          </w:p>
        </w:tc>
      </w:tr>
      <w:tr w:rsidR="005D42B4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D42B4" w:rsidRDefault="005D42B4">
            <w:pPr>
              <w:jc w:val="center"/>
            </w:pPr>
            <w:r>
              <w:t>26 февраля</w:t>
            </w:r>
          </w:p>
          <w:p w:rsidR="005D42B4" w:rsidRDefault="005D42B4">
            <w:pPr>
              <w:jc w:val="center"/>
            </w:pPr>
            <w:r>
              <w:t>воскресенье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D42B4" w:rsidRDefault="005D42B4" w:rsidP="008220A7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5D42B4" w:rsidRDefault="005D42B4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5D42B4" w:rsidRDefault="005D42B4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5D42B4" w:rsidRDefault="005D42B4" w:rsidP="008220A7">
            <w:r>
              <w:t>Божественная Литургия</w:t>
            </w:r>
          </w:p>
        </w:tc>
      </w:tr>
      <w:tr w:rsidR="005D42B4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D42B4" w:rsidRDefault="005D42B4">
            <w:pPr>
              <w:jc w:val="center"/>
            </w:pP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D42B4" w:rsidRDefault="005D42B4" w:rsidP="008220A7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5D42B4" w:rsidRDefault="005D42B4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5D42B4" w:rsidRDefault="005D42B4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5D42B4" w:rsidRDefault="005D42B4" w:rsidP="008220A7">
            <w:r>
              <w:t>Вечерня. Чин Прощения</w:t>
            </w:r>
          </w:p>
        </w:tc>
      </w:tr>
      <w:tr w:rsidR="005D42B4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D42B4" w:rsidRDefault="005D42B4">
            <w:pPr>
              <w:jc w:val="center"/>
            </w:pPr>
            <w:r>
              <w:t>27 февраля</w:t>
            </w:r>
          </w:p>
          <w:p w:rsidR="005D42B4" w:rsidRDefault="005D42B4">
            <w:pPr>
              <w:jc w:val="center"/>
            </w:pPr>
            <w:r>
              <w:lastRenderedPageBreak/>
              <w:t>понедельник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D42B4" w:rsidRDefault="005D42B4" w:rsidP="005D42B4">
            <w:r>
              <w:lastRenderedPageBreak/>
              <w:t>Понедельник</w:t>
            </w:r>
            <w:r w:rsidR="00AE4888">
              <w:t xml:space="preserve"> </w:t>
            </w:r>
            <w:r>
              <w:t>1-й седмицы</w:t>
            </w:r>
            <w:r w:rsidR="00AE4888">
              <w:t xml:space="preserve"> Великого </w:t>
            </w:r>
            <w:r w:rsidR="00AE4888">
              <w:lastRenderedPageBreak/>
              <w:t>поста.</w:t>
            </w:r>
          </w:p>
          <w:p w:rsidR="005D42B4" w:rsidRDefault="005D42B4" w:rsidP="005D42B4">
            <w:r>
              <w:t>Равноапостольного Кирилла Философа, учителя Славянского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5D42B4" w:rsidRDefault="005D42B4">
            <w:r>
              <w:lastRenderedPageBreak/>
              <w:t xml:space="preserve">Свято-Духов кафедральный </w:t>
            </w:r>
            <w:r>
              <w:lastRenderedPageBreak/>
              <w:t>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5D42B4" w:rsidRDefault="005D42B4">
            <w:pPr>
              <w:jc w:val="center"/>
            </w:pPr>
            <w:r>
              <w:lastRenderedPageBreak/>
              <w:t>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5D42B4" w:rsidRDefault="005D42B4" w:rsidP="008220A7">
            <w:r>
              <w:t xml:space="preserve">Утреннее уставное </w:t>
            </w:r>
            <w:r>
              <w:lastRenderedPageBreak/>
              <w:t>богослужение</w:t>
            </w:r>
          </w:p>
        </w:tc>
      </w:tr>
      <w:tr w:rsidR="005D42B4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D42B4" w:rsidRDefault="005D42B4">
            <w:pPr>
              <w:jc w:val="center"/>
            </w:pP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D42B4" w:rsidRDefault="005D42B4" w:rsidP="008220A7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5D42B4" w:rsidRDefault="005D42B4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5D42B4" w:rsidRDefault="005D42B4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5D42B4" w:rsidRDefault="005D42B4" w:rsidP="00943F7C">
            <w:r>
              <w:t>Великое повечерие с чтением Покаянного канона св</w:t>
            </w:r>
            <w:r w:rsidR="00943F7C">
              <w:t>ятителя</w:t>
            </w:r>
            <w:r>
              <w:t xml:space="preserve"> Андрея Критского</w:t>
            </w:r>
          </w:p>
        </w:tc>
      </w:tr>
      <w:tr w:rsidR="005D42B4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D42B4" w:rsidRDefault="005D42B4">
            <w:pPr>
              <w:jc w:val="center"/>
            </w:pPr>
            <w:r>
              <w:t>28 февраля</w:t>
            </w:r>
          </w:p>
          <w:p w:rsidR="005D42B4" w:rsidRDefault="005D42B4">
            <w:pPr>
              <w:jc w:val="center"/>
            </w:pPr>
            <w:r>
              <w:t>вторник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E4888" w:rsidRDefault="00AE4888" w:rsidP="005D42B4">
            <w:r>
              <w:t>Вторник 1-й седмицы Великого поста.</w:t>
            </w:r>
            <w:r w:rsidRPr="005D42B4">
              <w:t xml:space="preserve"> </w:t>
            </w:r>
          </w:p>
          <w:p w:rsidR="005D42B4" w:rsidRDefault="005D42B4" w:rsidP="005D42B4">
            <w:r w:rsidRPr="005D42B4">
              <w:t xml:space="preserve">Апостола от 70-ти </w:t>
            </w:r>
            <w:proofErr w:type="spellStart"/>
            <w:r w:rsidRPr="005D42B4">
              <w:t>Онисима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5D42B4" w:rsidRDefault="005D42B4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5D42B4" w:rsidRDefault="005D42B4">
            <w:pPr>
              <w:jc w:val="center"/>
            </w:pPr>
            <w:r>
              <w:t>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5D42B4" w:rsidRDefault="005D42B4" w:rsidP="008220A7">
            <w:r>
              <w:t>Утреннее уставное богослужение</w:t>
            </w:r>
          </w:p>
        </w:tc>
      </w:tr>
      <w:tr w:rsidR="005D42B4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D42B4" w:rsidRDefault="005D42B4">
            <w:pPr>
              <w:jc w:val="center"/>
            </w:pP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D42B4" w:rsidRDefault="005D42B4" w:rsidP="008220A7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5D42B4" w:rsidRDefault="005D42B4">
            <w:proofErr w:type="spellStart"/>
            <w:r>
              <w:t>Елисаветинский</w:t>
            </w:r>
            <w:proofErr w:type="spellEnd"/>
            <w:r>
              <w:t xml:space="preserve"> монастырь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5D42B4" w:rsidRDefault="005D42B4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5D42B4" w:rsidRDefault="005D42B4" w:rsidP="00943F7C">
            <w:r>
              <w:t>Великое повечерие с чтением Покаянного канона св</w:t>
            </w:r>
            <w:r w:rsidR="00943F7C">
              <w:t>ятителя</w:t>
            </w:r>
            <w:r>
              <w:t xml:space="preserve"> Андрея Критского</w:t>
            </w:r>
          </w:p>
        </w:tc>
      </w:tr>
    </w:tbl>
    <w:p w:rsidR="00694B42" w:rsidRDefault="00694B42">
      <w:pPr>
        <w:jc w:val="center"/>
      </w:pPr>
    </w:p>
    <w:sectPr w:rsidR="00694B42" w:rsidSect="00694B42">
      <w:pgSz w:w="16838" w:h="11906" w:orient="landscape"/>
      <w:pgMar w:top="1134" w:right="1134" w:bottom="1134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B42"/>
    <w:rsid w:val="00190D5F"/>
    <w:rsid w:val="003E32B8"/>
    <w:rsid w:val="004E323D"/>
    <w:rsid w:val="00511F64"/>
    <w:rsid w:val="005437BD"/>
    <w:rsid w:val="005D42B4"/>
    <w:rsid w:val="00694B42"/>
    <w:rsid w:val="006A62AA"/>
    <w:rsid w:val="008220A7"/>
    <w:rsid w:val="00943F7C"/>
    <w:rsid w:val="00A00E84"/>
    <w:rsid w:val="00AE4888"/>
    <w:rsid w:val="00BC7BAE"/>
    <w:rsid w:val="00C406AA"/>
    <w:rsid w:val="00E72168"/>
    <w:rsid w:val="00FC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94B42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694B42"/>
    <w:pPr>
      <w:spacing w:after="140" w:line="288" w:lineRule="auto"/>
    </w:pPr>
  </w:style>
  <w:style w:type="paragraph" w:styleId="a5">
    <w:name w:val="List"/>
    <w:basedOn w:val="a4"/>
    <w:rsid w:val="00694B42"/>
    <w:rPr>
      <w:rFonts w:cs="Mangal"/>
    </w:rPr>
  </w:style>
  <w:style w:type="paragraph" w:customStyle="1" w:styleId="1">
    <w:name w:val="Название объекта1"/>
    <w:basedOn w:val="a"/>
    <w:qFormat/>
    <w:rsid w:val="00694B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694B42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3E7C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Волков</dc:creator>
  <dc:description/>
  <cp:lastModifiedBy>1</cp:lastModifiedBy>
  <cp:revision>69</cp:revision>
  <cp:lastPrinted>2016-03-02T08:38:00Z</cp:lastPrinted>
  <dcterms:created xsi:type="dcterms:W3CDTF">2016-03-02T09:42:00Z</dcterms:created>
  <dcterms:modified xsi:type="dcterms:W3CDTF">2017-01-27T08:31:00Z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