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771E1C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085619" w:rsidRPr="003E7C37" w:rsidRDefault="00085619" w:rsidP="00230DA8">
      <w:pPr>
        <w:rPr>
          <w:b/>
        </w:rPr>
      </w:pPr>
      <w:bookmarkStart w:id="0" w:name="_GoBack"/>
      <w:bookmarkEnd w:id="0"/>
    </w:p>
    <w:p w:rsidR="003E7C37" w:rsidRPr="003E7C37" w:rsidRDefault="00024882" w:rsidP="003E7C37">
      <w:pPr>
        <w:jc w:val="center"/>
        <w:rPr>
          <w:b/>
        </w:rPr>
      </w:pPr>
      <w:r>
        <w:rPr>
          <w:b/>
        </w:rPr>
        <w:t>Апрель</w:t>
      </w:r>
      <w:r w:rsidR="003E7C37" w:rsidRPr="003E7C37">
        <w:rPr>
          <w:b/>
        </w:rPr>
        <w:t xml:space="preserve"> 201</w:t>
      </w:r>
      <w:r w:rsidR="00771E1C">
        <w:rPr>
          <w:b/>
        </w:rPr>
        <w:t>7</w:t>
      </w:r>
      <w:r w:rsidR="003E7C37" w:rsidRPr="003E7C37">
        <w:rPr>
          <w:b/>
        </w:rPr>
        <w:t xml:space="preserve">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D74A2C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3E7C37" w:rsidRPr="003E7C37" w:rsidRDefault="003E7C37" w:rsidP="00D74A2C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ED6639" w:rsidTr="00B1665E">
        <w:tc>
          <w:tcPr>
            <w:tcW w:w="1937" w:type="dxa"/>
            <w:vMerge w:val="restart"/>
            <w:vAlign w:val="center"/>
          </w:tcPr>
          <w:p w:rsidR="00ED6639" w:rsidRDefault="00ED6639" w:rsidP="00B1665E">
            <w:r>
              <w:t>1 апреля</w:t>
            </w:r>
          </w:p>
          <w:p w:rsidR="00ED6639" w:rsidRDefault="00ED6639" w:rsidP="00B1665E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ED6639" w:rsidRDefault="00ED6639" w:rsidP="00D74A2C">
            <w:r>
              <w:t>Похвала Пресвятой Богородицы</w:t>
            </w:r>
          </w:p>
          <w:p w:rsidR="00ED6639" w:rsidRDefault="00ED6639" w:rsidP="00D74A2C">
            <w:r>
              <w:t>(Суббота Акафиста);</w:t>
            </w:r>
          </w:p>
          <w:p w:rsidR="00ED6639" w:rsidRPr="00ED6639" w:rsidRDefault="00ED6639" w:rsidP="00D74A2C">
            <w:r>
              <w:t>праведной Софии, княгини Слуцкой</w:t>
            </w:r>
          </w:p>
        </w:tc>
        <w:tc>
          <w:tcPr>
            <w:tcW w:w="3610" w:type="dxa"/>
          </w:tcPr>
          <w:p w:rsidR="00ED6639" w:rsidRDefault="00ED6639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D6639" w:rsidRDefault="00ED6639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D6639" w:rsidRDefault="00ED6639" w:rsidP="00ED6639">
            <w:r>
              <w:t>Божественная литургия</w:t>
            </w:r>
          </w:p>
        </w:tc>
      </w:tr>
      <w:tr w:rsidR="00ED6639" w:rsidTr="00B1665E">
        <w:tc>
          <w:tcPr>
            <w:tcW w:w="1937" w:type="dxa"/>
            <w:vMerge/>
            <w:vAlign w:val="center"/>
          </w:tcPr>
          <w:p w:rsidR="00ED6639" w:rsidRDefault="00ED6639" w:rsidP="00B1665E"/>
        </w:tc>
        <w:tc>
          <w:tcPr>
            <w:tcW w:w="5117" w:type="dxa"/>
            <w:vMerge/>
            <w:vAlign w:val="center"/>
          </w:tcPr>
          <w:p w:rsidR="00ED6639" w:rsidRDefault="00ED6639" w:rsidP="00D74A2C"/>
        </w:tc>
        <w:tc>
          <w:tcPr>
            <w:tcW w:w="3610" w:type="dxa"/>
          </w:tcPr>
          <w:p w:rsidR="00ED6639" w:rsidRDefault="00ED6639" w:rsidP="00ED6639">
            <w:r>
              <w:t xml:space="preserve">Дворец искусств </w:t>
            </w:r>
          </w:p>
          <w:p w:rsidR="00ED6639" w:rsidRDefault="00ED6639" w:rsidP="00ED6639">
            <w:r>
              <w:t>(ул. Козлова, 3, г. Минск)</w:t>
            </w:r>
          </w:p>
        </w:tc>
        <w:tc>
          <w:tcPr>
            <w:tcW w:w="1124" w:type="dxa"/>
          </w:tcPr>
          <w:p w:rsidR="00ED6639" w:rsidRDefault="00ED6639" w:rsidP="003E7C37">
            <w:pPr>
              <w:jc w:val="center"/>
            </w:pPr>
            <w:r>
              <w:t>13.00</w:t>
            </w:r>
          </w:p>
        </w:tc>
        <w:tc>
          <w:tcPr>
            <w:tcW w:w="2998" w:type="dxa"/>
          </w:tcPr>
          <w:p w:rsidR="00ED6639" w:rsidRPr="00ED6639" w:rsidRDefault="00ED6639" w:rsidP="00ED6639">
            <w:pPr>
              <w:rPr>
                <w:lang w:val="be-BY"/>
              </w:rPr>
            </w:pPr>
            <w:r>
              <w:t>Молебен и открытие Духовно-просветительский выставки-ярмарки «</w:t>
            </w:r>
            <w:r>
              <w:rPr>
                <w:lang w:val="be-BY"/>
              </w:rPr>
              <w:t>Вербны кірмаш</w:t>
            </w:r>
            <w:r>
              <w:t>»</w:t>
            </w:r>
          </w:p>
        </w:tc>
      </w:tr>
      <w:tr w:rsidR="00EA5065" w:rsidTr="00B1665E">
        <w:tc>
          <w:tcPr>
            <w:tcW w:w="1937" w:type="dxa"/>
            <w:vMerge/>
            <w:vAlign w:val="center"/>
          </w:tcPr>
          <w:p w:rsidR="00EA5065" w:rsidRDefault="00EA5065" w:rsidP="00B1665E"/>
        </w:tc>
        <w:tc>
          <w:tcPr>
            <w:tcW w:w="5117" w:type="dxa"/>
            <w:vMerge w:val="restart"/>
            <w:vAlign w:val="center"/>
          </w:tcPr>
          <w:p w:rsidR="00ED6639" w:rsidRDefault="00ED6639" w:rsidP="00D74A2C">
            <w:r>
              <w:t>Неделя 5-я Великого поста.</w:t>
            </w:r>
          </w:p>
          <w:p w:rsidR="00024882" w:rsidRPr="00EA5065" w:rsidRDefault="00ED6639" w:rsidP="00D74A2C">
            <w:r>
              <w:t>Преподобной Марии Египетской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097CD3">
            <w:r>
              <w:t>Всенощное бдение</w:t>
            </w:r>
          </w:p>
        </w:tc>
      </w:tr>
      <w:tr w:rsidR="00EA5065" w:rsidTr="00B1665E">
        <w:tc>
          <w:tcPr>
            <w:tcW w:w="1937" w:type="dxa"/>
            <w:vAlign w:val="center"/>
          </w:tcPr>
          <w:p w:rsidR="00EA5065" w:rsidRDefault="00990F47" w:rsidP="00B1665E">
            <w:r>
              <w:t xml:space="preserve">2 </w:t>
            </w:r>
            <w:r w:rsidR="00024882">
              <w:t>апреля</w:t>
            </w:r>
          </w:p>
          <w:p w:rsidR="00EA5065" w:rsidRDefault="00EA5065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A5065" w:rsidRDefault="00EA5065" w:rsidP="00D74A2C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097CD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31578F" w:rsidTr="00B1665E">
        <w:tc>
          <w:tcPr>
            <w:tcW w:w="1937" w:type="dxa"/>
            <w:vAlign w:val="center"/>
          </w:tcPr>
          <w:p w:rsidR="0031578F" w:rsidRDefault="0031578F" w:rsidP="00B1665E">
            <w:r>
              <w:t>6 апреля</w:t>
            </w:r>
          </w:p>
          <w:p w:rsidR="0031578F" w:rsidRDefault="0031578F" w:rsidP="00B1665E">
            <w:r>
              <w:t>(</w:t>
            </w:r>
            <w:r w:rsidR="00ED6639">
              <w:t>четверг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31578F" w:rsidRPr="00511CF6" w:rsidRDefault="00ED6639" w:rsidP="00D74A2C">
            <w:r>
              <w:t>БЛАГОВЕЩЕНИЕ ПРЕСВЯТОЙ БОГОРОДИЦЫ</w:t>
            </w:r>
          </w:p>
        </w:tc>
        <w:tc>
          <w:tcPr>
            <w:tcW w:w="3610" w:type="dxa"/>
          </w:tcPr>
          <w:p w:rsidR="0031578F" w:rsidRPr="00511CF6" w:rsidRDefault="0031578F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1578F" w:rsidRDefault="0031578F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1578F" w:rsidRDefault="0031578F" w:rsidP="00097CD3">
            <w:r>
              <w:t>Всенощное бдение</w:t>
            </w:r>
          </w:p>
        </w:tc>
      </w:tr>
      <w:tr w:rsidR="0031578F" w:rsidTr="00B1665E">
        <w:tc>
          <w:tcPr>
            <w:tcW w:w="1937" w:type="dxa"/>
            <w:vAlign w:val="center"/>
          </w:tcPr>
          <w:p w:rsidR="0031578F" w:rsidRDefault="0031578F" w:rsidP="00B1665E">
            <w:r>
              <w:t>7 апреля</w:t>
            </w:r>
          </w:p>
          <w:p w:rsidR="0031578F" w:rsidRDefault="0031578F" w:rsidP="00B1665E">
            <w:r>
              <w:t>(</w:t>
            </w:r>
            <w:r w:rsidR="00ED6639">
              <w:t>пятница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31578F" w:rsidRPr="00511CF6" w:rsidRDefault="0031578F" w:rsidP="00D74A2C"/>
        </w:tc>
        <w:tc>
          <w:tcPr>
            <w:tcW w:w="3610" w:type="dxa"/>
          </w:tcPr>
          <w:p w:rsidR="0031578F" w:rsidRPr="00511CF6" w:rsidRDefault="0031578F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1578F" w:rsidRDefault="0031578F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1578F" w:rsidRDefault="0031578F" w:rsidP="00097CD3">
            <w:r>
              <w:t>Божественная литургия</w:t>
            </w:r>
          </w:p>
        </w:tc>
      </w:tr>
      <w:tr w:rsidR="00E364C4" w:rsidTr="00B1665E">
        <w:tc>
          <w:tcPr>
            <w:tcW w:w="1937" w:type="dxa"/>
            <w:vMerge w:val="restart"/>
            <w:vAlign w:val="center"/>
          </w:tcPr>
          <w:p w:rsidR="00E364C4" w:rsidRDefault="00ED6639" w:rsidP="00B1665E">
            <w:r>
              <w:t>8</w:t>
            </w:r>
            <w:r w:rsidR="00E364C4">
              <w:t xml:space="preserve"> апреля</w:t>
            </w:r>
          </w:p>
          <w:p w:rsidR="00E364C4" w:rsidRDefault="00E364C4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E364C4" w:rsidRDefault="00E364C4" w:rsidP="00D74A2C">
            <w:r>
              <w:t>Воспоминание воскрешения Господом праведного Лазаря (Лазарева суббота)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E364C4" w:rsidRDefault="00E364C4" w:rsidP="00097CD3">
            <w:r>
              <w:t>Божественная литургия</w:t>
            </w:r>
          </w:p>
        </w:tc>
      </w:tr>
      <w:tr w:rsidR="00E364C4" w:rsidTr="00B1665E">
        <w:tc>
          <w:tcPr>
            <w:tcW w:w="1937" w:type="dxa"/>
            <w:vMerge/>
            <w:vAlign w:val="center"/>
          </w:tcPr>
          <w:p w:rsidR="00E364C4" w:rsidRDefault="00E364C4" w:rsidP="00B1665E"/>
        </w:tc>
        <w:tc>
          <w:tcPr>
            <w:tcW w:w="5117" w:type="dxa"/>
            <w:vMerge w:val="restart"/>
            <w:vAlign w:val="center"/>
          </w:tcPr>
          <w:p w:rsidR="00E364C4" w:rsidRDefault="00E364C4" w:rsidP="00D74A2C">
            <w:r>
              <w:t xml:space="preserve">Неделя </w:t>
            </w:r>
            <w:r w:rsidR="0093427E">
              <w:t>6-я Великого поста, цветоносная</w:t>
            </w:r>
          </w:p>
          <w:p w:rsidR="00E364C4" w:rsidRDefault="00ED6639" w:rsidP="00D74A2C">
            <w:r>
              <w:t>ВХОД ГОСПОДЕНЬ В ИЕРУСАЛИМ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364C4" w:rsidRDefault="00E364C4" w:rsidP="00097CD3">
            <w:r>
              <w:t>Всенощное бдение</w:t>
            </w:r>
          </w:p>
        </w:tc>
      </w:tr>
      <w:tr w:rsidR="00E364C4" w:rsidTr="00B1665E">
        <w:tc>
          <w:tcPr>
            <w:tcW w:w="1937" w:type="dxa"/>
            <w:vAlign w:val="center"/>
          </w:tcPr>
          <w:p w:rsidR="00E364C4" w:rsidRDefault="00ED6639" w:rsidP="00B1665E">
            <w:r>
              <w:t>9</w:t>
            </w:r>
            <w:r w:rsidR="00E364C4">
              <w:t xml:space="preserve"> апреля</w:t>
            </w:r>
          </w:p>
          <w:p w:rsidR="00E364C4" w:rsidRDefault="00E364C4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364C4" w:rsidRDefault="00E364C4" w:rsidP="00D74A2C"/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76859" w:rsidRDefault="00C76859" w:rsidP="00444FF4">
            <w:pPr>
              <w:jc w:val="center"/>
            </w:pPr>
            <w:r>
              <w:t>9.45</w:t>
            </w:r>
          </w:p>
          <w:p w:rsidR="00C76859" w:rsidRDefault="00C76859" w:rsidP="00444FF4">
            <w:pPr>
              <w:jc w:val="center"/>
            </w:pPr>
          </w:p>
          <w:p w:rsidR="00E364C4" w:rsidRDefault="00E364C4" w:rsidP="00444FF4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</w:tcPr>
          <w:p w:rsidR="00C76859" w:rsidRDefault="00C76859" w:rsidP="00097CD3">
            <w:r>
              <w:lastRenderedPageBreak/>
              <w:t>Встреча Патриаршего Экзарха</w:t>
            </w:r>
          </w:p>
          <w:p w:rsidR="00E364C4" w:rsidRDefault="00E364C4" w:rsidP="00097CD3">
            <w:r>
              <w:lastRenderedPageBreak/>
              <w:t>Божественная литургия</w:t>
            </w:r>
          </w:p>
        </w:tc>
      </w:tr>
      <w:tr w:rsidR="00900D2D" w:rsidTr="00B1665E">
        <w:tc>
          <w:tcPr>
            <w:tcW w:w="1937" w:type="dxa"/>
            <w:vAlign w:val="center"/>
          </w:tcPr>
          <w:p w:rsidR="0093427E" w:rsidRDefault="00C76859" w:rsidP="00B1665E">
            <w:r>
              <w:lastRenderedPageBreak/>
              <w:t>12</w:t>
            </w:r>
            <w:r w:rsidR="0093427E">
              <w:t xml:space="preserve"> апреля</w:t>
            </w:r>
          </w:p>
          <w:p w:rsidR="00900D2D" w:rsidRDefault="0093427E" w:rsidP="00B1665E">
            <w:r>
              <w:t>(среда)</w:t>
            </w:r>
          </w:p>
        </w:tc>
        <w:tc>
          <w:tcPr>
            <w:tcW w:w="5117" w:type="dxa"/>
            <w:vAlign w:val="center"/>
          </w:tcPr>
          <w:p w:rsidR="0093427E" w:rsidRDefault="0093427E" w:rsidP="00D74A2C">
            <w:r>
              <w:t xml:space="preserve">Великая </w:t>
            </w:r>
            <w:r w:rsidR="00B800CE">
              <w:t>С</w:t>
            </w:r>
            <w:r>
              <w:t xml:space="preserve">реда. </w:t>
            </w:r>
          </w:p>
          <w:p w:rsidR="00900D2D" w:rsidRDefault="00C76859" w:rsidP="00D74A2C">
            <w:r w:rsidRPr="00C76859">
              <w:t>Преподобног</w:t>
            </w:r>
            <w:proofErr w:type="gramStart"/>
            <w:r w:rsidRPr="00C76859">
              <w:t>о Иоа</w:t>
            </w:r>
            <w:proofErr w:type="gramEnd"/>
            <w:r w:rsidRPr="00C76859">
              <w:t xml:space="preserve">нна </w:t>
            </w:r>
            <w:proofErr w:type="spellStart"/>
            <w:r w:rsidRPr="00C76859">
              <w:t>Лествичника</w:t>
            </w:r>
            <w:proofErr w:type="spellEnd"/>
          </w:p>
        </w:tc>
        <w:tc>
          <w:tcPr>
            <w:tcW w:w="3610" w:type="dxa"/>
          </w:tcPr>
          <w:p w:rsidR="00900D2D" w:rsidRDefault="0093427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00D2D" w:rsidRDefault="00C76859" w:rsidP="00C76859">
            <w:pPr>
              <w:jc w:val="center"/>
            </w:pPr>
            <w:r>
              <w:t>9</w:t>
            </w:r>
            <w:r w:rsidR="0093427E">
              <w:t>.</w:t>
            </w:r>
            <w:r>
              <w:t>0</w:t>
            </w:r>
            <w:r w:rsidR="0093427E">
              <w:t>0</w:t>
            </w:r>
          </w:p>
        </w:tc>
        <w:tc>
          <w:tcPr>
            <w:tcW w:w="2998" w:type="dxa"/>
          </w:tcPr>
          <w:p w:rsidR="00900D2D" w:rsidRDefault="0093427E" w:rsidP="00097CD3">
            <w:r>
              <w:t>Литургия Преждеосвященных Даров</w:t>
            </w:r>
          </w:p>
        </w:tc>
      </w:tr>
      <w:tr w:rsidR="00B800CE" w:rsidTr="00B1665E">
        <w:tc>
          <w:tcPr>
            <w:tcW w:w="1937" w:type="dxa"/>
            <w:vMerge w:val="restart"/>
            <w:vAlign w:val="center"/>
          </w:tcPr>
          <w:p w:rsidR="00B800CE" w:rsidRDefault="00C76859" w:rsidP="00B1665E">
            <w:r>
              <w:t>13</w:t>
            </w:r>
            <w:r w:rsidR="00B800CE">
              <w:t xml:space="preserve"> апреля</w:t>
            </w:r>
          </w:p>
          <w:p w:rsidR="00B800CE" w:rsidRDefault="00B800CE" w:rsidP="00B1665E">
            <w:r>
              <w:t>(четверг)</w:t>
            </w:r>
          </w:p>
        </w:tc>
        <w:tc>
          <w:tcPr>
            <w:tcW w:w="5117" w:type="dxa"/>
            <w:vAlign w:val="center"/>
          </w:tcPr>
          <w:p w:rsidR="00B800CE" w:rsidRDefault="00B800CE" w:rsidP="00D74A2C">
            <w:r>
              <w:t xml:space="preserve">Великий Четверг. </w:t>
            </w:r>
          </w:p>
          <w:p w:rsidR="00B800CE" w:rsidRDefault="00B800CE" w:rsidP="00D74A2C">
            <w:proofErr w:type="gramStart"/>
            <w:r>
              <w:t>Воспоминание</w:t>
            </w:r>
            <w:proofErr w:type="gramEnd"/>
            <w:r>
              <w:t xml:space="preserve"> Тайной Вечери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B800CE" w:rsidRDefault="00B800CE" w:rsidP="00097CD3">
            <w:r>
              <w:t>Божественная литургия</w:t>
            </w:r>
          </w:p>
        </w:tc>
      </w:tr>
      <w:tr w:rsidR="00B800CE" w:rsidTr="00B1665E">
        <w:tc>
          <w:tcPr>
            <w:tcW w:w="1937" w:type="dxa"/>
            <w:vMerge/>
            <w:vAlign w:val="center"/>
          </w:tcPr>
          <w:p w:rsidR="00B800CE" w:rsidRDefault="00B800CE" w:rsidP="00B1665E"/>
        </w:tc>
        <w:tc>
          <w:tcPr>
            <w:tcW w:w="5117" w:type="dxa"/>
            <w:vMerge w:val="restart"/>
            <w:vAlign w:val="center"/>
          </w:tcPr>
          <w:p w:rsidR="00B800CE" w:rsidRDefault="00B800CE" w:rsidP="00D74A2C">
            <w:r>
              <w:t>Великий Пяток.</w:t>
            </w:r>
          </w:p>
          <w:p w:rsidR="00B800CE" w:rsidRDefault="00B800CE" w:rsidP="00D74A2C">
            <w:r w:rsidRPr="00B800CE">
              <w:t>Воспоминание Святых спасительных Страстей Господа нашего Иисуса Христа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800CE" w:rsidRDefault="00B800CE" w:rsidP="00B800CE">
            <w:r>
              <w:t>Утреня с чтением 12-ти Евангелий Святых Страстей</w:t>
            </w:r>
          </w:p>
        </w:tc>
      </w:tr>
      <w:tr w:rsidR="00B800CE" w:rsidTr="00B1665E">
        <w:tc>
          <w:tcPr>
            <w:tcW w:w="1937" w:type="dxa"/>
            <w:vMerge w:val="restart"/>
            <w:vAlign w:val="center"/>
          </w:tcPr>
          <w:p w:rsidR="00B800CE" w:rsidRDefault="00C76859" w:rsidP="00B1665E">
            <w:r>
              <w:t>14</w:t>
            </w:r>
            <w:r w:rsidR="00B800CE">
              <w:t xml:space="preserve"> апреля</w:t>
            </w:r>
          </w:p>
          <w:p w:rsidR="00B800CE" w:rsidRDefault="00B800CE" w:rsidP="00B1665E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D74A2C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14.00</w:t>
            </w:r>
          </w:p>
        </w:tc>
        <w:tc>
          <w:tcPr>
            <w:tcW w:w="2998" w:type="dxa"/>
          </w:tcPr>
          <w:p w:rsidR="00B800CE" w:rsidRDefault="00B800CE" w:rsidP="00B800CE">
            <w:r w:rsidRPr="00B800CE">
              <w:t>Велика</w:t>
            </w:r>
            <w:r>
              <w:t xml:space="preserve">я Вечерня с Чином </w:t>
            </w:r>
            <w:proofErr w:type="spellStart"/>
            <w:r>
              <w:t>изнесения</w:t>
            </w:r>
            <w:proofErr w:type="spellEnd"/>
            <w:r>
              <w:t xml:space="preserve"> Плащаницы</w:t>
            </w:r>
          </w:p>
        </w:tc>
      </w:tr>
      <w:tr w:rsidR="00B800CE" w:rsidTr="00B1665E">
        <w:tc>
          <w:tcPr>
            <w:tcW w:w="1937" w:type="dxa"/>
            <w:vMerge/>
            <w:vAlign w:val="center"/>
          </w:tcPr>
          <w:p w:rsidR="00B800CE" w:rsidRDefault="00B800CE" w:rsidP="00B1665E"/>
        </w:tc>
        <w:tc>
          <w:tcPr>
            <w:tcW w:w="5117" w:type="dxa"/>
            <w:vMerge w:val="restart"/>
            <w:vAlign w:val="center"/>
          </w:tcPr>
          <w:p w:rsidR="00B800CE" w:rsidRDefault="00B800CE" w:rsidP="00D74A2C">
            <w:r>
              <w:t>Великая Суббота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800CE" w:rsidRDefault="00B800CE" w:rsidP="00B800CE">
            <w:r>
              <w:t>Утреня с Чином погребения Спасителя</w:t>
            </w:r>
          </w:p>
        </w:tc>
      </w:tr>
      <w:tr w:rsidR="00B800CE" w:rsidTr="00B1665E">
        <w:tc>
          <w:tcPr>
            <w:tcW w:w="1937" w:type="dxa"/>
            <w:vMerge w:val="restart"/>
            <w:vAlign w:val="center"/>
          </w:tcPr>
          <w:p w:rsidR="00B800CE" w:rsidRDefault="00C76859" w:rsidP="00B1665E">
            <w:r>
              <w:t>15</w:t>
            </w:r>
            <w:r w:rsidR="00B800CE">
              <w:t xml:space="preserve"> апреля</w:t>
            </w:r>
          </w:p>
          <w:p w:rsidR="00B800CE" w:rsidRDefault="00B800CE" w:rsidP="00B1665E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D74A2C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800CE" w:rsidRDefault="00B800CE" w:rsidP="00097CD3">
            <w:r>
              <w:t>Божественная литургия</w:t>
            </w:r>
          </w:p>
        </w:tc>
      </w:tr>
      <w:tr w:rsidR="00B800CE" w:rsidTr="00B1665E">
        <w:tc>
          <w:tcPr>
            <w:tcW w:w="1937" w:type="dxa"/>
            <w:vMerge/>
            <w:vAlign w:val="center"/>
          </w:tcPr>
          <w:p w:rsidR="00B800CE" w:rsidRDefault="00B800CE" w:rsidP="00B1665E"/>
        </w:tc>
        <w:tc>
          <w:tcPr>
            <w:tcW w:w="5117" w:type="dxa"/>
            <w:vMerge w:val="restart"/>
            <w:vAlign w:val="center"/>
          </w:tcPr>
          <w:p w:rsidR="00B800CE" w:rsidRDefault="00B800CE" w:rsidP="00D74A2C">
            <w:r>
              <w:t>СВЕТЛОЕ ХРИСТОВО ВОСКРЕСЕНИЕ. ПАСХА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C76859">
            <w:pPr>
              <w:jc w:val="center"/>
            </w:pPr>
            <w:r>
              <w:t>23.</w:t>
            </w:r>
            <w:r w:rsidR="00C76859">
              <w:t>1</w:t>
            </w:r>
            <w:r>
              <w:t>0</w:t>
            </w:r>
          </w:p>
        </w:tc>
        <w:tc>
          <w:tcPr>
            <w:tcW w:w="2998" w:type="dxa"/>
          </w:tcPr>
          <w:p w:rsidR="00B800CE" w:rsidRDefault="00B800CE" w:rsidP="00097CD3">
            <w:r>
              <w:t xml:space="preserve">Пасхальная </w:t>
            </w:r>
            <w:proofErr w:type="spellStart"/>
            <w:r>
              <w:t>Полунощница</w:t>
            </w:r>
            <w:proofErr w:type="spellEnd"/>
          </w:p>
        </w:tc>
      </w:tr>
      <w:tr w:rsidR="00B800CE" w:rsidTr="00B1665E">
        <w:tc>
          <w:tcPr>
            <w:tcW w:w="1937" w:type="dxa"/>
            <w:vMerge w:val="restart"/>
            <w:vAlign w:val="center"/>
          </w:tcPr>
          <w:p w:rsidR="00B800CE" w:rsidRDefault="00C76859" w:rsidP="00B1665E">
            <w:r>
              <w:t>16 апреля</w:t>
            </w:r>
          </w:p>
          <w:p w:rsidR="00B800CE" w:rsidRDefault="00B800CE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D74A2C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23.45</w:t>
            </w:r>
          </w:p>
        </w:tc>
        <w:tc>
          <w:tcPr>
            <w:tcW w:w="2998" w:type="dxa"/>
          </w:tcPr>
          <w:p w:rsidR="00B800CE" w:rsidRDefault="00B800CE" w:rsidP="00D74A2C">
            <w:r>
              <w:t xml:space="preserve">Крестный ход. Пасхальная </w:t>
            </w:r>
            <w:r w:rsidR="00D74A2C">
              <w:t>За</w:t>
            </w:r>
            <w:r>
              <w:t xml:space="preserve">утреня </w:t>
            </w:r>
            <w:r w:rsidR="00D74A2C">
              <w:t xml:space="preserve">и </w:t>
            </w:r>
            <w:r>
              <w:t>Божественная литургия</w:t>
            </w:r>
          </w:p>
        </w:tc>
      </w:tr>
      <w:tr w:rsidR="00B800CE" w:rsidTr="00B1665E">
        <w:tc>
          <w:tcPr>
            <w:tcW w:w="1937" w:type="dxa"/>
            <w:vMerge/>
            <w:vAlign w:val="center"/>
          </w:tcPr>
          <w:p w:rsidR="00B800CE" w:rsidRDefault="00B800CE" w:rsidP="00B1665E"/>
        </w:tc>
        <w:tc>
          <w:tcPr>
            <w:tcW w:w="5117" w:type="dxa"/>
            <w:vMerge/>
            <w:vAlign w:val="center"/>
          </w:tcPr>
          <w:p w:rsidR="00B800CE" w:rsidRDefault="00B800CE" w:rsidP="00D74A2C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74A2C" w:rsidRDefault="00D74A2C" w:rsidP="00444FF4">
            <w:pPr>
              <w:jc w:val="center"/>
            </w:pPr>
            <w:r>
              <w:t>16.45</w:t>
            </w:r>
          </w:p>
          <w:p w:rsidR="00D74A2C" w:rsidRDefault="00D74A2C" w:rsidP="00444FF4">
            <w:pPr>
              <w:jc w:val="center"/>
            </w:pPr>
          </w:p>
          <w:p w:rsidR="00B800CE" w:rsidRDefault="00B800CE" w:rsidP="00444FF4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D74A2C" w:rsidRDefault="00D74A2C" w:rsidP="00097CD3">
            <w:r>
              <w:t>Встреча Патриаршего Экзарха</w:t>
            </w:r>
          </w:p>
          <w:p w:rsidR="00B800CE" w:rsidRDefault="00B800CE" w:rsidP="00097CD3">
            <w:r>
              <w:t>Пасхальная вечерня</w:t>
            </w:r>
          </w:p>
        </w:tc>
      </w:tr>
      <w:tr w:rsidR="00B1665E" w:rsidTr="00B1665E">
        <w:tc>
          <w:tcPr>
            <w:tcW w:w="1937" w:type="dxa"/>
            <w:vMerge w:val="restart"/>
            <w:vAlign w:val="center"/>
          </w:tcPr>
          <w:p w:rsidR="00B1665E" w:rsidRDefault="00B1665E" w:rsidP="00B1665E">
            <w:r>
              <w:t>17 апреля</w:t>
            </w:r>
          </w:p>
          <w:p w:rsidR="00B1665E" w:rsidRDefault="00B1665E" w:rsidP="00B1665E">
            <w:r>
              <w:t>(понедельник)</w:t>
            </w:r>
          </w:p>
        </w:tc>
        <w:tc>
          <w:tcPr>
            <w:tcW w:w="5117" w:type="dxa"/>
            <w:vAlign w:val="center"/>
          </w:tcPr>
          <w:p w:rsidR="00B1665E" w:rsidRDefault="00B1665E" w:rsidP="00D74A2C">
            <w:r>
              <w:t>Понедельник Светлой седмицы.</w:t>
            </w:r>
          </w:p>
          <w:p w:rsidR="00B1665E" w:rsidRDefault="00B1665E" w:rsidP="00D74A2C">
            <w:proofErr w:type="gramStart"/>
            <w:r>
              <w:t>Преподобных</w:t>
            </w:r>
            <w:proofErr w:type="gramEnd"/>
            <w:r>
              <w:t xml:space="preserve"> Иосифа </w:t>
            </w:r>
            <w:proofErr w:type="spellStart"/>
            <w:r>
              <w:t>Песнописца</w:t>
            </w:r>
            <w:proofErr w:type="spellEnd"/>
            <w:r>
              <w:t xml:space="preserve"> и Георгия </w:t>
            </w:r>
            <w:proofErr w:type="spellStart"/>
            <w:r>
              <w:t>Малейского</w:t>
            </w:r>
            <w:proofErr w:type="spellEnd"/>
          </w:p>
        </w:tc>
        <w:tc>
          <w:tcPr>
            <w:tcW w:w="3610" w:type="dxa"/>
          </w:tcPr>
          <w:p w:rsidR="00B1665E" w:rsidRDefault="00B1665E" w:rsidP="00647FD2">
            <w:r w:rsidRPr="00192F4F">
              <w:t xml:space="preserve">Приход </w:t>
            </w:r>
            <w:r w:rsidR="00647FD2">
              <w:t>б</w:t>
            </w:r>
            <w:r w:rsidRPr="00192F4F">
              <w:t>лаговерного князя Александра Невского в г</w:t>
            </w:r>
            <w:r>
              <w:t xml:space="preserve">ороде </w:t>
            </w:r>
            <w:r w:rsidRPr="00192F4F">
              <w:t>Минске</w:t>
            </w:r>
          </w:p>
        </w:tc>
        <w:tc>
          <w:tcPr>
            <w:tcW w:w="1124" w:type="dxa"/>
          </w:tcPr>
          <w:p w:rsidR="00B1665E" w:rsidRDefault="00B1665E" w:rsidP="00D20454">
            <w:pPr>
              <w:jc w:val="center"/>
            </w:pPr>
            <w:r>
              <w:t>8.45</w:t>
            </w:r>
          </w:p>
          <w:p w:rsidR="00B1665E" w:rsidRDefault="00B1665E" w:rsidP="00D20454">
            <w:pPr>
              <w:jc w:val="center"/>
            </w:pPr>
          </w:p>
          <w:p w:rsidR="00B1665E" w:rsidRDefault="00B1665E" w:rsidP="00D2045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1665E" w:rsidRDefault="00B1665E" w:rsidP="00D74A2C">
            <w:r>
              <w:t>Встреча Патриаршего Экзарха</w:t>
            </w:r>
          </w:p>
          <w:p w:rsidR="00B1665E" w:rsidRDefault="00B1665E" w:rsidP="00D20454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B1665E" w:rsidTr="00B1665E">
        <w:tc>
          <w:tcPr>
            <w:tcW w:w="1937" w:type="dxa"/>
            <w:vMerge/>
            <w:vAlign w:val="center"/>
          </w:tcPr>
          <w:p w:rsidR="00B1665E" w:rsidRDefault="00B1665E" w:rsidP="00B1665E"/>
        </w:tc>
        <w:tc>
          <w:tcPr>
            <w:tcW w:w="5117" w:type="dxa"/>
            <w:vMerge w:val="restart"/>
            <w:vAlign w:val="center"/>
          </w:tcPr>
          <w:p w:rsidR="00B1665E" w:rsidRDefault="00B1665E" w:rsidP="00B1665E">
            <w:r>
              <w:t>Вторник Светлой седмицы.</w:t>
            </w:r>
          </w:p>
          <w:p w:rsidR="00B1665E" w:rsidRDefault="00B1665E" w:rsidP="00B1665E">
            <w:proofErr w:type="spellStart"/>
            <w:r>
              <w:t>Иверской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0" w:type="dxa"/>
          </w:tcPr>
          <w:p w:rsidR="00B1665E" w:rsidRDefault="00B1665E" w:rsidP="00D20454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1665E" w:rsidRDefault="00B1665E" w:rsidP="00B1665E">
            <w:pPr>
              <w:jc w:val="center"/>
            </w:pPr>
            <w:r>
              <w:t>16.45</w:t>
            </w:r>
          </w:p>
          <w:p w:rsidR="00B1665E" w:rsidRDefault="00B1665E" w:rsidP="00B1665E">
            <w:pPr>
              <w:jc w:val="center"/>
            </w:pPr>
          </w:p>
          <w:p w:rsidR="00B1665E" w:rsidRDefault="00B1665E" w:rsidP="00B1665E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B1665E" w:rsidRDefault="00B1665E" w:rsidP="00B1665E">
            <w:r>
              <w:t>Встреча Патриаршего Экзарха</w:t>
            </w:r>
          </w:p>
          <w:p w:rsidR="00B1665E" w:rsidRDefault="00B1665E" w:rsidP="00B1665E">
            <w:r>
              <w:t>Пасхальная вечерня</w:t>
            </w:r>
          </w:p>
        </w:tc>
      </w:tr>
      <w:tr w:rsidR="00B1665E" w:rsidTr="00B1665E">
        <w:tc>
          <w:tcPr>
            <w:tcW w:w="1937" w:type="dxa"/>
            <w:vMerge w:val="restart"/>
            <w:vAlign w:val="center"/>
          </w:tcPr>
          <w:p w:rsidR="00B1665E" w:rsidRDefault="00B1665E" w:rsidP="00B1665E">
            <w:r>
              <w:t>18 апреля</w:t>
            </w:r>
          </w:p>
          <w:p w:rsidR="00B1665E" w:rsidRDefault="00B1665E" w:rsidP="00B1665E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B1665E" w:rsidRDefault="00B1665E" w:rsidP="00D74A2C"/>
        </w:tc>
        <w:tc>
          <w:tcPr>
            <w:tcW w:w="3610" w:type="dxa"/>
          </w:tcPr>
          <w:p w:rsidR="00B1665E" w:rsidRDefault="00B1665E" w:rsidP="00D20454">
            <w:r w:rsidRPr="00B271BE">
              <w:t>Приход храма Покрова Пресвятой Богородицы в г</w:t>
            </w:r>
            <w:r>
              <w:t xml:space="preserve">ороде </w:t>
            </w:r>
            <w:r w:rsidRPr="00B271BE">
              <w:t>Минске</w:t>
            </w:r>
          </w:p>
        </w:tc>
        <w:tc>
          <w:tcPr>
            <w:tcW w:w="1124" w:type="dxa"/>
          </w:tcPr>
          <w:p w:rsidR="00B1665E" w:rsidRDefault="00B1665E" w:rsidP="00B1665E">
            <w:pPr>
              <w:jc w:val="center"/>
            </w:pPr>
            <w:r>
              <w:t>8.45</w:t>
            </w:r>
          </w:p>
          <w:p w:rsidR="00B1665E" w:rsidRDefault="00B1665E" w:rsidP="00B1665E">
            <w:pPr>
              <w:jc w:val="center"/>
            </w:pPr>
          </w:p>
          <w:p w:rsidR="00B1665E" w:rsidRDefault="00B1665E" w:rsidP="00B1665E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1665E" w:rsidRDefault="00B1665E" w:rsidP="00B1665E">
            <w:r>
              <w:t>Встреча Патриаршего Экзарха</w:t>
            </w:r>
          </w:p>
          <w:p w:rsidR="00B1665E" w:rsidRDefault="00B1665E" w:rsidP="00B1665E">
            <w:r>
              <w:t>Божественная литургия</w:t>
            </w:r>
          </w:p>
        </w:tc>
      </w:tr>
      <w:tr w:rsidR="00085619" w:rsidTr="00085619"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085619" w:rsidRDefault="00085619" w:rsidP="00B1665E"/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085619" w:rsidRDefault="00085619" w:rsidP="00085619">
            <w:r>
              <w:t xml:space="preserve">Среда Светлой седмицы. </w:t>
            </w:r>
          </w:p>
          <w:p w:rsidR="00085619" w:rsidRDefault="00085619" w:rsidP="00085619">
            <w:r>
              <w:t xml:space="preserve">Святителя </w:t>
            </w:r>
            <w:proofErr w:type="spellStart"/>
            <w:r>
              <w:t>Евтихия</w:t>
            </w:r>
            <w:proofErr w:type="spellEnd"/>
            <w:r>
              <w:t>, архиепископа Константинопольского;</w:t>
            </w:r>
          </w:p>
          <w:p w:rsidR="00085619" w:rsidRDefault="00085619" w:rsidP="00085619">
            <w:r>
              <w:t xml:space="preserve">равноапостольного </w:t>
            </w:r>
            <w:proofErr w:type="spellStart"/>
            <w:r>
              <w:t>Мефодия</w:t>
            </w:r>
            <w:proofErr w:type="spellEnd"/>
            <w:r>
              <w:t xml:space="preserve">, учителя </w:t>
            </w:r>
            <w:proofErr w:type="spellStart"/>
            <w:r>
              <w:t>Словянского</w:t>
            </w:r>
            <w:proofErr w:type="spellEnd"/>
          </w:p>
        </w:tc>
        <w:tc>
          <w:tcPr>
            <w:tcW w:w="3610" w:type="dxa"/>
          </w:tcPr>
          <w:p w:rsidR="00085619" w:rsidRPr="00B1665E" w:rsidRDefault="00085619" w:rsidP="00D20454">
            <w:pPr>
              <w:rPr>
                <w:highlight w:val="yellow"/>
              </w:rPr>
            </w:pPr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E8593C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</w:tcPr>
          <w:p w:rsidR="00085619" w:rsidRDefault="00085619" w:rsidP="00085619">
            <w:pPr>
              <w:jc w:val="center"/>
            </w:pPr>
            <w:r>
              <w:t>8.45</w:t>
            </w:r>
          </w:p>
          <w:p w:rsidR="00085619" w:rsidRDefault="00085619" w:rsidP="00085619">
            <w:pPr>
              <w:jc w:val="center"/>
            </w:pPr>
          </w:p>
          <w:p w:rsidR="00085619" w:rsidRPr="00B1665E" w:rsidRDefault="00085619" w:rsidP="00085619">
            <w:pPr>
              <w:jc w:val="center"/>
              <w:rPr>
                <w:highlight w:val="yellow"/>
              </w:rPr>
            </w:pPr>
            <w:r>
              <w:t>9.00</w:t>
            </w:r>
          </w:p>
        </w:tc>
        <w:tc>
          <w:tcPr>
            <w:tcW w:w="2998" w:type="dxa"/>
          </w:tcPr>
          <w:p w:rsidR="00085619" w:rsidRDefault="00085619" w:rsidP="00085619">
            <w:r>
              <w:t>Встреча Патриаршего Экзарха</w:t>
            </w:r>
          </w:p>
          <w:p w:rsidR="00085619" w:rsidRPr="00B1665E" w:rsidRDefault="00085619" w:rsidP="00085619">
            <w:pPr>
              <w:rPr>
                <w:highlight w:val="yellow"/>
              </w:rPr>
            </w:pPr>
            <w:r>
              <w:t>Божественная литургия</w:t>
            </w:r>
          </w:p>
        </w:tc>
      </w:tr>
      <w:tr w:rsidR="00085619" w:rsidTr="005E2B4D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19" w:rsidRDefault="00085619" w:rsidP="00B1665E">
            <w:r>
              <w:t>19 апреля</w:t>
            </w:r>
          </w:p>
          <w:p w:rsidR="00085619" w:rsidRDefault="00085619" w:rsidP="00B1665E">
            <w:r>
              <w:t>(среда)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</w:tcBorders>
            <w:vAlign w:val="center"/>
          </w:tcPr>
          <w:p w:rsidR="00085619" w:rsidRDefault="00085619" w:rsidP="00085619">
            <w:r>
              <w:t>Четверг Светлой седмицы.</w:t>
            </w:r>
          </w:p>
          <w:p w:rsidR="00085619" w:rsidRDefault="00085619" w:rsidP="00085619">
            <w:r w:rsidRPr="00B1665E">
              <w:t>Преподобного Георгия исповедника</w:t>
            </w:r>
          </w:p>
        </w:tc>
        <w:tc>
          <w:tcPr>
            <w:tcW w:w="3610" w:type="dxa"/>
          </w:tcPr>
          <w:p w:rsidR="00085619" w:rsidRDefault="00085619" w:rsidP="00D20454">
            <w:proofErr w:type="gramStart"/>
            <w:r>
              <w:t>Рождество-Богородичный</w:t>
            </w:r>
            <w:proofErr w:type="gramEnd"/>
            <w:r>
              <w:t xml:space="preserve"> Гродненский женский монастырь</w:t>
            </w:r>
          </w:p>
        </w:tc>
        <w:tc>
          <w:tcPr>
            <w:tcW w:w="1124" w:type="dxa"/>
          </w:tcPr>
          <w:p w:rsidR="00085619" w:rsidRDefault="00085619" w:rsidP="00B1665E">
            <w:pPr>
              <w:jc w:val="center"/>
            </w:pPr>
            <w:r>
              <w:t>16.45</w:t>
            </w:r>
          </w:p>
          <w:p w:rsidR="00085619" w:rsidRDefault="00085619" w:rsidP="00B1665E">
            <w:pPr>
              <w:jc w:val="center"/>
            </w:pPr>
          </w:p>
          <w:p w:rsidR="00085619" w:rsidRDefault="00085619" w:rsidP="00B1665E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085619" w:rsidRDefault="00085619" w:rsidP="00B1665E">
            <w:r>
              <w:t>Встреча Патриаршего Экзарха</w:t>
            </w:r>
          </w:p>
          <w:p w:rsidR="00085619" w:rsidRDefault="00085619" w:rsidP="00B1665E">
            <w:r>
              <w:t>Пасхальная вечерня</w:t>
            </w:r>
          </w:p>
        </w:tc>
      </w:tr>
      <w:tr w:rsidR="00085619" w:rsidTr="005E2B4D"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085619" w:rsidRDefault="00085619" w:rsidP="00B1665E">
            <w:r>
              <w:t>20 апреля</w:t>
            </w:r>
          </w:p>
          <w:p w:rsidR="00085619" w:rsidRDefault="00085619" w:rsidP="00B1665E">
            <w:r>
              <w:t>(четверг)</w:t>
            </w:r>
          </w:p>
        </w:tc>
        <w:tc>
          <w:tcPr>
            <w:tcW w:w="5117" w:type="dxa"/>
            <w:vMerge/>
            <w:vAlign w:val="center"/>
          </w:tcPr>
          <w:p w:rsidR="00085619" w:rsidRDefault="00085619" w:rsidP="00085619"/>
        </w:tc>
        <w:tc>
          <w:tcPr>
            <w:tcW w:w="3610" w:type="dxa"/>
          </w:tcPr>
          <w:p w:rsidR="00085619" w:rsidRDefault="00085619" w:rsidP="00D20454">
            <w:proofErr w:type="spellStart"/>
            <w:r>
              <w:t>Елисаветинский</w:t>
            </w:r>
            <w:proofErr w:type="spellEnd"/>
            <w:r>
              <w:t xml:space="preserve"> женский монастырь в городе Минске</w:t>
            </w:r>
          </w:p>
        </w:tc>
        <w:tc>
          <w:tcPr>
            <w:tcW w:w="1124" w:type="dxa"/>
          </w:tcPr>
          <w:p w:rsidR="00085619" w:rsidRDefault="00085619" w:rsidP="00085619">
            <w:pPr>
              <w:jc w:val="center"/>
            </w:pPr>
            <w:r>
              <w:t>8.45</w:t>
            </w:r>
          </w:p>
          <w:p w:rsidR="00085619" w:rsidRDefault="00085619" w:rsidP="00085619">
            <w:pPr>
              <w:jc w:val="center"/>
            </w:pPr>
          </w:p>
          <w:p w:rsidR="00085619" w:rsidRDefault="00085619" w:rsidP="00085619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085619" w:rsidRDefault="00085619" w:rsidP="00085619">
            <w:r>
              <w:t>Встреча Патриаршего Экзарха</w:t>
            </w:r>
          </w:p>
          <w:p w:rsidR="00085619" w:rsidRDefault="00085619" w:rsidP="00085619">
            <w:r>
              <w:t>Божественная литургия</w:t>
            </w:r>
          </w:p>
        </w:tc>
      </w:tr>
      <w:tr w:rsidR="00B1665E" w:rsidTr="00B1665E">
        <w:tc>
          <w:tcPr>
            <w:tcW w:w="1937" w:type="dxa"/>
            <w:vMerge/>
            <w:vAlign w:val="center"/>
          </w:tcPr>
          <w:p w:rsidR="00B1665E" w:rsidRDefault="00B1665E" w:rsidP="00B1665E"/>
        </w:tc>
        <w:tc>
          <w:tcPr>
            <w:tcW w:w="5117" w:type="dxa"/>
            <w:vMerge w:val="restart"/>
            <w:vAlign w:val="center"/>
          </w:tcPr>
          <w:p w:rsidR="00B1665E" w:rsidRDefault="00B1665E" w:rsidP="00D74A2C">
            <w:r>
              <w:t>Пятница Светлой седмицы.</w:t>
            </w:r>
          </w:p>
          <w:p w:rsidR="00B1665E" w:rsidRDefault="00085619" w:rsidP="00D74A2C">
            <w:r>
              <w:t>Иконы Божией Матери «Живоносный Источник»</w:t>
            </w:r>
          </w:p>
        </w:tc>
        <w:tc>
          <w:tcPr>
            <w:tcW w:w="3610" w:type="dxa"/>
          </w:tcPr>
          <w:p w:rsidR="00B1665E" w:rsidRDefault="00085619" w:rsidP="00D20454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85619" w:rsidRDefault="00085619" w:rsidP="00D20454">
            <w:pPr>
              <w:jc w:val="center"/>
            </w:pPr>
            <w:r>
              <w:t>17.45</w:t>
            </w:r>
          </w:p>
          <w:p w:rsidR="00085619" w:rsidRDefault="00085619" w:rsidP="00D20454">
            <w:pPr>
              <w:jc w:val="center"/>
            </w:pPr>
          </w:p>
          <w:p w:rsidR="00B1665E" w:rsidRDefault="00085619" w:rsidP="00D2045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85619" w:rsidRDefault="00085619" w:rsidP="00D20454">
            <w:r>
              <w:t>Встреча Патриаршего Экзарха</w:t>
            </w:r>
          </w:p>
          <w:p w:rsidR="00B1665E" w:rsidRDefault="00085619" w:rsidP="00D20454">
            <w:r>
              <w:t>Вечерня. Утреня</w:t>
            </w:r>
          </w:p>
        </w:tc>
      </w:tr>
      <w:tr w:rsidR="00B1665E" w:rsidTr="009D0426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5E" w:rsidRDefault="00B1665E" w:rsidP="00B1665E">
            <w:r>
              <w:t>21 апреля</w:t>
            </w:r>
          </w:p>
          <w:p w:rsidR="00B1665E" w:rsidRDefault="00B1665E" w:rsidP="00B1665E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B1665E" w:rsidRDefault="00B1665E" w:rsidP="00D74A2C"/>
        </w:tc>
        <w:tc>
          <w:tcPr>
            <w:tcW w:w="3610" w:type="dxa"/>
          </w:tcPr>
          <w:p w:rsidR="00B1665E" w:rsidRDefault="00085619" w:rsidP="00085619">
            <w:proofErr w:type="spellStart"/>
            <w:r>
              <w:t>Спасо-Евфросиниевский</w:t>
            </w:r>
            <w:proofErr w:type="spellEnd"/>
            <w:r w:rsidR="00E8593C">
              <w:t xml:space="preserve"> </w:t>
            </w:r>
            <w:r>
              <w:t xml:space="preserve">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</w:tcPr>
          <w:p w:rsidR="00B1665E" w:rsidRDefault="00085619" w:rsidP="00D20454">
            <w:pPr>
              <w:jc w:val="center"/>
            </w:pPr>
            <w:r>
              <w:t>9.45</w:t>
            </w:r>
          </w:p>
          <w:p w:rsidR="00085619" w:rsidRDefault="00085619" w:rsidP="00D20454">
            <w:pPr>
              <w:jc w:val="center"/>
            </w:pPr>
          </w:p>
          <w:p w:rsidR="00085619" w:rsidRDefault="00085619" w:rsidP="00D2045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85619" w:rsidRDefault="00085619" w:rsidP="00085619">
            <w:r>
              <w:t>Встреча Патриаршего Экзарха</w:t>
            </w:r>
          </w:p>
          <w:p w:rsidR="00B1665E" w:rsidRDefault="00085619" w:rsidP="00085619">
            <w:r>
              <w:t>Божественная литургия</w:t>
            </w:r>
          </w:p>
        </w:tc>
      </w:tr>
      <w:tr w:rsidR="009D0426" w:rsidTr="009D0426"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9D0426" w:rsidRDefault="009D0426" w:rsidP="00B1665E">
            <w:r>
              <w:t>22 апреля</w:t>
            </w:r>
          </w:p>
          <w:p w:rsidR="009D0426" w:rsidRDefault="009D0426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9D0426" w:rsidRDefault="009D0426" w:rsidP="009D0426">
            <w:r>
              <w:t>Суббота Светлой седмицы.</w:t>
            </w:r>
          </w:p>
          <w:p w:rsidR="009D0426" w:rsidRDefault="009D0426" w:rsidP="009D0426">
            <w:r>
              <w:t xml:space="preserve">Мученика </w:t>
            </w:r>
            <w:proofErr w:type="spellStart"/>
            <w:r>
              <w:t>Евпсихия</w:t>
            </w:r>
            <w:proofErr w:type="spellEnd"/>
          </w:p>
        </w:tc>
        <w:tc>
          <w:tcPr>
            <w:tcW w:w="3610" w:type="dxa"/>
          </w:tcPr>
          <w:p w:rsidR="009D0426" w:rsidRDefault="005500E8" w:rsidP="00D20454">
            <w:r>
              <w:t xml:space="preserve">Преображенский кафедральный собор в </w:t>
            </w:r>
            <w:r>
              <w:lastRenderedPageBreak/>
              <w:t>городе Заславле</w:t>
            </w:r>
          </w:p>
        </w:tc>
        <w:tc>
          <w:tcPr>
            <w:tcW w:w="1124" w:type="dxa"/>
          </w:tcPr>
          <w:p w:rsidR="005500E8" w:rsidRDefault="005500E8" w:rsidP="005500E8">
            <w:pPr>
              <w:jc w:val="center"/>
            </w:pPr>
            <w:r>
              <w:lastRenderedPageBreak/>
              <w:t>8.45</w:t>
            </w:r>
          </w:p>
          <w:p w:rsidR="005500E8" w:rsidRDefault="005500E8" w:rsidP="005500E8">
            <w:pPr>
              <w:jc w:val="center"/>
            </w:pPr>
          </w:p>
          <w:p w:rsidR="009D0426" w:rsidRDefault="005500E8" w:rsidP="005500E8">
            <w:pPr>
              <w:jc w:val="center"/>
            </w:pPr>
            <w:r>
              <w:lastRenderedPageBreak/>
              <w:t>9.00</w:t>
            </w:r>
          </w:p>
        </w:tc>
        <w:tc>
          <w:tcPr>
            <w:tcW w:w="2998" w:type="dxa"/>
          </w:tcPr>
          <w:p w:rsidR="005500E8" w:rsidRDefault="005500E8" w:rsidP="005500E8">
            <w:r>
              <w:lastRenderedPageBreak/>
              <w:t>Встреча Патриаршего Экзарха</w:t>
            </w:r>
          </w:p>
          <w:p w:rsidR="009D0426" w:rsidRDefault="005500E8" w:rsidP="005500E8">
            <w:r>
              <w:lastRenderedPageBreak/>
              <w:t>Божественная литургия</w:t>
            </w:r>
          </w:p>
        </w:tc>
      </w:tr>
      <w:tr w:rsidR="009D0426" w:rsidTr="00B1665E">
        <w:tc>
          <w:tcPr>
            <w:tcW w:w="1937" w:type="dxa"/>
            <w:vMerge/>
            <w:vAlign w:val="center"/>
          </w:tcPr>
          <w:p w:rsidR="009D0426" w:rsidRDefault="009D0426" w:rsidP="00B1665E"/>
        </w:tc>
        <w:tc>
          <w:tcPr>
            <w:tcW w:w="5117" w:type="dxa"/>
            <w:vMerge w:val="restart"/>
            <w:vAlign w:val="center"/>
          </w:tcPr>
          <w:p w:rsidR="009D0426" w:rsidRDefault="009D0426" w:rsidP="00D74A2C">
            <w:proofErr w:type="spellStart"/>
            <w:r w:rsidRPr="009D0426">
              <w:t>Антипасха</w:t>
            </w:r>
            <w:proofErr w:type="spellEnd"/>
            <w:r w:rsidRPr="009D0426">
              <w:t>. Нед</w:t>
            </w:r>
            <w:r w:rsidR="005500E8">
              <w:t>еля 2-я по Пасхе, апостола Фомы</w:t>
            </w:r>
          </w:p>
        </w:tc>
        <w:tc>
          <w:tcPr>
            <w:tcW w:w="3610" w:type="dxa"/>
          </w:tcPr>
          <w:p w:rsidR="009D0426" w:rsidRDefault="005500E8" w:rsidP="00D20454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D0426" w:rsidRDefault="005500E8" w:rsidP="00D2045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9D0426" w:rsidRDefault="005500E8" w:rsidP="00D20454">
            <w:r>
              <w:t>Всенощное бдение</w:t>
            </w:r>
          </w:p>
        </w:tc>
      </w:tr>
      <w:tr w:rsidR="009D0426" w:rsidTr="00B1665E">
        <w:tc>
          <w:tcPr>
            <w:tcW w:w="1937" w:type="dxa"/>
            <w:vAlign w:val="center"/>
          </w:tcPr>
          <w:p w:rsidR="009D0426" w:rsidRDefault="005500E8" w:rsidP="00B1665E">
            <w:r>
              <w:t>23 апреля</w:t>
            </w:r>
          </w:p>
          <w:p w:rsidR="005500E8" w:rsidRDefault="005500E8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9D0426" w:rsidRDefault="009D0426" w:rsidP="00D74A2C"/>
        </w:tc>
        <w:tc>
          <w:tcPr>
            <w:tcW w:w="3610" w:type="dxa"/>
          </w:tcPr>
          <w:p w:rsidR="009D0426" w:rsidRDefault="005500E8" w:rsidP="00D20454">
            <w:r>
              <w:t>Воскресенский приход города Минска</w:t>
            </w:r>
          </w:p>
        </w:tc>
        <w:tc>
          <w:tcPr>
            <w:tcW w:w="1124" w:type="dxa"/>
          </w:tcPr>
          <w:p w:rsidR="005500E8" w:rsidRDefault="005500E8" w:rsidP="005500E8">
            <w:pPr>
              <w:jc w:val="center"/>
            </w:pPr>
            <w:r>
              <w:t>9.45</w:t>
            </w:r>
          </w:p>
          <w:p w:rsidR="005500E8" w:rsidRDefault="005500E8" w:rsidP="005500E8">
            <w:pPr>
              <w:jc w:val="center"/>
            </w:pPr>
          </w:p>
          <w:p w:rsidR="009D0426" w:rsidRDefault="005500E8" w:rsidP="005500E8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500E8" w:rsidRDefault="005500E8" w:rsidP="005500E8">
            <w:r>
              <w:t>Встреча Патриаршего Экзарха</w:t>
            </w:r>
          </w:p>
          <w:p w:rsidR="009D0426" w:rsidRDefault="005500E8" w:rsidP="005500E8">
            <w:r>
              <w:t>Божественная литургия</w:t>
            </w:r>
          </w:p>
        </w:tc>
      </w:tr>
      <w:tr w:rsidR="00D74A2C" w:rsidTr="00B1665E">
        <w:tc>
          <w:tcPr>
            <w:tcW w:w="1937" w:type="dxa"/>
            <w:vAlign w:val="center"/>
          </w:tcPr>
          <w:p w:rsidR="00D74A2C" w:rsidRDefault="006928BA" w:rsidP="00B1665E">
            <w:r>
              <w:t>27 апреля</w:t>
            </w:r>
          </w:p>
          <w:p w:rsidR="006928BA" w:rsidRDefault="006928BA" w:rsidP="00B1665E">
            <w:r>
              <w:t>(четверг)</w:t>
            </w:r>
          </w:p>
        </w:tc>
        <w:tc>
          <w:tcPr>
            <w:tcW w:w="5117" w:type="dxa"/>
            <w:vAlign w:val="center"/>
          </w:tcPr>
          <w:p w:rsidR="00D74A2C" w:rsidRDefault="006928BA" w:rsidP="00D74A2C">
            <w:r w:rsidRPr="006928BA">
              <w:t xml:space="preserve">Мучеников Антония, Иоанна и </w:t>
            </w:r>
            <w:proofErr w:type="spellStart"/>
            <w:r w:rsidRPr="006928BA">
              <w:t>Евстафия</w:t>
            </w:r>
            <w:proofErr w:type="spellEnd"/>
            <w:r w:rsidR="00E8593C">
              <w:t xml:space="preserve"> </w:t>
            </w:r>
            <w:proofErr w:type="spellStart"/>
            <w:r w:rsidRPr="006928BA">
              <w:t>Виленских</w:t>
            </w:r>
            <w:proofErr w:type="spellEnd"/>
          </w:p>
        </w:tc>
        <w:tc>
          <w:tcPr>
            <w:tcW w:w="3610" w:type="dxa"/>
          </w:tcPr>
          <w:p w:rsidR="00D74A2C" w:rsidRDefault="006928BA" w:rsidP="00D20454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</w:tcPr>
          <w:p w:rsidR="006928BA" w:rsidRDefault="006928BA" w:rsidP="006928BA">
            <w:pPr>
              <w:jc w:val="center"/>
            </w:pPr>
            <w:r>
              <w:t>9.45</w:t>
            </w:r>
          </w:p>
          <w:p w:rsidR="006928BA" w:rsidRDefault="006928BA" w:rsidP="006928BA">
            <w:pPr>
              <w:jc w:val="center"/>
            </w:pPr>
          </w:p>
          <w:p w:rsidR="00D74A2C" w:rsidRDefault="006928BA" w:rsidP="006928B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928BA" w:rsidRDefault="006928BA" w:rsidP="006928BA">
            <w:r>
              <w:t>Встреча Патриаршего Экзарха</w:t>
            </w:r>
          </w:p>
          <w:p w:rsidR="00D74A2C" w:rsidRDefault="006928BA" w:rsidP="006928BA">
            <w:r>
              <w:t>Божественная литургия</w:t>
            </w:r>
          </w:p>
        </w:tc>
      </w:tr>
      <w:tr w:rsidR="006928BA" w:rsidTr="00B1665E">
        <w:tc>
          <w:tcPr>
            <w:tcW w:w="1937" w:type="dxa"/>
            <w:vMerge w:val="restart"/>
            <w:vAlign w:val="center"/>
          </w:tcPr>
          <w:p w:rsidR="006928BA" w:rsidRDefault="006928BA" w:rsidP="00B1665E">
            <w:r>
              <w:t>29 апреля</w:t>
            </w:r>
          </w:p>
          <w:p w:rsidR="006928BA" w:rsidRDefault="006928BA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6928BA" w:rsidRDefault="006928BA" w:rsidP="006928BA">
            <w:r w:rsidRPr="006928BA">
              <w:t xml:space="preserve">Святых мучениц </w:t>
            </w:r>
            <w:proofErr w:type="spellStart"/>
            <w:r w:rsidRPr="006928BA">
              <w:t>Агапии</w:t>
            </w:r>
            <w:proofErr w:type="spellEnd"/>
            <w:r w:rsidRPr="006928BA">
              <w:t xml:space="preserve">, Ирины и </w:t>
            </w:r>
            <w:proofErr w:type="spellStart"/>
            <w:r w:rsidRPr="006928BA">
              <w:t>Хионии</w:t>
            </w:r>
            <w:proofErr w:type="spellEnd"/>
          </w:p>
        </w:tc>
        <w:tc>
          <w:tcPr>
            <w:tcW w:w="3610" w:type="dxa"/>
          </w:tcPr>
          <w:p w:rsidR="006928BA" w:rsidRDefault="006928BA" w:rsidP="006928BA">
            <w:r w:rsidRPr="006928BA">
              <w:t xml:space="preserve">Приход храма Святой Живоначальной Троицы </w:t>
            </w:r>
            <w:r>
              <w:t>поселка</w:t>
            </w:r>
            <w:r w:rsidR="00E8593C">
              <w:t xml:space="preserve"> </w:t>
            </w:r>
            <w:proofErr w:type="spellStart"/>
            <w:r w:rsidRPr="006928BA">
              <w:t>Боровляны</w:t>
            </w:r>
            <w:proofErr w:type="spellEnd"/>
            <w:r w:rsidRPr="006928BA">
              <w:t xml:space="preserve"> Минского района</w:t>
            </w:r>
          </w:p>
        </w:tc>
        <w:tc>
          <w:tcPr>
            <w:tcW w:w="1124" w:type="dxa"/>
          </w:tcPr>
          <w:p w:rsidR="006928BA" w:rsidRDefault="006928BA" w:rsidP="006928BA">
            <w:pPr>
              <w:jc w:val="center"/>
            </w:pPr>
            <w:r>
              <w:t>9.45</w:t>
            </w:r>
          </w:p>
          <w:p w:rsidR="006928BA" w:rsidRDefault="006928BA" w:rsidP="006928BA">
            <w:pPr>
              <w:jc w:val="center"/>
            </w:pPr>
          </w:p>
          <w:p w:rsidR="006928BA" w:rsidRDefault="006928BA" w:rsidP="006928B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928BA" w:rsidRDefault="006928BA" w:rsidP="006928BA">
            <w:r>
              <w:t>Встреча Патриаршего Экзарха</w:t>
            </w:r>
          </w:p>
          <w:p w:rsidR="006928BA" w:rsidRDefault="006928BA" w:rsidP="006928BA">
            <w:r>
              <w:t>Божественная литургия</w:t>
            </w:r>
          </w:p>
        </w:tc>
      </w:tr>
      <w:tr w:rsidR="006928BA" w:rsidTr="00B1665E">
        <w:tc>
          <w:tcPr>
            <w:tcW w:w="1937" w:type="dxa"/>
            <w:vMerge/>
            <w:vAlign w:val="center"/>
          </w:tcPr>
          <w:p w:rsidR="006928BA" w:rsidRDefault="006928BA" w:rsidP="00B1665E"/>
        </w:tc>
        <w:tc>
          <w:tcPr>
            <w:tcW w:w="5117" w:type="dxa"/>
            <w:vMerge w:val="restart"/>
            <w:vAlign w:val="center"/>
          </w:tcPr>
          <w:p w:rsidR="006928BA" w:rsidRDefault="006928BA" w:rsidP="00D74A2C">
            <w:r w:rsidRPr="006928BA">
              <w:t>Неделя 3-я по Пасхе, святых жен-мироносиц</w:t>
            </w:r>
          </w:p>
        </w:tc>
        <w:tc>
          <w:tcPr>
            <w:tcW w:w="3610" w:type="dxa"/>
          </w:tcPr>
          <w:p w:rsidR="006928BA" w:rsidRDefault="006928BA" w:rsidP="00D20454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928BA" w:rsidRDefault="006928BA" w:rsidP="00D2045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6928BA" w:rsidRDefault="006928BA" w:rsidP="00D20454">
            <w:r>
              <w:t>Всенощное бдение</w:t>
            </w:r>
          </w:p>
        </w:tc>
      </w:tr>
      <w:tr w:rsidR="006928BA" w:rsidTr="00B1665E">
        <w:tc>
          <w:tcPr>
            <w:tcW w:w="1937" w:type="dxa"/>
            <w:vAlign w:val="center"/>
          </w:tcPr>
          <w:p w:rsidR="006928BA" w:rsidRDefault="006928BA" w:rsidP="00B1665E">
            <w:r>
              <w:t>30 апреля</w:t>
            </w:r>
          </w:p>
          <w:p w:rsidR="006928BA" w:rsidRDefault="006928BA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6928BA" w:rsidRDefault="006928BA" w:rsidP="00D74A2C"/>
        </w:tc>
        <w:tc>
          <w:tcPr>
            <w:tcW w:w="3610" w:type="dxa"/>
          </w:tcPr>
          <w:p w:rsidR="006928BA" w:rsidRDefault="006928BA" w:rsidP="006928BA">
            <w:r w:rsidRPr="006928BA">
              <w:t xml:space="preserve">Приход храма </w:t>
            </w:r>
            <w:r>
              <w:t>святой р</w:t>
            </w:r>
            <w:r w:rsidRPr="006928BA">
              <w:t>авноапостольной Марии Магдалины города Минска</w:t>
            </w:r>
          </w:p>
        </w:tc>
        <w:tc>
          <w:tcPr>
            <w:tcW w:w="1124" w:type="dxa"/>
          </w:tcPr>
          <w:p w:rsidR="006928BA" w:rsidRDefault="006928BA" w:rsidP="006928BA">
            <w:pPr>
              <w:jc w:val="center"/>
            </w:pPr>
            <w:r>
              <w:t>9.45</w:t>
            </w:r>
          </w:p>
          <w:p w:rsidR="006928BA" w:rsidRDefault="006928BA" w:rsidP="006928BA">
            <w:pPr>
              <w:jc w:val="center"/>
            </w:pPr>
          </w:p>
          <w:p w:rsidR="006928BA" w:rsidRDefault="006928BA" w:rsidP="006928B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928BA" w:rsidRDefault="006928BA" w:rsidP="006928BA">
            <w:r>
              <w:t>Встреча Патриаршего Экзарха</w:t>
            </w:r>
          </w:p>
          <w:p w:rsidR="006928BA" w:rsidRDefault="006928BA" w:rsidP="006928BA">
            <w:r>
              <w:t>Божественная литургия</w:t>
            </w:r>
          </w:p>
        </w:tc>
      </w:tr>
    </w:tbl>
    <w:p w:rsidR="003E7C37" w:rsidRDefault="003E7C37" w:rsidP="003E7C37">
      <w:pPr>
        <w:jc w:val="center"/>
      </w:pPr>
    </w:p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85619"/>
    <w:rsid w:val="00097CD3"/>
    <w:rsid w:val="000E600E"/>
    <w:rsid w:val="002106D4"/>
    <w:rsid w:val="00230DA8"/>
    <w:rsid w:val="002C79B4"/>
    <w:rsid w:val="0031578F"/>
    <w:rsid w:val="003E7C37"/>
    <w:rsid w:val="00430ECE"/>
    <w:rsid w:val="004A76C9"/>
    <w:rsid w:val="00511CF6"/>
    <w:rsid w:val="005500E8"/>
    <w:rsid w:val="006169F4"/>
    <w:rsid w:val="00647FD2"/>
    <w:rsid w:val="006928BA"/>
    <w:rsid w:val="00732D5D"/>
    <w:rsid w:val="00771E1C"/>
    <w:rsid w:val="007B5A1A"/>
    <w:rsid w:val="007E0F5F"/>
    <w:rsid w:val="008B27BD"/>
    <w:rsid w:val="00900D2D"/>
    <w:rsid w:val="0093427E"/>
    <w:rsid w:val="00990F47"/>
    <w:rsid w:val="00993389"/>
    <w:rsid w:val="009B5EAD"/>
    <w:rsid w:val="009D0426"/>
    <w:rsid w:val="00A03DAB"/>
    <w:rsid w:val="00A1378B"/>
    <w:rsid w:val="00A65E7B"/>
    <w:rsid w:val="00AA7862"/>
    <w:rsid w:val="00B1665E"/>
    <w:rsid w:val="00B800CE"/>
    <w:rsid w:val="00BE350E"/>
    <w:rsid w:val="00C71697"/>
    <w:rsid w:val="00C76859"/>
    <w:rsid w:val="00CA5807"/>
    <w:rsid w:val="00CC4FE8"/>
    <w:rsid w:val="00D74A2C"/>
    <w:rsid w:val="00DC459E"/>
    <w:rsid w:val="00E1057E"/>
    <w:rsid w:val="00E364C4"/>
    <w:rsid w:val="00E8593C"/>
    <w:rsid w:val="00EA5065"/>
    <w:rsid w:val="00ED6639"/>
    <w:rsid w:val="00EF23DB"/>
    <w:rsid w:val="00F21DC3"/>
    <w:rsid w:val="00F262D9"/>
    <w:rsid w:val="00F33A58"/>
    <w:rsid w:val="00F8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23</cp:revision>
  <cp:lastPrinted>2016-03-02T08:38:00Z</cp:lastPrinted>
  <dcterms:created xsi:type="dcterms:W3CDTF">2016-03-02T09:42:00Z</dcterms:created>
  <dcterms:modified xsi:type="dcterms:W3CDTF">2017-03-23T21:16:00Z</dcterms:modified>
</cp:coreProperties>
</file>