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A50A4B" w:rsidRDefault="00771E1C" w:rsidP="00B42112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A50A4B" w:rsidRPr="003E7C37" w:rsidRDefault="00A50A4B" w:rsidP="00230DA8">
      <w:pPr>
        <w:rPr>
          <w:b/>
        </w:rPr>
      </w:pPr>
    </w:p>
    <w:p w:rsidR="003E7C37" w:rsidRDefault="00197004" w:rsidP="003E7C37">
      <w:pPr>
        <w:jc w:val="center"/>
        <w:rPr>
          <w:b/>
        </w:rPr>
      </w:pPr>
      <w:r>
        <w:rPr>
          <w:b/>
        </w:rPr>
        <w:t>Июль</w:t>
      </w:r>
      <w:r w:rsidR="000F7A48">
        <w:rPr>
          <w:b/>
        </w:rPr>
        <w:t xml:space="preserve"> </w:t>
      </w:r>
      <w:r w:rsidR="003E7C37" w:rsidRPr="003E7C37">
        <w:rPr>
          <w:b/>
        </w:rPr>
        <w:t>201</w:t>
      </w:r>
      <w:r w:rsidR="00771E1C">
        <w:rPr>
          <w:b/>
        </w:rPr>
        <w:t>7</w:t>
      </w:r>
      <w:r w:rsidR="003E7C37" w:rsidRPr="003E7C37">
        <w:rPr>
          <w:b/>
        </w:rPr>
        <w:t xml:space="preserve"> г.</w:t>
      </w:r>
    </w:p>
    <w:p w:rsidR="0017446A" w:rsidRDefault="0017446A" w:rsidP="0017446A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D74A2C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3E7C37" w:rsidRPr="003E7C37" w:rsidRDefault="003E7C37" w:rsidP="00D74A2C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EA5065" w:rsidTr="00B1665E">
        <w:tc>
          <w:tcPr>
            <w:tcW w:w="1937" w:type="dxa"/>
            <w:vAlign w:val="center"/>
          </w:tcPr>
          <w:p w:rsidR="00415C52" w:rsidRDefault="00415C52" w:rsidP="00415C52">
            <w:r>
              <w:t>1июля</w:t>
            </w:r>
          </w:p>
          <w:p w:rsidR="00EA5065" w:rsidRDefault="00415C52" w:rsidP="00415C5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415C52" w:rsidRDefault="00ED6639" w:rsidP="00415C52">
            <w:r>
              <w:t xml:space="preserve">Неделя </w:t>
            </w:r>
            <w:r w:rsidR="005A4F84">
              <w:t>4</w:t>
            </w:r>
            <w:r>
              <w:t xml:space="preserve">-я </w:t>
            </w:r>
            <w:r w:rsidR="005A4F84">
              <w:t>по П</w:t>
            </w:r>
            <w:r w:rsidR="00415C52">
              <w:t>ятидесятнице;</w:t>
            </w:r>
          </w:p>
          <w:p w:rsidR="00024882" w:rsidRPr="00EA5065" w:rsidRDefault="00415C52" w:rsidP="00D74A2C">
            <w:r>
              <w:t>а</w:t>
            </w:r>
            <w:r w:rsidRPr="00415C52">
              <w:t>постола Иуды, брата Господа по плоти</w:t>
            </w:r>
            <w:r>
              <w:t>, святителя Иова, Патриарха Московского и всея Руси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097CD3">
            <w:r>
              <w:t>Всенощное бдение</w:t>
            </w:r>
          </w:p>
        </w:tc>
      </w:tr>
      <w:tr w:rsidR="00EA5065" w:rsidTr="00B1665E">
        <w:tc>
          <w:tcPr>
            <w:tcW w:w="1937" w:type="dxa"/>
            <w:vAlign w:val="center"/>
          </w:tcPr>
          <w:p w:rsidR="00EA5065" w:rsidRDefault="00415C52" w:rsidP="00B1665E">
            <w:r>
              <w:t>2 июля</w:t>
            </w:r>
          </w:p>
          <w:p w:rsidR="00EA5065" w:rsidRDefault="00EA5065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A5065" w:rsidRDefault="00EA5065" w:rsidP="00D74A2C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097CD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5A4F84" w:rsidTr="00B1665E">
        <w:tc>
          <w:tcPr>
            <w:tcW w:w="1937" w:type="dxa"/>
            <w:vAlign w:val="center"/>
          </w:tcPr>
          <w:p w:rsidR="005A4F84" w:rsidRDefault="00415C52" w:rsidP="00B1665E">
            <w:r>
              <w:t>5</w:t>
            </w:r>
            <w:r w:rsidR="00812C8E">
              <w:t xml:space="preserve"> </w:t>
            </w:r>
            <w:r>
              <w:t>июля</w:t>
            </w:r>
          </w:p>
          <w:p w:rsidR="005A4F84" w:rsidRDefault="005A4F84" w:rsidP="00415C52">
            <w:r>
              <w:t>(</w:t>
            </w:r>
            <w:r w:rsidR="00415C52">
              <w:t>среда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5A4F84" w:rsidRDefault="00415C52" w:rsidP="00D74A2C">
            <w:proofErr w:type="spellStart"/>
            <w:r w:rsidRPr="00415C52">
              <w:t>Священномученика</w:t>
            </w:r>
            <w:proofErr w:type="spellEnd"/>
            <w:r w:rsidRPr="00415C52">
              <w:t xml:space="preserve"> </w:t>
            </w:r>
            <w:proofErr w:type="spellStart"/>
            <w:r w:rsidRPr="00415C52">
              <w:t>Евсевия</w:t>
            </w:r>
            <w:proofErr w:type="spellEnd"/>
            <w:r w:rsidRPr="00415C52">
              <w:t xml:space="preserve">, епископа </w:t>
            </w:r>
            <w:proofErr w:type="spellStart"/>
            <w:r w:rsidRPr="00415C52">
              <w:t>Самосатского</w:t>
            </w:r>
            <w:proofErr w:type="spellEnd"/>
          </w:p>
        </w:tc>
        <w:tc>
          <w:tcPr>
            <w:tcW w:w="3610" w:type="dxa"/>
          </w:tcPr>
          <w:p w:rsidR="00482EF5" w:rsidRDefault="00415C52" w:rsidP="00482EF5">
            <w:r w:rsidRPr="00415C52">
              <w:t>Приход храма иконы Божией Матери «</w:t>
            </w:r>
            <w:proofErr w:type="spellStart"/>
            <w:r w:rsidRPr="00415C52">
              <w:t>Млекопитательница</w:t>
            </w:r>
            <w:proofErr w:type="spellEnd"/>
            <w:r w:rsidRPr="00415C52">
              <w:t xml:space="preserve">» деревни </w:t>
            </w:r>
            <w:proofErr w:type="spellStart"/>
            <w:r w:rsidRPr="00415C52">
              <w:t>Раубичи</w:t>
            </w:r>
            <w:proofErr w:type="spellEnd"/>
          </w:p>
        </w:tc>
        <w:tc>
          <w:tcPr>
            <w:tcW w:w="1124" w:type="dxa"/>
          </w:tcPr>
          <w:p w:rsidR="00482EF5" w:rsidRDefault="00415C52" w:rsidP="00415C52">
            <w:pPr>
              <w:jc w:val="center"/>
            </w:pPr>
            <w:r>
              <w:t>15</w:t>
            </w:r>
            <w:r w:rsidR="005A4F84">
              <w:t>.</w:t>
            </w:r>
            <w:r>
              <w:t>00</w:t>
            </w:r>
          </w:p>
        </w:tc>
        <w:tc>
          <w:tcPr>
            <w:tcW w:w="2998" w:type="dxa"/>
          </w:tcPr>
          <w:p w:rsidR="005A4F84" w:rsidRDefault="00415C52" w:rsidP="00482EF5">
            <w:r>
              <w:t>Встреча Патриаршего Экзарха, совершение Чина на основани</w:t>
            </w:r>
            <w:proofErr w:type="gramStart"/>
            <w:r>
              <w:t>е</w:t>
            </w:r>
            <w:proofErr w:type="gramEnd"/>
            <w:r>
              <w:t xml:space="preserve"> храма</w:t>
            </w:r>
          </w:p>
        </w:tc>
      </w:tr>
      <w:tr w:rsidR="00685AEB" w:rsidTr="00685AEB">
        <w:trPr>
          <w:trHeight w:val="70"/>
        </w:trPr>
        <w:tc>
          <w:tcPr>
            <w:tcW w:w="1937" w:type="dxa"/>
            <w:vAlign w:val="center"/>
          </w:tcPr>
          <w:p w:rsidR="00685AEB" w:rsidRDefault="00A65FF2" w:rsidP="000E1728">
            <w:r>
              <w:t>6 июля</w:t>
            </w:r>
          </w:p>
          <w:p w:rsidR="00A65FF2" w:rsidRDefault="00A65FF2" w:rsidP="000E1728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685AEB" w:rsidRDefault="00685AEB" w:rsidP="00D74A2C">
            <w:r w:rsidRPr="000E1728">
              <w:t>Рождество святого славного пророка, Предтечи и Крестителя Иоанна</w:t>
            </w:r>
          </w:p>
        </w:tc>
        <w:tc>
          <w:tcPr>
            <w:tcW w:w="3610" w:type="dxa"/>
          </w:tcPr>
          <w:p w:rsidR="00685AEB" w:rsidRDefault="00685AEB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85AEB" w:rsidRDefault="00685AEB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685AEB" w:rsidRDefault="00685AEB" w:rsidP="00097CD3">
            <w:r>
              <w:t>Всенощное бдение</w:t>
            </w:r>
          </w:p>
        </w:tc>
      </w:tr>
      <w:tr w:rsidR="00685AEB" w:rsidTr="00B1665E">
        <w:tc>
          <w:tcPr>
            <w:tcW w:w="1937" w:type="dxa"/>
            <w:vAlign w:val="center"/>
          </w:tcPr>
          <w:p w:rsidR="00A65FF2" w:rsidRDefault="00A65FF2" w:rsidP="00A65FF2">
            <w:r>
              <w:t>7 июля</w:t>
            </w:r>
          </w:p>
          <w:p w:rsidR="00685AEB" w:rsidRDefault="00A65FF2" w:rsidP="00A65FF2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685AEB" w:rsidRDefault="00685AEB" w:rsidP="00D74A2C"/>
        </w:tc>
        <w:tc>
          <w:tcPr>
            <w:tcW w:w="3610" w:type="dxa"/>
          </w:tcPr>
          <w:p w:rsidR="00685AEB" w:rsidRDefault="00685AEB" w:rsidP="00097CD3">
            <w:r w:rsidRPr="000E1728">
              <w:t>Приход храма Рождеств</w:t>
            </w:r>
            <w:proofErr w:type="gramStart"/>
            <w:r w:rsidRPr="000E1728">
              <w:t>а Иоа</w:t>
            </w:r>
            <w:proofErr w:type="gramEnd"/>
            <w:r w:rsidRPr="000E1728">
              <w:t>нна Предтечи в городе Минске</w:t>
            </w:r>
          </w:p>
        </w:tc>
        <w:tc>
          <w:tcPr>
            <w:tcW w:w="1124" w:type="dxa"/>
          </w:tcPr>
          <w:p w:rsidR="00685AEB" w:rsidRDefault="00685AEB" w:rsidP="000E1728">
            <w:pPr>
              <w:jc w:val="center"/>
            </w:pPr>
            <w:r>
              <w:t>9.45</w:t>
            </w:r>
          </w:p>
          <w:p w:rsidR="00685AEB" w:rsidRDefault="00685AEB" w:rsidP="000E1728">
            <w:pPr>
              <w:jc w:val="center"/>
            </w:pPr>
          </w:p>
          <w:p w:rsidR="00685AEB" w:rsidRDefault="00685AEB" w:rsidP="000E1728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85AEB" w:rsidRDefault="00685AEB" w:rsidP="000E1728">
            <w:r>
              <w:t>Встреча Патриаршего Экзарха</w:t>
            </w:r>
          </w:p>
          <w:p w:rsidR="00685AEB" w:rsidRDefault="00685AEB" w:rsidP="000E1728">
            <w:r>
              <w:t>Божественная литургия</w:t>
            </w:r>
          </w:p>
        </w:tc>
      </w:tr>
      <w:tr w:rsidR="00197004" w:rsidTr="00B1665E">
        <w:tc>
          <w:tcPr>
            <w:tcW w:w="1937" w:type="dxa"/>
            <w:vAlign w:val="center"/>
          </w:tcPr>
          <w:p w:rsidR="00197004" w:rsidRDefault="00197004" w:rsidP="00B1665E">
            <w:r>
              <w:t>8 июля</w:t>
            </w:r>
          </w:p>
          <w:p w:rsidR="00197004" w:rsidRDefault="00197004" w:rsidP="00B1665E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197004" w:rsidRDefault="00197004" w:rsidP="00197004">
            <w:r>
              <w:t>Неделя 5-я по Пятидесятнице;</w:t>
            </w:r>
          </w:p>
          <w:p w:rsidR="00197004" w:rsidRPr="00A57BDC" w:rsidRDefault="00197004" w:rsidP="00197004">
            <w:r>
              <w:t>Тихвинской иконы Божией Матери</w:t>
            </w:r>
          </w:p>
        </w:tc>
        <w:tc>
          <w:tcPr>
            <w:tcW w:w="3610" w:type="dxa"/>
          </w:tcPr>
          <w:p w:rsidR="00197004" w:rsidRDefault="0019700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97004" w:rsidRDefault="00197004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97004" w:rsidRDefault="00197004" w:rsidP="00097CD3">
            <w:r>
              <w:t>Всенощное бдение</w:t>
            </w:r>
          </w:p>
        </w:tc>
      </w:tr>
      <w:tr w:rsidR="00197004" w:rsidTr="00B1665E">
        <w:tc>
          <w:tcPr>
            <w:tcW w:w="1937" w:type="dxa"/>
            <w:vAlign w:val="center"/>
          </w:tcPr>
          <w:p w:rsidR="00197004" w:rsidRDefault="00197004" w:rsidP="00B1665E">
            <w:r>
              <w:t>9 июля</w:t>
            </w:r>
          </w:p>
          <w:p w:rsidR="00197004" w:rsidRDefault="00197004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197004" w:rsidRPr="00A57BDC" w:rsidRDefault="00197004" w:rsidP="00D74A2C"/>
        </w:tc>
        <w:tc>
          <w:tcPr>
            <w:tcW w:w="3610" w:type="dxa"/>
          </w:tcPr>
          <w:p w:rsidR="00197004" w:rsidRDefault="0019700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97004" w:rsidRDefault="00197004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97004" w:rsidRDefault="00197004" w:rsidP="00097CD3">
            <w:r>
              <w:t>Божественная литургия</w:t>
            </w:r>
          </w:p>
        </w:tc>
      </w:tr>
      <w:tr w:rsidR="00482EF5" w:rsidTr="00B1665E">
        <w:tc>
          <w:tcPr>
            <w:tcW w:w="1937" w:type="dxa"/>
            <w:vAlign w:val="center"/>
          </w:tcPr>
          <w:p w:rsidR="00482EF5" w:rsidRDefault="00197004" w:rsidP="00B1665E">
            <w:r>
              <w:t>10 июля</w:t>
            </w:r>
          </w:p>
          <w:p w:rsidR="00A57BDC" w:rsidRDefault="00A57BDC" w:rsidP="00197004">
            <w:r>
              <w:t>(</w:t>
            </w:r>
            <w:r w:rsidR="00197004">
              <w:t>понедельник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482EF5" w:rsidRDefault="008C7875" w:rsidP="00D74A2C">
            <w:r>
              <w:t>Иконы Божией Матери «</w:t>
            </w:r>
            <w:proofErr w:type="spellStart"/>
            <w:r>
              <w:t>Сукневичская</w:t>
            </w:r>
            <w:proofErr w:type="spellEnd"/>
            <w:r>
              <w:t>»</w:t>
            </w:r>
          </w:p>
        </w:tc>
        <w:tc>
          <w:tcPr>
            <w:tcW w:w="3610" w:type="dxa"/>
          </w:tcPr>
          <w:p w:rsidR="00482EF5" w:rsidRDefault="008C7875" w:rsidP="008C7875">
            <w:r>
              <w:t xml:space="preserve">Преображенский кафедральный собор города Сморгони </w:t>
            </w:r>
          </w:p>
          <w:p w:rsidR="008C7875" w:rsidRDefault="008C7875" w:rsidP="008C7875">
            <w:r>
              <w:lastRenderedPageBreak/>
              <w:t>(Лидская епархия Белорусской Православной Церкви)</w:t>
            </w:r>
          </w:p>
        </w:tc>
        <w:tc>
          <w:tcPr>
            <w:tcW w:w="1124" w:type="dxa"/>
          </w:tcPr>
          <w:p w:rsidR="008C7875" w:rsidRDefault="008C7875" w:rsidP="008C7875">
            <w:pPr>
              <w:jc w:val="center"/>
            </w:pPr>
            <w:r>
              <w:lastRenderedPageBreak/>
              <w:t>9.45</w:t>
            </w:r>
          </w:p>
          <w:p w:rsidR="008C7875" w:rsidRDefault="008C7875" w:rsidP="008C7875">
            <w:pPr>
              <w:jc w:val="center"/>
            </w:pPr>
          </w:p>
          <w:p w:rsidR="00482EF5" w:rsidRDefault="008C7875" w:rsidP="008C787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C7875" w:rsidRDefault="008C7875" w:rsidP="008C7875">
            <w:r>
              <w:t>Встреча Патриаршего Экзарха</w:t>
            </w:r>
          </w:p>
          <w:p w:rsidR="00482EF5" w:rsidRDefault="008C7875" w:rsidP="008C7875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8C7875" w:rsidTr="00B1665E">
        <w:tc>
          <w:tcPr>
            <w:tcW w:w="1937" w:type="dxa"/>
            <w:vAlign w:val="center"/>
          </w:tcPr>
          <w:p w:rsidR="008C7875" w:rsidRDefault="008C7875" w:rsidP="00B1665E">
            <w:r>
              <w:lastRenderedPageBreak/>
              <w:t>11 июля</w:t>
            </w:r>
          </w:p>
          <w:p w:rsidR="008C7875" w:rsidRDefault="008C7875" w:rsidP="008C7875">
            <w:r>
              <w:t>(вторник)</w:t>
            </w:r>
          </w:p>
        </w:tc>
        <w:tc>
          <w:tcPr>
            <w:tcW w:w="5117" w:type="dxa"/>
            <w:vMerge w:val="restart"/>
            <w:vAlign w:val="center"/>
          </w:tcPr>
          <w:p w:rsidR="008C7875" w:rsidRPr="00A57BDC" w:rsidRDefault="008C7875" w:rsidP="00784AD5">
            <w:r w:rsidRPr="008C7875">
              <w:t xml:space="preserve">Святых, славных и </w:t>
            </w:r>
            <w:proofErr w:type="spellStart"/>
            <w:r w:rsidRPr="008C7875">
              <w:t>всехвальных</w:t>
            </w:r>
            <w:proofErr w:type="spellEnd"/>
            <w:r w:rsidRPr="008C7875">
              <w:t xml:space="preserve"> </w:t>
            </w:r>
            <w:proofErr w:type="spellStart"/>
            <w:r w:rsidRPr="008C7875">
              <w:t>первоверховных</w:t>
            </w:r>
            <w:proofErr w:type="spellEnd"/>
            <w:r w:rsidRPr="008C7875">
              <w:t xml:space="preserve"> апостолов Петра и Павла</w:t>
            </w:r>
          </w:p>
        </w:tc>
        <w:tc>
          <w:tcPr>
            <w:tcW w:w="3610" w:type="dxa"/>
          </w:tcPr>
          <w:p w:rsidR="008C7875" w:rsidRDefault="008C7875" w:rsidP="00097CD3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</w:tcPr>
          <w:p w:rsidR="008C7875" w:rsidRDefault="008C7875" w:rsidP="004B5C8E">
            <w:pPr>
              <w:jc w:val="center"/>
            </w:pPr>
            <w:r>
              <w:t>17.45</w:t>
            </w:r>
          </w:p>
          <w:p w:rsidR="008C7875" w:rsidRDefault="008C7875" w:rsidP="004B5C8E">
            <w:pPr>
              <w:jc w:val="center"/>
            </w:pPr>
          </w:p>
          <w:p w:rsidR="008C7875" w:rsidRDefault="008C7875" w:rsidP="008C7875">
            <w:pPr>
              <w:jc w:val="center"/>
            </w:pPr>
            <w:r>
              <w:t xml:space="preserve">18.00 </w:t>
            </w:r>
          </w:p>
        </w:tc>
        <w:tc>
          <w:tcPr>
            <w:tcW w:w="2998" w:type="dxa"/>
          </w:tcPr>
          <w:p w:rsidR="008C7875" w:rsidRDefault="008C7875" w:rsidP="004B5C8E">
            <w:r>
              <w:t>Встреча Патриаршего Экзарха</w:t>
            </w:r>
          </w:p>
          <w:p w:rsidR="008C7875" w:rsidRDefault="008C7875" w:rsidP="004B5C8E">
            <w:r>
              <w:t>Всенощное бдение</w:t>
            </w:r>
          </w:p>
        </w:tc>
      </w:tr>
      <w:tr w:rsidR="008C7875" w:rsidTr="00B1665E">
        <w:tc>
          <w:tcPr>
            <w:tcW w:w="1937" w:type="dxa"/>
            <w:vAlign w:val="center"/>
          </w:tcPr>
          <w:p w:rsidR="008C7875" w:rsidRDefault="008C7875" w:rsidP="00B1665E">
            <w:r>
              <w:t>12 июля</w:t>
            </w:r>
          </w:p>
          <w:p w:rsidR="008C7875" w:rsidRDefault="008C7875" w:rsidP="008C7875">
            <w:r>
              <w:t>(среда)</w:t>
            </w:r>
          </w:p>
        </w:tc>
        <w:tc>
          <w:tcPr>
            <w:tcW w:w="5117" w:type="dxa"/>
            <w:vMerge/>
            <w:vAlign w:val="center"/>
          </w:tcPr>
          <w:p w:rsidR="008C7875" w:rsidRDefault="008C7875" w:rsidP="00D74A2C"/>
        </w:tc>
        <w:tc>
          <w:tcPr>
            <w:tcW w:w="3610" w:type="dxa"/>
          </w:tcPr>
          <w:p w:rsidR="008C7875" w:rsidRDefault="00F6148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C7875" w:rsidRDefault="008C7875" w:rsidP="00D8378C">
            <w:pPr>
              <w:jc w:val="center"/>
            </w:pPr>
            <w:r>
              <w:t>9.45</w:t>
            </w:r>
          </w:p>
          <w:p w:rsidR="008C7875" w:rsidRDefault="008C7875" w:rsidP="00D8378C">
            <w:pPr>
              <w:jc w:val="center"/>
            </w:pPr>
          </w:p>
          <w:p w:rsidR="008C7875" w:rsidRDefault="008C7875" w:rsidP="00D837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C7875" w:rsidRDefault="008C7875" w:rsidP="00D8378C">
            <w:r>
              <w:t>Встреча Патриаршего Экзарха</w:t>
            </w:r>
          </w:p>
          <w:p w:rsidR="008C7875" w:rsidRDefault="008C7875" w:rsidP="00D8378C">
            <w:r>
              <w:t>Божественная литургия</w:t>
            </w:r>
          </w:p>
        </w:tc>
      </w:tr>
      <w:tr w:rsidR="00D8378C" w:rsidTr="00B1665E">
        <w:tc>
          <w:tcPr>
            <w:tcW w:w="1937" w:type="dxa"/>
            <w:vAlign w:val="center"/>
          </w:tcPr>
          <w:p w:rsidR="00D8378C" w:rsidRDefault="00F6148C" w:rsidP="00B1665E">
            <w:r>
              <w:t>15 июля</w:t>
            </w:r>
          </w:p>
          <w:p w:rsidR="00F6148C" w:rsidRDefault="00F6148C" w:rsidP="00B1665E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F6148C" w:rsidRDefault="00F6148C" w:rsidP="00F6148C">
            <w:r>
              <w:t>Неделя 6-я по Пятидесятнице;</w:t>
            </w:r>
          </w:p>
          <w:p w:rsidR="00D8378C" w:rsidRDefault="009D100B" w:rsidP="00F6148C">
            <w:r>
              <w:t>с</w:t>
            </w:r>
            <w:r w:rsidR="00F6148C" w:rsidRPr="00F6148C">
              <w:t>вятителя Филиппа, митрополита Московского, всея России чудотворца</w:t>
            </w:r>
          </w:p>
        </w:tc>
        <w:tc>
          <w:tcPr>
            <w:tcW w:w="3610" w:type="dxa"/>
          </w:tcPr>
          <w:p w:rsidR="00D8378C" w:rsidRDefault="00F6148C" w:rsidP="00D8378C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8378C" w:rsidRDefault="00D8378C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D8378C" w:rsidRDefault="00D8378C" w:rsidP="00D8378C">
            <w:r>
              <w:t>Всенощное бдение</w:t>
            </w:r>
          </w:p>
        </w:tc>
      </w:tr>
      <w:tr w:rsidR="00D8378C" w:rsidTr="00B1665E">
        <w:tc>
          <w:tcPr>
            <w:tcW w:w="1937" w:type="dxa"/>
            <w:vAlign w:val="center"/>
          </w:tcPr>
          <w:p w:rsidR="00D8378C" w:rsidRDefault="00F6148C" w:rsidP="00B1665E">
            <w:r>
              <w:t>16 июля</w:t>
            </w:r>
          </w:p>
          <w:p w:rsidR="00D8378C" w:rsidRDefault="00D8378C" w:rsidP="00F6148C">
            <w:r>
              <w:t>(</w:t>
            </w:r>
            <w:r w:rsidR="00F6148C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D8378C" w:rsidRDefault="00D8378C" w:rsidP="00D74A2C"/>
        </w:tc>
        <w:tc>
          <w:tcPr>
            <w:tcW w:w="3610" w:type="dxa"/>
          </w:tcPr>
          <w:p w:rsidR="00D8378C" w:rsidRDefault="00F6148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8378C" w:rsidRDefault="00D8378C" w:rsidP="00D837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8378C" w:rsidRDefault="00D8378C" w:rsidP="00D8378C">
            <w:r>
              <w:t>Божественная литургия</w:t>
            </w:r>
          </w:p>
        </w:tc>
      </w:tr>
      <w:tr w:rsidR="0017446A" w:rsidTr="00B1665E">
        <w:tc>
          <w:tcPr>
            <w:tcW w:w="1937" w:type="dxa"/>
            <w:vAlign w:val="center"/>
          </w:tcPr>
          <w:p w:rsidR="0017446A" w:rsidRDefault="0017446A" w:rsidP="00B1665E">
            <w:r>
              <w:t>17 июля</w:t>
            </w:r>
          </w:p>
          <w:p w:rsidR="0017446A" w:rsidRDefault="0017446A" w:rsidP="00B1665E">
            <w:r>
              <w:t>(понедельник)</w:t>
            </w:r>
          </w:p>
        </w:tc>
        <w:tc>
          <w:tcPr>
            <w:tcW w:w="5117" w:type="dxa"/>
            <w:vMerge w:val="restart"/>
            <w:vAlign w:val="center"/>
          </w:tcPr>
          <w:p w:rsidR="0017446A" w:rsidRDefault="0017446A" w:rsidP="00D74A2C">
            <w:r w:rsidRPr="0017446A">
              <w:t>Преподобного Сергия, игумена Радонежского и всея России чудотворца</w:t>
            </w:r>
          </w:p>
        </w:tc>
        <w:tc>
          <w:tcPr>
            <w:tcW w:w="3610" w:type="dxa"/>
          </w:tcPr>
          <w:p w:rsidR="0017446A" w:rsidRDefault="0017446A" w:rsidP="00097CD3">
            <w:r>
              <w:t>Свято-Троицкая Сергиева Лавра (город Сергиев Посад, Россия)</w:t>
            </w:r>
          </w:p>
        </w:tc>
        <w:tc>
          <w:tcPr>
            <w:tcW w:w="1124" w:type="dxa"/>
          </w:tcPr>
          <w:p w:rsidR="0017446A" w:rsidRDefault="0017446A" w:rsidP="00D8378C">
            <w:pPr>
              <w:jc w:val="center"/>
            </w:pPr>
            <w:r>
              <w:t>15.00</w:t>
            </w:r>
          </w:p>
          <w:p w:rsidR="0017446A" w:rsidRDefault="0017446A" w:rsidP="00D8378C">
            <w:pPr>
              <w:jc w:val="center"/>
            </w:pPr>
          </w:p>
          <w:p w:rsidR="0017446A" w:rsidRDefault="0017446A" w:rsidP="00D8378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7446A" w:rsidRDefault="0017446A" w:rsidP="00D8378C">
            <w:r>
              <w:t>Акафист преподобному Сергию</w:t>
            </w:r>
          </w:p>
          <w:p w:rsidR="0017446A" w:rsidRDefault="0017446A" w:rsidP="00D8378C">
            <w:r>
              <w:t>Всенощное бдение</w:t>
            </w:r>
          </w:p>
        </w:tc>
      </w:tr>
      <w:tr w:rsidR="0017446A" w:rsidTr="00B1665E">
        <w:tc>
          <w:tcPr>
            <w:tcW w:w="1937" w:type="dxa"/>
            <w:vAlign w:val="center"/>
          </w:tcPr>
          <w:p w:rsidR="0017446A" w:rsidRDefault="0017446A" w:rsidP="00B1665E">
            <w:r>
              <w:t>18 июля</w:t>
            </w:r>
          </w:p>
          <w:p w:rsidR="0017446A" w:rsidRDefault="0017446A" w:rsidP="00B1665E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17446A" w:rsidRDefault="0017446A" w:rsidP="00D74A2C"/>
        </w:tc>
        <w:tc>
          <w:tcPr>
            <w:tcW w:w="3610" w:type="dxa"/>
          </w:tcPr>
          <w:p w:rsidR="0017446A" w:rsidRDefault="0017446A" w:rsidP="00097CD3">
            <w:r>
              <w:t>Свято-Троицкая Сергиева Лавра (город Сергиев Посад, Россия)</w:t>
            </w:r>
          </w:p>
        </w:tc>
        <w:tc>
          <w:tcPr>
            <w:tcW w:w="1124" w:type="dxa"/>
          </w:tcPr>
          <w:p w:rsidR="0017446A" w:rsidRDefault="0017446A" w:rsidP="00D8378C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7446A" w:rsidRDefault="0017446A" w:rsidP="00D8378C">
            <w:r>
              <w:t>Божественная литургия</w:t>
            </w:r>
          </w:p>
        </w:tc>
      </w:tr>
      <w:tr w:rsidR="0017446A" w:rsidTr="00B1665E">
        <w:tc>
          <w:tcPr>
            <w:tcW w:w="1937" w:type="dxa"/>
            <w:vAlign w:val="center"/>
          </w:tcPr>
          <w:p w:rsidR="0017446A" w:rsidRDefault="0017446A" w:rsidP="00B1665E">
            <w:r>
              <w:t>20 июля</w:t>
            </w:r>
          </w:p>
          <w:p w:rsidR="0017446A" w:rsidRDefault="0017446A" w:rsidP="00B1665E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17446A" w:rsidRDefault="0017446A" w:rsidP="00D74A2C">
            <w:r>
              <w:t>Казанской иконы Божией Матери</w:t>
            </w:r>
          </w:p>
        </w:tc>
        <w:tc>
          <w:tcPr>
            <w:tcW w:w="3610" w:type="dxa"/>
          </w:tcPr>
          <w:p w:rsidR="0017446A" w:rsidRDefault="0017446A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7446A" w:rsidRDefault="0017446A" w:rsidP="00D8378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7446A" w:rsidRDefault="0017446A" w:rsidP="00D8378C">
            <w:r>
              <w:t>Всенощное бдение</w:t>
            </w:r>
          </w:p>
        </w:tc>
      </w:tr>
      <w:tr w:rsidR="0017446A" w:rsidTr="00B1665E">
        <w:tc>
          <w:tcPr>
            <w:tcW w:w="1937" w:type="dxa"/>
            <w:vAlign w:val="center"/>
          </w:tcPr>
          <w:p w:rsidR="0017446A" w:rsidRDefault="0017446A" w:rsidP="00B1665E">
            <w:r>
              <w:t xml:space="preserve">21 июля </w:t>
            </w:r>
          </w:p>
          <w:p w:rsidR="0017446A" w:rsidRDefault="0017446A" w:rsidP="00B1665E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17446A" w:rsidRDefault="0017446A" w:rsidP="00D74A2C"/>
        </w:tc>
        <w:tc>
          <w:tcPr>
            <w:tcW w:w="3610" w:type="dxa"/>
          </w:tcPr>
          <w:p w:rsidR="0017446A" w:rsidRDefault="0017446A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7446A" w:rsidRDefault="0017446A" w:rsidP="00D837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7446A" w:rsidRDefault="0017446A" w:rsidP="00D8378C">
            <w:r>
              <w:t>Божественная литургия</w:t>
            </w:r>
          </w:p>
        </w:tc>
      </w:tr>
      <w:tr w:rsidR="00E364C4" w:rsidTr="00B1665E">
        <w:tc>
          <w:tcPr>
            <w:tcW w:w="1937" w:type="dxa"/>
            <w:vAlign w:val="center"/>
          </w:tcPr>
          <w:p w:rsidR="00E364C4" w:rsidRDefault="009D100B" w:rsidP="00B1665E">
            <w:r>
              <w:t>22 июля</w:t>
            </w:r>
          </w:p>
          <w:p w:rsidR="00A50A4B" w:rsidRDefault="00A50A4B" w:rsidP="00B1665E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A50A4B" w:rsidRDefault="00A50A4B" w:rsidP="00D74A2C">
            <w:r w:rsidRPr="00A50A4B">
              <w:t>Неделя 7-я по П</w:t>
            </w:r>
            <w:r w:rsidR="009D100B">
              <w:t>ятидесятнице;</w:t>
            </w:r>
          </w:p>
          <w:p w:rsidR="00E364C4" w:rsidRDefault="00784AD5" w:rsidP="00D74A2C">
            <w:r>
              <w:t>П</w:t>
            </w:r>
            <w:r w:rsidR="009D100B" w:rsidRPr="009D100B">
              <w:t>оложение ризы Господа нашего Иисуса Христа в Москве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364C4" w:rsidRDefault="00E364C4" w:rsidP="00097CD3">
            <w:r>
              <w:t>Всенощное бдение</w:t>
            </w:r>
          </w:p>
        </w:tc>
      </w:tr>
      <w:tr w:rsidR="00E364C4" w:rsidTr="00B1665E">
        <w:tc>
          <w:tcPr>
            <w:tcW w:w="1937" w:type="dxa"/>
            <w:vAlign w:val="center"/>
          </w:tcPr>
          <w:p w:rsidR="00E364C4" w:rsidRDefault="009D100B" w:rsidP="00B1665E">
            <w:r>
              <w:t>23 июля</w:t>
            </w:r>
          </w:p>
          <w:p w:rsidR="00E364C4" w:rsidRDefault="00E364C4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364C4" w:rsidRDefault="00E364C4" w:rsidP="00D74A2C"/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364C4" w:rsidRDefault="00E364C4" w:rsidP="00097CD3">
            <w:r>
              <w:t>Божественная литургия</w:t>
            </w:r>
          </w:p>
        </w:tc>
      </w:tr>
      <w:tr w:rsidR="00900D2D" w:rsidTr="00B1665E">
        <w:tc>
          <w:tcPr>
            <w:tcW w:w="1937" w:type="dxa"/>
            <w:vAlign w:val="center"/>
          </w:tcPr>
          <w:p w:rsidR="0093427E" w:rsidRDefault="009D100B" w:rsidP="00B1665E">
            <w:r>
              <w:t>24 июля</w:t>
            </w:r>
          </w:p>
          <w:p w:rsidR="00900D2D" w:rsidRDefault="0093427E" w:rsidP="009D100B">
            <w:r>
              <w:lastRenderedPageBreak/>
              <w:t>(</w:t>
            </w:r>
            <w:r w:rsidR="009D100B">
              <w:t>понедельник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900D2D" w:rsidRDefault="009D100B" w:rsidP="00D74A2C">
            <w:r w:rsidRPr="009D100B">
              <w:lastRenderedPageBreak/>
              <w:t xml:space="preserve">Равноапостольной великой княгини </w:t>
            </w:r>
            <w:r w:rsidRPr="009D100B">
              <w:lastRenderedPageBreak/>
              <w:t>Ольги</w:t>
            </w:r>
          </w:p>
        </w:tc>
        <w:tc>
          <w:tcPr>
            <w:tcW w:w="3610" w:type="dxa"/>
          </w:tcPr>
          <w:p w:rsidR="00900D2D" w:rsidRDefault="009D100B" w:rsidP="00097CD3">
            <w:r w:rsidRPr="009D100B">
              <w:lastRenderedPageBreak/>
              <w:t xml:space="preserve">Приход храма святой </w:t>
            </w:r>
            <w:r w:rsidRPr="009D100B">
              <w:lastRenderedPageBreak/>
              <w:t>равноапостольной княгини Ольги в городе Минске</w:t>
            </w:r>
          </w:p>
        </w:tc>
        <w:tc>
          <w:tcPr>
            <w:tcW w:w="1124" w:type="dxa"/>
          </w:tcPr>
          <w:p w:rsidR="00A50A4B" w:rsidRDefault="009D100B" w:rsidP="00A50A4B">
            <w:pPr>
              <w:jc w:val="center"/>
            </w:pPr>
            <w:r>
              <w:lastRenderedPageBreak/>
              <w:t>9</w:t>
            </w:r>
            <w:r w:rsidR="00A50A4B">
              <w:t>.45</w:t>
            </w:r>
          </w:p>
          <w:p w:rsidR="00A50A4B" w:rsidRDefault="00A50A4B" w:rsidP="00A50A4B">
            <w:pPr>
              <w:jc w:val="center"/>
            </w:pPr>
          </w:p>
          <w:p w:rsidR="00900D2D" w:rsidRDefault="009D100B" w:rsidP="00A50A4B">
            <w:pPr>
              <w:jc w:val="center"/>
            </w:pPr>
            <w:r>
              <w:t>10</w:t>
            </w:r>
            <w:r w:rsidR="00A50A4B">
              <w:t>.00</w:t>
            </w:r>
          </w:p>
        </w:tc>
        <w:tc>
          <w:tcPr>
            <w:tcW w:w="2998" w:type="dxa"/>
          </w:tcPr>
          <w:p w:rsidR="00A50A4B" w:rsidRDefault="00A50A4B" w:rsidP="00A50A4B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900D2D" w:rsidRDefault="00A50A4B" w:rsidP="00A50A4B">
            <w:r>
              <w:t>Божественная литургия</w:t>
            </w:r>
          </w:p>
        </w:tc>
      </w:tr>
      <w:tr w:rsidR="002C3CFD" w:rsidTr="00B1665E">
        <w:tc>
          <w:tcPr>
            <w:tcW w:w="1937" w:type="dxa"/>
            <w:vAlign w:val="center"/>
          </w:tcPr>
          <w:p w:rsidR="002C3CFD" w:rsidRDefault="002C3CFD" w:rsidP="002C3CFD">
            <w:r>
              <w:lastRenderedPageBreak/>
              <w:t>28 июля</w:t>
            </w:r>
          </w:p>
          <w:p w:rsidR="002C3CFD" w:rsidRDefault="002C3CFD" w:rsidP="002C3CFD">
            <w:r>
              <w:t>(пятница)</w:t>
            </w:r>
          </w:p>
        </w:tc>
        <w:tc>
          <w:tcPr>
            <w:tcW w:w="5117" w:type="dxa"/>
            <w:vAlign w:val="center"/>
          </w:tcPr>
          <w:p w:rsidR="002C3CFD" w:rsidRPr="009D100B" w:rsidRDefault="002C3CFD" w:rsidP="00D74A2C">
            <w:r>
              <w:t>Равноапостольного великого князя Владимира</w:t>
            </w:r>
          </w:p>
        </w:tc>
        <w:tc>
          <w:tcPr>
            <w:tcW w:w="3610" w:type="dxa"/>
          </w:tcPr>
          <w:p w:rsidR="002C3CFD" w:rsidRPr="009D100B" w:rsidRDefault="002C3CFD" w:rsidP="002C3CFD">
            <w:r w:rsidRPr="009D100B">
              <w:t>Приход храма свято</w:t>
            </w:r>
            <w:r>
              <w:t>го</w:t>
            </w:r>
            <w:r w:rsidRPr="009D100B">
              <w:t xml:space="preserve"> равноапостольно</w:t>
            </w:r>
            <w:r>
              <w:t>го</w:t>
            </w:r>
            <w:r w:rsidRPr="009D100B">
              <w:t xml:space="preserve"> кня</w:t>
            </w:r>
            <w:r>
              <w:t>зя</w:t>
            </w:r>
            <w:r w:rsidRPr="009D100B">
              <w:t xml:space="preserve"> </w:t>
            </w:r>
            <w:r>
              <w:t xml:space="preserve">Владимира </w:t>
            </w:r>
            <w:r w:rsidRPr="009D100B">
              <w:t>в городе Минске</w:t>
            </w:r>
          </w:p>
        </w:tc>
        <w:tc>
          <w:tcPr>
            <w:tcW w:w="1124" w:type="dxa"/>
          </w:tcPr>
          <w:p w:rsidR="002C3CFD" w:rsidRDefault="002C3CFD" w:rsidP="002C3CFD">
            <w:pPr>
              <w:jc w:val="center"/>
            </w:pPr>
            <w:r>
              <w:t>9.45</w:t>
            </w:r>
          </w:p>
          <w:p w:rsidR="002C3CFD" w:rsidRDefault="002C3CFD" w:rsidP="002C3CFD">
            <w:pPr>
              <w:jc w:val="center"/>
            </w:pPr>
          </w:p>
          <w:p w:rsidR="002C3CFD" w:rsidRDefault="002C3CFD" w:rsidP="002C3CFD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C3CFD" w:rsidRDefault="002C3CFD" w:rsidP="002C3CFD">
            <w:r>
              <w:t>Встреча Патриаршего Экзарха</w:t>
            </w:r>
          </w:p>
          <w:p w:rsidR="002C3CFD" w:rsidRDefault="002C3CFD" w:rsidP="002C3CFD">
            <w:r>
              <w:t>Божественная литургия</w:t>
            </w:r>
          </w:p>
        </w:tc>
      </w:tr>
      <w:tr w:rsidR="002469DE" w:rsidTr="00007123">
        <w:trPr>
          <w:trHeight w:val="1288"/>
        </w:trPr>
        <w:tc>
          <w:tcPr>
            <w:tcW w:w="1937" w:type="dxa"/>
            <w:vAlign w:val="center"/>
          </w:tcPr>
          <w:p w:rsidR="002469DE" w:rsidRDefault="002469DE" w:rsidP="00B1665E">
            <w:r>
              <w:t>30 июля</w:t>
            </w:r>
          </w:p>
          <w:p w:rsidR="002469DE" w:rsidRDefault="002469DE" w:rsidP="00B1665E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2469DE" w:rsidRDefault="002469DE" w:rsidP="002B0076">
            <w:r w:rsidRPr="00A50A4B">
              <w:t xml:space="preserve">Неделя </w:t>
            </w:r>
            <w:r>
              <w:t>8</w:t>
            </w:r>
            <w:r w:rsidRPr="00A50A4B">
              <w:t>-я по П</w:t>
            </w:r>
            <w:r>
              <w:t>ятидесятнице;</w:t>
            </w:r>
          </w:p>
          <w:p w:rsidR="002469DE" w:rsidRPr="00A50A4B" w:rsidRDefault="002469DE" w:rsidP="002B0076">
            <w:r>
              <w:t>п</w:t>
            </w:r>
            <w:r w:rsidRPr="002B0076">
              <w:t>амять святых отцов шести Вселенских соборов</w:t>
            </w:r>
          </w:p>
        </w:tc>
        <w:tc>
          <w:tcPr>
            <w:tcW w:w="3610" w:type="dxa"/>
          </w:tcPr>
          <w:p w:rsidR="002469DE" w:rsidRDefault="002469D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469DE" w:rsidRDefault="002469DE" w:rsidP="00A50A4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469DE" w:rsidRDefault="002469DE" w:rsidP="00A50A4B">
            <w:r>
              <w:t>Божественная литургия</w:t>
            </w:r>
          </w:p>
        </w:tc>
      </w:tr>
    </w:tbl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85619"/>
    <w:rsid w:val="00097CD3"/>
    <w:rsid w:val="000E1728"/>
    <w:rsid w:val="000E600E"/>
    <w:rsid w:val="000F7A48"/>
    <w:rsid w:val="0017446A"/>
    <w:rsid w:val="00197004"/>
    <w:rsid w:val="002106D4"/>
    <w:rsid w:val="00223C4F"/>
    <w:rsid w:val="00230DA8"/>
    <w:rsid w:val="002469DE"/>
    <w:rsid w:val="002B0076"/>
    <w:rsid w:val="002C3CFD"/>
    <w:rsid w:val="002C79B4"/>
    <w:rsid w:val="002E6426"/>
    <w:rsid w:val="0031578F"/>
    <w:rsid w:val="003E7C37"/>
    <w:rsid w:val="00415C52"/>
    <w:rsid w:val="00430ECE"/>
    <w:rsid w:val="00482EF5"/>
    <w:rsid w:val="004A76C9"/>
    <w:rsid w:val="004B5C8E"/>
    <w:rsid w:val="00511CF6"/>
    <w:rsid w:val="00541098"/>
    <w:rsid w:val="005500E8"/>
    <w:rsid w:val="005A4F84"/>
    <w:rsid w:val="005D36DF"/>
    <w:rsid w:val="006169F4"/>
    <w:rsid w:val="00685AEB"/>
    <w:rsid w:val="006928BA"/>
    <w:rsid w:val="00732D5D"/>
    <w:rsid w:val="00771E1C"/>
    <w:rsid w:val="00784AD5"/>
    <w:rsid w:val="00793638"/>
    <w:rsid w:val="007B5A1A"/>
    <w:rsid w:val="007E0F5F"/>
    <w:rsid w:val="00812C8E"/>
    <w:rsid w:val="008B27BD"/>
    <w:rsid w:val="008C7875"/>
    <w:rsid w:val="00900D2D"/>
    <w:rsid w:val="0093427E"/>
    <w:rsid w:val="00990F47"/>
    <w:rsid w:val="00993389"/>
    <w:rsid w:val="009B5EAD"/>
    <w:rsid w:val="009D0426"/>
    <w:rsid w:val="009D100B"/>
    <w:rsid w:val="00A03DAB"/>
    <w:rsid w:val="00A1378B"/>
    <w:rsid w:val="00A50A4B"/>
    <w:rsid w:val="00A57BDC"/>
    <w:rsid w:val="00A65E7B"/>
    <w:rsid w:val="00A65FF2"/>
    <w:rsid w:val="00AA7862"/>
    <w:rsid w:val="00AC08E9"/>
    <w:rsid w:val="00B1665E"/>
    <w:rsid w:val="00B42112"/>
    <w:rsid w:val="00B800CE"/>
    <w:rsid w:val="00BE350E"/>
    <w:rsid w:val="00C1069E"/>
    <w:rsid w:val="00C53A55"/>
    <w:rsid w:val="00C762CA"/>
    <w:rsid w:val="00C76859"/>
    <w:rsid w:val="00CA5807"/>
    <w:rsid w:val="00CC4FE8"/>
    <w:rsid w:val="00D74A2C"/>
    <w:rsid w:val="00D8378C"/>
    <w:rsid w:val="00DC459E"/>
    <w:rsid w:val="00E06976"/>
    <w:rsid w:val="00E1057E"/>
    <w:rsid w:val="00E364C4"/>
    <w:rsid w:val="00E77417"/>
    <w:rsid w:val="00EA5065"/>
    <w:rsid w:val="00ED6639"/>
    <w:rsid w:val="00EF23DB"/>
    <w:rsid w:val="00F21DC3"/>
    <w:rsid w:val="00F262D9"/>
    <w:rsid w:val="00F33A58"/>
    <w:rsid w:val="00F6148C"/>
    <w:rsid w:val="00F8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Андрей Волков</cp:lastModifiedBy>
  <cp:revision>42</cp:revision>
  <cp:lastPrinted>2016-03-02T08:38:00Z</cp:lastPrinted>
  <dcterms:created xsi:type="dcterms:W3CDTF">2016-03-02T09:42:00Z</dcterms:created>
  <dcterms:modified xsi:type="dcterms:W3CDTF">2017-07-02T19:31:00Z</dcterms:modified>
</cp:coreProperties>
</file>