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3E7C37" w:rsidRPr="003E7C37" w:rsidRDefault="00D313EE" w:rsidP="003E7C37">
      <w:pPr>
        <w:jc w:val="center"/>
        <w:rPr>
          <w:b/>
        </w:rPr>
      </w:pPr>
      <w:r>
        <w:rPr>
          <w:b/>
        </w:rPr>
        <w:t>ПАТРИАРШЕ</w:t>
      </w:r>
      <w:r w:rsidR="003E7C37" w:rsidRPr="003E7C37">
        <w:rPr>
          <w:b/>
        </w:rPr>
        <w:t>ГО ЭКЗАРХА ВСЕЯ БЕЛАРУСИ</w:t>
      </w:r>
    </w:p>
    <w:p w:rsidR="000E600E" w:rsidRPr="003E7C37" w:rsidRDefault="000E600E" w:rsidP="00230DA8">
      <w:pPr>
        <w:rPr>
          <w:b/>
        </w:rPr>
      </w:pPr>
    </w:p>
    <w:p w:rsidR="003E7C37" w:rsidRDefault="00DB4911" w:rsidP="003E7C37">
      <w:pPr>
        <w:jc w:val="center"/>
        <w:rPr>
          <w:b/>
        </w:rPr>
      </w:pPr>
      <w:r>
        <w:rPr>
          <w:b/>
        </w:rPr>
        <w:t>Но</w:t>
      </w:r>
      <w:r w:rsidR="00D313EE">
        <w:rPr>
          <w:b/>
        </w:rPr>
        <w:t>ябр</w:t>
      </w:r>
      <w:r w:rsidR="00024882">
        <w:rPr>
          <w:b/>
        </w:rPr>
        <w:t>ь</w:t>
      </w:r>
      <w:r w:rsidR="003E7C37" w:rsidRPr="003E7C37">
        <w:rPr>
          <w:b/>
        </w:rPr>
        <w:t xml:space="preserve"> 201</w:t>
      </w:r>
      <w:r w:rsidR="00D313EE">
        <w:rPr>
          <w:b/>
        </w:rPr>
        <w:t>7</w:t>
      </w:r>
      <w:r w:rsidR="003E7C37" w:rsidRPr="003E7C37">
        <w:rPr>
          <w:b/>
        </w:rPr>
        <w:t xml:space="preserve"> г.</w:t>
      </w:r>
    </w:p>
    <w:p w:rsidR="003E7C37" w:rsidRDefault="003E7C37" w:rsidP="00201578"/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DB4911" w:rsidTr="000E600E">
        <w:tc>
          <w:tcPr>
            <w:tcW w:w="1937" w:type="dxa"/>
            <w:vAlign w:val="center"/>
          </w:tcPr>
          <w:p w:rsidR="00DB4911" w:rsidRDefault="00DB4911" w:rsidP="00024882">
            <w:r>
              <w:t>3 ноября</w:t>
            </w:r>
          </w:p>
          <w:p w:rsidR="00DB4911" w:rsidRDefault="00DB4911" w:rsidP="00DB4911">
            <w:r>
              <w:t>(пятница)</w:t>
            </w:r>
          </w:p>
        </w:tc>
        <w:tc>
          <w:tcPr>
            <w:tcW w:w="5117" w:type="dxa"/>
            <w:vMerge w:val="restart"/>
            <w:vAlign w:val="center"/>
          </w:tcPr>
          <w:p w:rsidR="00DB4911" w:rsidRPr="00EA5065" w:rsidRDefault="00DB4911" w:rsidP="00DB4911">
            <w:r>
              <w:t>Иконы Божией Матери «Казанская»</w:t>
            </w:r>
          </w:p>
        </w:tc>
        <w:tc>
          <w:tcPr>
            <w:tcW w:w="3610" w:type="dxa"/>
          </w:tcPr>
          <w:p w:rsidR="00DB4911" w:rsidRDefault="00DB4911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B4911" w:rsidRDefault="00DB4911" w:rsidP="00DB4911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DB4911" w:rsidRDefault="00DB4911" w:rsidP="00097CD3">
            <w:r>
              <w:t>Всенощное бдение</w:t>
            </w:r>
          </w:p>
        </w:tc>
      </w:tr>
      <w:tr w:rsidR="00DB4911" w:rsidTr="000E600E">
        <w:tc>
          <w:tcPr>
            <w:tcW w:w="1937" w:type="dxa"/>
            <w:vMerge w:val="restart"/>
            <w:vAlign w:val="center"/>
          </w:tcPr>
          <w:p w:rsidR="00DB4911" w:rsidRDefault="00DB4911" w:rsidP="00024882">
            <w:r>
              <w:t>4 ноября</w:t>
            </w:r>
          </w:p>
          <w:p w:rsidR="00DB4911" w:rsidRDefault="00DB4911" w:rsidP="00024882">
            <w:r>
              <w:t>(суббота)</w:t>
            </w:r>
          </w:p>
        </w:tc>
        <w:tc>
          <w:tcPr>
            <w:tcW w:w="5117" w:type="dxa"/>
            <w:vMerge/>
            <w:vAlign w:val="center"/>
          </w:tcPr>
          <w:p w:rsidR="00DB4911" w:rsidRPr="00387D20" w:rsidRDefault="00DB4911" w:rsidP="000E600E"/>
        </w:tc>
        <w:tc>
          <w:tcPr>
            <w:tcW w:w="3610" w:type="dxa"/>
          </w:tcPr>
          <w:p w:rsidR="00DB4911" w:rsidRDefault="00DB4911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B4911" w:rsidRDefault="00DB4911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B4911" w:rsidRDefault="00DB4911" w:rsidP="00097CD3">
            <w:r>
              <w:t>Божественная литургия</w:t>
            </w:r>
          </w:p>
        </w:tc>
      </w:tr>
      <w:tr w:rsidR="00DB4911" w:rsidTr="000E600E">
        <w:tc>
          <w:tcPr>
            <w:tcW w:w="1937" w:type="dxa"/>
            <w:vMerge/>
            <w:vAlign w:val="center"/>
          </w:tcPr>
          <w:p w:rsidR="00DB4911" w:rsidRDefault="00DB4911" w:rsidP="00024882"/>
        </w:tc>
        <w:tc>
          <w:tcPr>
            <w:tcW w:w="5117" w:type="dxa"/>
            <w:vMerge w:val="restart"/>
            <w:vAlign w:val="center"/>
          </w:tcPr>
          <w:p w:rsidR="00DB4911" w:rsidRDefault="00DB4911" w:rsidP="00DB4911">
            <w:r w:rsidRPr="00387D20">
              <w:t xml:space="preserve">Неделя </w:t>
            </w:r>
            <w:r>
              <w:t>22</w:t>
            </w:r>
            <w:r w:rsidRPr="00387D20">
              <w:t>-я по Пятидесятнице</w:t>
            </w:r>
            <w:r>
              <w:t>.</w:t>
            </w:r>
          </w:p>
          <w:p w:rsidR="00DB4911" w:rsidRPr="00387D20" w:rsidRDefault="00DB4911" w:rsidP="00DB4911">
            <w:r w:rsidRPr="00DB4911">
              <w:t>Апостола Иакова, брата Господня по плоти</w:t>
            </w:r>
            <w:r>
              <w:t>.</w:t>
            </w:r>
          </w:p>
        </w:tc>
        <w:tc>
          <w:tcPr>
            <w:tcW w:w="3610" w:type="dxa"/>
          </w:tcPr>
          <w:p w:rsidR="00DB4911" w:rsidRDefault="00DB4911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B4911" w:rsidRDefault="00DB4911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DB4911" w:rsidRDefault="00DB4911" w:rsidP="00097CD3">
            <w:r>
              <w:t>Всенощное бдение</w:t>
            </w:r>
          </w:p>
        </w:tc>
      </w:tr>
      <w:tr w:rsidR="00DB4911" w:rsidTr="000E600E">
        <w:tc>
          <w:tcPr>
            <w:tcW w:w="1937" w:type="dxa"/>
            <w:vAlign w:val="center"/>
          </w:tcPr>
          <w:p w:rsidR="00DB4911" w:rsidRDefault="00DB4911" w:rsidP="00024882">
            <w:r>
              <w:t>5 ноября</w:t>
            </w:r>
          </w:p>
          <w:p w:rsidR="00DB4911" w:rsidRDefault="00DB4911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DB4911" w:rsidRPr="00387D20" w:rsidRDefault="00DB4911" w:rsidP="00DB4911"/>
        </w:tc>
        <w:tc>
          <w:tcPr>
            <w:tcW w:w="3610" w:type="dxa"/>
          </w:tcPr>
          <w:p w:rsidR="00DB4911" w:rsidRDefault="00DB4911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DB4911" w:rsidRDefault="00DB4911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B4911" w:rsidRDefault="00DB4911" w:rsidP="00097CD3">
            <w:r>
              <w:t>Божественная литургия</w:t>
            </w:r>
          </w:p>
        </w:tc>
      </w:tr>
      <w:tr w:rsidR="00DB4911" w:rsidTr="000E600E">
        <w:tc>
          <w:tcPr>
            <w:tcW w:w="1937" w:type="dxa"/>
            <w:vAlign w:val="center"/>
          </w:tcPr>
          <w:p w:rsidR="00DB4911" w:rsidRDefault="00DB4911" w:rsidP="00024882">
            <w:r>
              <w:t>6 ноября</w:t>
            </w:r>
          </w:p>
          <w:p w:rsidR="00DB4911" w:rsidRDefault="00DB4911" w:rsidP="00024882">
            <w:r>
              <w:t>(понедельник)</w:t>
            </w:r>
          </w:p>
        </w:tc>
        <w:tc>
          <w:tcPr>
            <w:tcW w:w="5117" w:type="dxa"/>
            <w:vAlign w:val="center"/>
          </w:tcPr>
          <w:p w:rsidR="00DB4911" w:rsidRPr="00387D20" w:rsidRDefault="00DB4911" w:rsidP="00DB4911">
            <w:r>
              <w:t>Иконы Божией Матери «Всех скорбящих Радость»</w:t>
            </w:r>
          </w:p>
        </w:tc>
        <w:tc>
          <w:tcPr>
            <w:tcW w:w="3610" w:type="dxa"/>
          </w:tcPr>
          <w:p w:rsidR="00DB4911" w:rsidRDefault="00DB4911" w:rsidP="00024882">
            <w:r w:rsidRPr="00DB4911">
              <w:t>Приход храма иконы Божией Матери «Всех скорбящих Радость» в городе Минске</w:t>
            </w:r>
          </w:p>
        </w:tc>
        <w:tc>
          <w:tcPr>
            <w:tcW w:w="1124" w:type="dxa"/>
          </w:tcPr>
          <w:p w:rsidR="00DB4911" w:rsidRDefault="00DB4911" w:rsidP="00DB4911">
            <w:pPr>
              <w:jc w:val="center"/>
            </w:pPr>
            <w:r>
              <w:t>9.45</w:t>
            </w:r>
          </w:p>
          <w:p w:rsidR="00DB4911" w:rsidRDefault="00DB4911" w:rsidP="00DB4911">
            <w:pPr>
              <w:jc w:val="center"/>
            </w:pPr>
          </w:p>
          <w:p w:rsidR="00DB4911" w:rsidRDefault="00DB4911" w:rsidP="00DB4911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DB4911" w:rsidRDefault="00DB4911" w:rsidP="00DB4911">
            <w:r>
              <w:t>Встреча Патриаршего Экзарха</w:t>
            </w:r>
          </w:p>
          <w:p w:rsidR="00DB4911" w:rsidRDefault="00DB4911" w:rsidP="00DB4911">
            <w:r>
              <w:t>Божественная литургия</w:t>
            </w:r>
          </w:p>
        </w:tc>
      </w:tr>
      <w:tr w:rsidR="00DB4911" w:rsidTr="000E600E">
        <w:tc>
          <w:tcPr>
            <w:tcW w:w="1937" w:type="dxa"/>
            <w:vAlign w:val="center"/>
          </w:tcPr>
          <w:p w:rsidR="00DB4911" w:rsidRDefault="00860759" w:rsidP="00024882">
            <w:bookmarkStart w:id="0" w:name="_GoBack"/>
            <w:bookmarkEnd w:id="0"/>
            <w:r>
              <w:t>10 ноября</w:t>
            </w:r>
          </w:p>
          <w:p w:rsidR="00860759" w:rsidRDefault="00860759" w:rsidP="00024882">
            <w:r>
              <w:t>(пятница)</w:t>
            </w:r>
          </w:p>
        </w:tc>
        <w:tc>
          <w:tcPr>
            <w:tcW w:w="5117" w:type="dxa"/>
            <w:vAlign w:val="center"/>
          </w:tcPr>
          <w:p w:rsidR="00DB4911" w:rsidRPr="00387D20" w:rsidRDefault="00860759" w:rsidP="00860759">
            <w:r w:rsidRPr="00860759">
              <w:t xml:space="preserve">Великомученицы </w:t>
            </w:r>
            <w:proofErr w:type="spellStart"/>
            <w:r w:rsidRPr="00860759">
              <w:t>Параскевы</w:t>
            </w:r>
            <w:proofErr w:type="spellEnd"/>
            <w:r w:rsidRPr="00860759">
              <w:t xml:space="preserve">, нареченной Пятница; святителя Димитрия, митрополита Ростовского; </w:t>
            </w:r>
            <w:r>
              <w:t>п</w:t>
            </w:r>
            <w:r w:rsidRPr="00860759">
              <w:t xml:space="preserve">реподобного Иова, игумена </w:t>
            </w:r>
            <w:proofErr w:type="spellStart"/>
            <w:r w:rsidRPr="00860759">
              <w:t>Почаевского</w:t>
            </w:r>
            <w:proofErr w:type="spellEnd"/>
          </w:p>
        </w:tc>
        <w:tc>
          <w:tcPr>
            <w:tcW w:w="3610" w:type="dxa"/>
          </w:tcPr>
          <w:p w:rsidR="00380DDE" w:rsidRDefault="00860759" w:rsidP="00024882">
            <w:r>
              <w:t>Софийский собор в городе Полоцке</w:t>
            </w:r>
          </w:p>
          <w:p w:rsidR="005B0BB6" w:rsidRDefault="005B0BB6" w:rsidP="005B0BB6">
            <w:r>
              <w:t>(</w:t>
            </w:r>
            <w:r w:rsidRPr="005B0BB6">
              <w:rPr>
                <w:i/>
              </w:rPr>
              <w:t>празднование 1025-летия образования Полоцкой епархии</w:t>
            </w:r>
            <w:r>
              <w:t>)</w:t>
            </w:r>
          </w:p>
        </w:tc>
        <w:tc>
          <w:tcPr>
            <w:tcW w:w="1124" w:type="dxa"/>
          </w:tcPr>
          <w:p w:rsidR="00860759" w:rsidRDefault="00860759" w:rsidP="00860759">
            <w:pPr>
              <w:jc w:val="center"/>
            </w:pPr>
            <w:r>
              <w:t>9.45</w:t>
            </w:r>
          </w:p>
          <w:p w:rsidR="00860759" w:rsidRDefault="00860759" w:rsidP="00860759">
            <w:pPr>
              <w:jc w:val="center"/>
            </w:pPr>
          </w:p>
          <w:p w:rsidR="00DB4911" w:rsidRDefault="00860759" w:rsidP="00860759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860759" w:rsidRDefault="00860759" w:rsidP="00860759">
            <w:r>
              <w:t>Встреча Патриаршего Экзарха</w:t>
            </w:r>
          </w:p>
          <w:p w:rsidR="00DB4911" w:rsidRDefault="00860759" w:rsidP="00860759">
            <w:r>
              <w:t>Божественная литургия</w:t>
            </w:r>
          </w:p>
        </w:tc>
      </w:tr>
      <w:tr w:rsidR="00860759" w:rsidTr="000E600E">
        <w:tc>
          <w:tcPr>
            <w:tcW w:w="1937" w:type="dxa"/>
            <w:vAlign w:val="center"/>
          </w:tcPr>
          <w:p w:rsidR="00860759" w:rsidRDefault="00860759" w:rsidP="00024882">
            <w:r>
              <w:t>11 ноября</w:t>
            </w:r>
          </w:p>
          <w:p w:rsidR="00860759" w:rsidRDefault="00860759" w:rsidP="00024882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860759" w:rsidRDefault="00860759" w:rsidP="00860759">
            <w:r w:rsidRPr="00387D20">
              <w:t xml:space="preserve">Неделя </w:t>
            </w:r>
            <w:r>
              <w:t>23</w:t>
            </w:r>
            <w:r w:rsidRPr="00387D20">
              <w:t>-я по Пятидесятнице</w:t>
            </w:r>
            <w:r>
              <w:t xml:space="preserve">. </w:t>
            </w:r>
          </w:p>
          <w:p w:rsidR="00860759" w:rsidRPr="00387D20" w:rsidRDefault="00860759" w:rsidP="00860759">
            <w:proofErr w:type="spellStart"/>
            <w:r w:rsidRPr="00860759">
              <w:t>Священномученика</w:t>
            </w:r>
            <w:proofErr w:type="spellEnd"/>
            <w:r w:rsidRPr="00860759">
              <w:t xml:space="preserve"> Зиновия, епископа </w:t>
            </w:r>
            <w:proofErr w:type="spellStart"/>
            <w:r w:rsidRPr="00860759">
              <w:t>Егейского</w:t>
            </w:r>
            <w:proofErr w:type="spellEnd"/>
            <w:r w:rsidRPr="00860759">
              <w:t xml:space="preserve">, и </w:t>
            </w:r>
            <w:r>
              <w:t xml:space="preserve">сестры его, </w:t>
            </w:r>
            <w:r w:rsidRPr="00860759">
              <w:t>мученицы Зиновии</w:t>
            </w:r>
          </w:p>
        </w:tc>
        <w:tc>
          <w:tcPr>
            <w:tcW w:w="3610" w:type="dxa"/>
          </w:tcPr>
          <w:p w:rsidR="00860759" w:rsidRDefault="00860759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860759" w:rsidRDefault="00860759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860759" w:rsidRDefault="00860759" w:rsidP="00097CD3">
            <w:r>
              <w:t>Всенощное бдение</w:t>
            </w:r>
          </w:p>
        </w:tc>
      </w:tr>
      <w:tr w:rsidR="00860759" w:rsidTr="000E600E">
        <w:tc>
          <w:tcPr>
            <w:tcW w:w="1937" w:type="dxa"/>
            <w:vAlign w:val="center"/>
          </w:tcPr>
          <w:p w:rsidR="00860759" w:rsidRDefault="00860759" w:rsidP="00024882">
            <w:r>
              <w:t>12 ноября</w:t>
            </w:r>
          </w:p>
          <w:p w:rsidR="00860759" w:rsidRDefault="00860759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860759" w:rsidRPr="00387D20" w:rsidRDefault="00860759" w:rsidP="000E600E"/>
        </w:tc>
        <w:tc>
          <w:tcPr>
            <w:tcW w:w="3610" w:type="dxa"/>
          </w:tcPr>
          <w:p w:rsidR="00860759" w:rsidRDefault="001C4FE6" w:rsidP="00024882">
            <w:r>
              <w:t xml:space="preserve">Храм в честь святителя Кирилла </w:t>
            </w:r>
            <w:proofErr w:type="spellStart"/>
            <w:r>
              <w:t>Туровского</w:t>
            </w:r>
            <w:proofErr w:type="spellEnd"/>
            <w:r w:rsidR="001D696F">
              <w:t xml:space="preserve"> </w:t>
            </w:r>
            <w:r>
              <w:lastRenderedPageBreak/>
              <w:t>Минской духовной академии</w:t>
            </w:r>
          </w:p>
          <w:p w:rsidR="001C4FE6" w:rsidRDefault="001C4FE6" w:rsidP="00024882">
            <w:r>
              <w:t>(</w:t>
            </w:r>
            <w:r w:rsidRPr="001C4FE6">
              <w:rPr>
                <w:i/>
              </w:rPr>
              <w:t>актовый день Минской духовной академии</w:t>
            </w:r>
            <w:r>
              <w:t>)</w:t>
            </w:r>
          </w:p>
        </w:tc>
        <w:tc>
          <w:tcPr>
            <w:tcW w:w="1124" w:type="dxa"/>
          </w:tcPr>
          <w:p w:rsidR="001C4FE6" w:rsidRDefault="001C4FE6" w:rsidP="001C4FE6">
            <w:pPr>
              <w:jc w:val="center"/>
            </w:pPr>
            <w:r>
              <w:lastRenderedPageBreak/>
              <w:t>9.45</w:t>
            </w:r>
          </w:p>
          <w:p w:rsidR="001C4FE6" w:rsidRDefault="001C4FE6" w:rsidP="001C4FE6">
            <w:pPr>
              <w:jc w:val="center"/>
            </w:pPr>
          </w:p>
          <w:p w:rsidR="00860759" w:rsidRDefault="001C4FE6" w:rsidP="001C4FE6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8" w:type="dxa"/>
          </w:tcPr>
          <w:p w:rsidR="001C4FE6" w:rsidRDefault="001C4FE6" w:rsidP="001C4FE6">
            <w:r>
              <w:lastRenderedPageBreak/>
              <w:t>Встреча Патриаршего Экзарха</w:t>
            </w:r>
          </w:p>
          <w:p w:rsidR="00860759" w:rsidRDefault="001C4FE6" w:rsidP="001C4FE6">
            <w:r>
              <w:lastRenderedPageBreak/>
              <w:t>Божественная литургия</w:t>
            </w:r>
          </w:p>
        </w:tc>
      </w:tr>
      <w:tr w:rsidR="001D696F" w:rsidTr="000E600E">
        <w:tc>
          <w:tcPr>
            <w:tcW w:w="1937" w:type="dxa"/>
            <w:vAlign w:val="center"/>
          </w:tcPr>
          <w:p w:rsidR="001D696F" w:rsidRDefault="001D696F" w:rsidP="001D696F">
            <w:r>
              <w:lastRenderedPageBreak/>
              <w:t>25 ноября</w:t>
            </w:r>
          </w:p>
          <w:p w:rsidR="001D696F" w:rsidRDefault="001D696F" w:rsidP="001D696F">
            <w:r>
              <w:t>(суббота)</w:t>
            </w:r>
          </w:p>
        </w:tc>
        <w:tc>
          <w:tcPr>
            <w:tcW w:w="5117" w:type="dxa"/>
            <w:vAlign w:val="center"/>
          </w:tcPr>
          <w:p w:rsidR="001D696F" w:rsidRPr="00387D20" w:rsidRDefault="001D696F" w:rsidP="000E600E">
            <w:r w:rsidRPr="001D696F">
              <w:t>Преподобного Нила постника; святителя Иоанна Милостивого, патриарха Александрийского</w:t>
            </w:r>
          </w:p>
        </w:tc>
        <w:tc>
          <w:tcPr>
            <w:tcW w:w="3610" w:type="dxa"/>
          </w:tcPr>
          <w:p w:rsidR="001D696F" w:rsidRDefault="001D696F" w:rsidP="001D696F">
            <w:r>
              <w:t xml:space="preserve">Приход храма </w:t>
            </w:r>
            <w:proofErr w:type="spellStart"/>
            <w:r>
              <w:t>Новомучеников</w:t>
            </w:r>
            <w:proofErr w:type="spellEnd"/>
            <w:r>
              <w:t xml:space="preserve"> и исповедников Церкви Русской города Дятлово</w:t>
            </w:r>
          </w:p>
          <w:p w:rsidR="001D696F" w:rsidRDefault="001D696F" w:rsidP="001D696F">
            <w:r>
              <w:t>(</w:t>
            </w:r>
            <w:proofErr w:type="spellStart"/>
            <w:r w:rsidRPr="00380DDE">
              <w:rPr>
                <w:i/>
              </w:rPr>
              <w:t>Новогрудская</w:t>
            </w:r>
            <w:proofErr w:type="spellEnd"/>
            <w:r w:rsidRPr="00380DDE">
              <w:rPr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</w:tcPr>
          <w:p w:rsidR="001D696F" w:rsidRDefault="001D696F" w:rsidP="001D696F">
            <w:pPr>
              <w:jc w:val="center"/>
            </w:pPr>
            <w:r>
              <w:t>8.45</w:t>
            </w:r>
          </w:p>
          <w:p w:rsidR="001D696F" w:rsidRDefault="001D696F" w:rsidP="001D696F">
            <w:pPr>
              <w:jc w:val="center"/>
            </w:pPr>
          </w:p>
          <w:p w:rsidR="001D696F" w:rsidRDefault="001D696F" w:rsidP="001D696F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1D696F" w:rsidRDefault="001D696F" w:rsidP="001D696F">
            <w:r>
              <w:t>Встреча Патриаршего Экзарха</w:t>
            </w:r>
          </w:p>
          <w:p w:rsidR="001D696F" w:rsidRDefault="001D696F" w:rsidP="001D696F">
            <w:r>
              <w:t>Чин Великого освящения храма и Божественная литургия</w:t>
            </w:r>
          </w:p>
        </w:tc>
      </w:tr>
      <w:tr w:rsidR="001D696F" w:rsidTr="000E600E">
        <w:tc>
          <w:tcPr>
            <w:tcW w:w="1937" w:type="dxa"/>
            <w:vAlign w:val="center"/>
          </w:tcPr>
          <w:p w:rsidR="001D696F" w:rsidRDefault="001D696F" w:rsidP="001D696F">
            <w:r>
              <w:t xml:space="preserve">26 ноября </w:t>
            </w:r>
          </w:p>
          <w:p w:rsidR="001D696F" w:rsidRDefault="001D696F" w:rsidP="001D696F">
            <w:r>
              <w:t>(воскресенье)</w:t>
            </w:r>
          </w:p>
        </w:tc>
        <w:tc>
          <w:tcPr>
            <w:tcW w:w="5117" w:type="dxa"/>
            <w:vAlign w:val="center"/>
          </w:tcPr>
          <w:p w:rsidR="001D696F" w:rsidRDefault="001D696F" w:rsidP="001D696F">
            <w:r>
              <w:t>Неделя 25-я по Пятидесятнице.</w:t>
            </w:r>
          </w:p>
          <w:p w:rsidR="001D696F" w:rsidRPr="00387D20" w:rsidRDefault="001D696F" w:rsidP="001D696F">
            <w:r w:rsidRPr="00B85ED4">
              <w:t xml:space="preserve">Святителя Иоанна </w:t>
            </w:r>
            <w:proofErr w:type="spellStart"/>
            <w:r w:rsidRPr="00B85ED4">
              <w:t>Златоустого</w:t>
            </w:r>
            <w:proofErr w:type="spellEnd"/>
            <w:r w:rsidRPr="00B85ED4">
              <w:t>, архиепископа Константинопольского</w:t>
            </w:r>
          </w:p>
        </w:tc>
        <w:tc>
          <w:tcPr>
            <w:tcW w:w="3610" w:type="dxa"/>
          </w:tcPr>
          <w:p w:rsidR="001D696F" w:rsidRDefault="001D696F" w:rsidP="001D696F">
            <w:r>
              <w:t>Кафедральный собор в честь Рождества Христова в городе Солигорске</w:t>
            </w:r>
          </w:p>
          <w:p w:rsidR="001D696F" w:rsidRDefault="001D696F" w:rsidP="001D696F">
            <w:r>
              <w:t>(</w:t>
            </w:r>
            <w:proofErr w:type="spellStart"/>
            <w:r w:rsidRPr="00A62C97">
              <w:rPr>
                <w:i/>
              </w:rPr>
              <w:t>Солигорская</w:t>
            </w:r>
            <w:proofErr w:type="spellEnd"/>
            <w:r w:rsidRPr="00A62C97">
              <w:rPr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</w:tcPr>
          <w:p w:rsidR="001D696F" w:rsidRDefault="001D696F" w:rsidP="001D696F">
            <w:pPr>
              <w:jc w:val="center"/>
            </w:pPr>
            <w:r>
              <w:t>8.45</w:t>
            </w:r>
          </w:p>
          <w:p w:rsidR="001D696F" w:rsidRDefault="001D696F" w:rsidP="001D696F">
            <w:pPr>
              <w:jc w:val="center"/>
            </w:pPr>
          </w:p>
          <w:p w:rsidR="001D696F" w:rsidRDefault="001D696F" w:rsidP="001D696F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1D696F" w:rsidRDefault="001D696F" w:rsidP="001D696F">
            <w:r>
              <w:t>Встреча Патриаршего Экзарха</w:t>
            </w:r>
          </w:p>
          <w:p w:rsidR="001D696F" w:rsidRDefault="001D696F" w:rsidP="001D696F">
            <w:r>
              <w:t>Чин Великого освящения храма и Божественная литургия</w:t>
            </w:r>
          </w:p>
        </w:tc>
      </w:tr>
    </w:tbl>
    <w:p w:rsidR="003E7C37" w:rsidRDefault="003E7C37" w:rsidP="00201578"/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211CC"/>
    <w:rsid w:val="00024882"/>
    <w:rsid w:val="00044BB4"/>
    <w:rsid w:val="00051AED"/>
    <w:rsid w:val="00075DB5"/>
    <w:rsid w:val="00097CD3"/>
    <w:rsid w:val="000E600E"/>
    <w:rsid w:val="001C4FE6"/>
    <w:rsid w:val="001D696F"/>
    <w:rsid w:val="00201578"/>
    <w:rsid w:val="00202E5F"/>
    <w:rsid w:val="002106D4"/>
    <w:rsid w:val="00230DA8"/>
    <w:rsid w:val="002C79B4"/>
    <w:rsid w:val="0031578F"/>
    <w:rsid w:val="00380DDE"/>
    <w:rsid w:val="00387D20"/>
    <w:rsid w:val="003E7C37"/>
    <w:rsid w:val="00430ECE"/>
    <w:rsid w:val="00484D26"/>
    <w:rsid w:val="004A76C9"/>
    <w:rsid w:val="00511CF6"/>
    <w:rsid w:val="005B0BB6"/>
    <w:rsid w:val="006169F4"/>
    <w:rsid w:val="006F5067"/>
    <w:rsid w:val="00732D5D"/>
    <w:rsid w:val="007B5A1A"/>
    <w:rsid w:val="007E0F5F"/>
    <w:rsid w:val="00860759"/>
    <w:rsid w:val="00862258"/>
    <w:rsid w:val="008B27BD"/>
    <w:rsid w:val="008C0D0A"/>
    <w:rsid w:val="00900D2D"/>
    <w:rsid w:val="0093427E"/>
    <w:rsid w:val="009502F5"/>
    <w:rsid w:val="00993389"/>
    <w:rsid w:val="009A1D06"/>
    <w:rsid w:val="009B5EAD"/>
    <w:rsid w:val="00A03DAB"/>
    <w:rsid w:val="00A1378B"/>
    <w:rsid w:val="00A62C97"/>
    <w:rsid w:val="00AA7862"/>
    <w:rsid w:val="00AD24FB"/>
    <w:rsid w:val="00AE6B85"/>
    <w:rsid w:val="00B800CE"/>
    <w:rsid w:val="00B85ED4"/>
    <w:rsid w:val="00BE350E"/>
    <w:rsid w:val="00CA5807"/>
    <w:rsid w:val="00CC4FE8"/>
    <w:rsid w:val="00CD59E5"/>
    <w:rsid w:val="00D313EE"/>
    <w:rsid w:val="00D4412C"/>
    <w:rsid w:val="00D76305"/>
    <w:rsid w:val="00DB4911"/>
    <w:rsid w:val="00DC459E"/>
    <w:rsid w:val="00E1057E"/>
    <w:rsid w:val="00E364C4"/>
    <w:rsid w:val="00EA5065"/>
    <w:rsid w:val="00EF23DB"/>
    <w:rsid w:val="00F262D9"/>
    <w:rsid w:val="00F33A58"/>
    <w:rsid w:val="00F44E0D"/>
    <w:rsid w:val="00F808A5"/>
    <w:rsid w:val="00F9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Волков</dc:creator>
  <cp:lastModifiedBy>Андрей Волков</cp:lastModifiedBy>
  <cp:revision>36</cp:revision>
  <cp:lastPrinted>2016-03-02T08:38:00Z</cp:lastPrinted>
  <dcterms:created xsi:type="dcterms:W3CDTF">2016-03-02T09:42:00Z</dcterms:created>
  <dcterms:modified xsi:type="dcterms:W3CDTF">2017-10-28T18:09:00Z</dcterms:modified>
</cp:coreProperties>
</file>