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A" w:rsidRDefault="000D4C01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:rsidR="00FE001A" w:rsidRDefault="000D4C01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FE001A" w:rsidRDefault="000D4C01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7F6BB0" w:rsidRDefault="007F6BB0">
      <w:pPr>
        <w:rPr>
          <w:b/>
        </w:rPr>
      </w:pPr>
    </w:p>
    <w:p w:rsidR="00FE001A" w:rsidRDefault="000D4C01">
      <w:pPr>
        <w:jc w:val="center"/>
        <w:rPr>
          <w:b/>
        </w:rPr>
      </w:pPr>
      <w:r>
        <w:rPr>
          <w:b/>
        </w:rPr>
        <w:t>Январь 201</w:t>
      </w:r>
      <w:r w:rsidR="00C42FBD">
        <w:rPr>
          <w:b/>
        </w:rPr>
        <w:t>8</w:t>
      </w:r>
      <w:r>
        <w:rPr>
          <w:b/>
        </w:rPr>
        <w:t xml:space="preserve"> г.</w:t>
      </w:r>
    </w:p>
    <w:p w:rsidR="00FE001A" w:rsidRDefault="00FE001A"/>
    <w:tbl>
      <w:tblPr>
        <w:tblStyle w:val="a7"/>
        <w:tblW w:w="14787" w:type="dxa"/>
        <w:tblLook w:val="04A0"/>
      </w:tblPr>
      <w:tblGrid>
        <w:gridCol w:w="1937"/>
        <w:gridCol w:w="5117"/>
        <w:gridCol w:w="3611"/>
        <w:gridCol w:w="1124"/>
        <w:gridCol w:w="2998"/>
      </w:tblGrid>
      <w:tr w:rsidR="00FE001A">
        <w:tc>
          <w:tcPr>
            <w:tcW w:w="1937" w:type="dxa"/>
            <w:shd w:val="clear" w:color="auto" w:fill="BFBFBF" w:themeFill="background1" w:themeFillShade="BF"/>
            <w:tcMar>
              <w:left w:w="108" w:type="dxa"/>
            </w:tcMar>
          </w:tcPr>
          <w:p w:rsidR="00FE001A" w:rsidRDefault="000D4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  <w:tcMar>
              <w:left w:w="108" w:type="dxa"/>
            </w:tcMar>
          </w:tcPr>
          <w:p w:rsidR="00FE001A" w:rsidRDefault="000D4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8" w:type="dxa"/>
            </w:tcMar>
          </w:tcPr>
          <w:p w:rsidR="00FE001A" w:rsidRDefault="000D4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8" w:type="dxa"/>
            </w:tcMar>
          </w:tcPr>
          <w:p w:rsidR="00FE001A" w:rsidRDefault="000D4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  <w:tcMar>
              <w:left w:w="108" w:type="dxa"/>
            </w:tcMar>
          </w:tcPr>
          <w:p w:rsidR="00FE001A" w:rsidRDefault="000D4C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FE001A" w:rsidTr="00ED3047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6 января</w:t>
            </w:r>
          </w:p>
          <w:p w:rsidR="00FE001A" w:rsidRDefault="00ED3047" w:rsidP="00ED3047">
            <w:r>
              <w:t>(</w:t>
            </w:r>
            <w:r w:rsidR="00C42FBD">
              <w:t>суббота</w:t>
            </w:r>
            <w:r>
              <w:t>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proofErr w:type="spellStart"/>
            <w:r>
              <w:t>Навечерие</w:t>
            </w:r>
            <w:proofErr w:type="spellEnd"/>
            <w:r>
              <w:t xml:space="preserve"> Рождества Христова (Рождественский сочельник)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 w:rsidP="000D4C01">
            <w:r>
              <w:t>Божественная литургия</w:t>
            </w:r>
            <w:r w:rsidR="00C42FBD">
              <w:t>, Великая вечерня</w:t>
            </w:r>
          </w:p>
        </w:tc>
      </w:tr>
      <w:tr w:rsidR="00FE001A" w:rsidTr="00ED3047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 w:rsidP="00ED3047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r>
              <w:t>РОЖДЕСТВО ГОСПОДА БОГА 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17.30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Всенощное бдение (Великое повечерие, Утреня)</w:t>
            </w:r>
          </w:p>
        </w:tc>
      </w:tr>
      <w:tr w:rsidR="00FE001A" w:rsidTr="00ED3047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7 января</w:t>
            </w:r>
          </w:p>
          <w:p w:rsidR="00FE001A" w:rsidRDefault="00ED3047" w:rsidP="00ED3047">
            <w:r>
              <w:t>(</w:t>
            </w:r>
            <w:r w:rsidR="00C42FBD">
              <w:t>воскресенье</w:t>
            </w:r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00.00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 w:rsidP="000D4C01">
            <w:r>
              <w:t>Божественная литургия</w:t>
            </w:r>
          </w:p>
        </w:tc>
      </w:tr>
      <w:tr w:rsidR="00FE001A" w:rsidTr="00ED3047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 w:rsidP="00ED3047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1050B1" w:rsidRDefault="001050B1"/>
          <w:p w:rsidR="00FE001A" w:rsidRDefault="001050B1">
            <w:r>
              <w:t xml:space="preserve">Попразднство Рождества Христова. </w:t>
            </w:r>
            <w:r w:rsidR="000D4C01">
              <w:t>Собор Пресвятой Богородицы.</w:t>
            </w:r>
          </w:p>
          <w:p w:rsidR="00FE001A" w:rsidRDefault="000D4C01" w:rsidP="00927C7F">
            <w:r>
              <w:t xml:space="preserve">Праведного Иосифа </w:t>
            </w:r>
            <w:proofErr w:type="spellStart"/>
            <w:r>
              <w:t>Обручника</w:t>
            </w:r>
            <w:proofErr w:type="spellEnd"/>
            <w:r>
              <w:t>, Давида царя и Иакова, брата Господня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 w:rsidP="001050B1">
            <w:pPr>
              <w:jc w:val="center"/>
            </w:pPr>
            <w:r>
              <w:t>1</w:t>
            </w:r>
            <w:r w:rsidR="001050B1">
              <w:t>7</w:t>
            </w:r>
            <w:r>
              <w:t>.</w:t>
            </w:r>
            <w:r w:rsidR="001050B1">
              <w:t>45</w:t>
            </w:r>
          </w:p>
          <w:p w:rsidR="001050B1" w:rsidRDefault="001050B1" w:rsidP="001050B1">
            <w:pPr>
              <w:jc w:val="center"/>
            </w:pPr>
          </w:p>
          <w:p w:rsidR="001050B1" w:rsidRDefault="001050B1" w:rsidP="001050B1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1050B1" w:rsidRDefault="001050B1" w:rsidP="001050B1">
            <w:r>
              <w:t>Встреча Патриаршего Экзарха</w:t>
            </w:r>
          </w:p>
          <w:p w:rsidR="00FE001A" w:rsidRDefault="001050B1">
            <w:r>
              <w:t>Великая вечерня</w:t>
            </w:r>
          </w:p>
        </w:tc>
      </w:tr>
      <w:tr w:rsidR="00FE001A" w:rsidTr="00ED3047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8 января</w:t>
            </w:r>
          </w:p>
          <w:p w:rsidR="00FE001A" w:rsidRDefault="00ED3047" w:rsidP="00ED3047">
            <w:r>
              <w:t>(</w:t>
            </w:r>
            <w:r w:rsidR="001050B1">
              <w:t>понедельник</w:t>
            </w:r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Приход Благоверного князя Александра Невского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1050B1">
            <w:pPr>
              <w:jc w:val="center"/>
            </w:pPr>
            <w:r>
              <w:t>8</w:t>
            </w:r>
            <w:r w:rsidR="000D4C01">
              <w:t>.45</w:t>
            </w:r>
          </w:p>
          <w:p w:rsidR="00FE001A" w:rsidRDefault="00FE001A">
            <w:pPr>
              <w:jc w:val="center"/>
            </w:pPr>
          </w:p>
          <w:p w:rsidR="00FE001A" w:rsidRDefault="001050B1">
            <w:pPr>
              <w:jc w:val="center"/>
            </w:pPr>
            <w:r>
              <w:t>9</w:t>
            </w:r>
            <w:r w:rsidR="000D4C01">
              <w:t>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Встреча Патриаршего Экзарха</w:t>
            </w:r>
          </w:p>
          <w:p w:rsidR="00FE001A" w:rsidRDefault="000D4C01" w:rsidP="000D4C01">
            <w:r>
              <w:t>Божественная литургия</w:t>
            </w:r>
          </w:p>
        </w:tc>
      </w:tr>
      <w:tr w:rsidR="00FE001A" w:rsidTr="00ED3047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 w:rsidP="00ED3047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r>
              <w:t xml:space="preserve">Попразднство Рождества Христова. </w:t>
            </w:r>
          </w:p>
          <w:p w:rsidR="00FE001A" w:rsidRDefault="000D4C01">
            <w:r>
              <w:t xml:space="preserve">Апостола, </w:t>
            </w:r>
            <w:proofErr w:type="spellStart"/>
            <w:r>
              <w:t>первомученика</w:t>
            </w:r>
            <w:proofErr w:type="spellEnd"/>
            <w:r>
              <w:t xml:space="preserve"> и архидиакона Стефана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16.45</w:t>
            </w:r>
          </w:p>
          <w:p w:rsidR="00FE001A" w:rsidRDefault="00FE001A">
            <w:pPr>
              <w:jc w:val="center"/>
            </w:pPr>
          </w:p>
          <w:p w:rsidR="00FE001A" w:rsidRDefault="000D4C01">
            <w:pPr>
              <w:jc w:val="center"/>
            </w:pPr>
            <w:r>
              <w:t>17.00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Встреча Патриаршего Экзарха</w:t>
            </w:r>
          </w:p>
          <w:p w:rsidR="00FE001A" w:rsidRDefault="000D4C01" w:rsidP="001050B1">
            <w:r>
              <w:t xml:space="preserve">Великая </w:t>
            </w:r>
            <w:r w:rsidR="001050B1">
              <w:t>в</w:t>
            </w:r>
            <w:r>
              <w:t>ечерня</w:t>
            </w:r>
          </w:p>
        </w:tc>
      </w:tr>
      <w:tr w:rsidR="00FE001A" w:rsidTr="00ED3047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9 января</w:t>
            </w:r>
          </w:p>
          <w:p w:rsidR="00FE001A" w:rsidRDefault="00ED3047" w:rsidP="00ED3047">
            <w:r>
              <w:t>(</w:t>
            </w:r>
            <w:r w:rsidR="001050B1">
              <w:t>вторни</w:t>
            </w:r>
            <w:r w:rsidR="000D4C01">
              <w:t>к</w:t>
            </w:r>
            <w:r>
              <w:t>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proofErr w:type="spellStart"/>
            <w:proofErr w:type="gramStart"/>
            <w:r>
              <w:t>Петро-Павловский</w:t>
            </w:r>
            <w:proofErr w:type="spellEnd"/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9.45</w:t>
            </w:r>
          </w:p>
          <w:p w:rsidR="00FE001A" w:rsidRDefault="00FE001A">
            <w:pPr>
              <w:jc w:val="center"/>
            </w:pPr>
          </w:p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Встреча Патриаршего Экзарха</w:t>
            </w:r>
          </w:p>
          <w:p w:rsidR="00FE001A" w:rsidRDefault="000D4C01" w:rsidP="000D4C01">
            <w:r>
              <w:t xml:space="preserve">Божественная </w:t>
            </w:r>
            <w:r>
              <w:lastRenderedPageBreak/>
              <w:t>литургия</w:t>
            </w:r>
          </w:p>
        </w:tc>
      </w:tr>
      <w:tr w:rsidR="00FE001A" w:rsidTr="00ED3047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lastRenderedPageBreak/>
              <w:t>1</w:t>
            </w:r>
            <w:r w:rsidR="00ED3047">
              <w:t>0</w:t>
            </w:r>
            <w:r>
              <w:t xml:space="preserve"> января</w:t>
            </w:r>
          </w:p>
          <w:p w:rsidR="00FE001A" w:rsidRDefault="00ED3047" w:rsidP="00ED3047">
            <w:r>
              <w:t>(среда)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ED3047" w:rsidRDefault="00ED3047" w:rsidP="00ED3047">
            <w:r>
              <w:t xml:space="preserve">Попразднство Рождества Христова. </w:t>
            </w:r>
          </w:p>
          <w:p w:rsidR="00FE001A" w:rsidRDefault="00ED3047" w:rsidP="00ED3047">
            <w:r>
              <w:t xml:space="preserve">Святых мучеников </w:t>
            </w:r>
            <w:proofErr w:type="spellStart"/>
            <w:r>
              <w:t>Никомидийских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9.45</w:t>
            </w:r>
          </w:p>
          <w:p w:rsidR="00FE001A" w:rsidRDefault="00FE001A">
            <w:pPr>
              <w:jc w:val="center"/>
            </w:pPr>
          </w:p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Встреча Патриаршего Экзарха</w:t>
            </w:r>
          </w:p>
          <w:p w:rsidR="00FE001A" w:rsidRDefault="000D4C01" w:rsidP="000D4C01">
            <w:r>
              <w:t>Божественная литургия</w:t>
            </w:r>
          </w:p>
        </w:tc>
      </w:tr>
      <w:tr w:rsidR="00FE001A" w:rsidTr="00ED3047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 w:rsidP="00ED3047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D3047" w:rsidRDefault="00ED3047" w:rsidP="00ED3047">
            <w:r>
              <w:t xml:space="preserve">Попразднство Рождества Христова. </w:t>
            </w:r>
          </w:p>
          <w:p w:rsidR="00FE001A" w:rsidRDefault="00ED3047" w:rsidP="00ED3047">
            <w:r>
              <w:t>Святых мучеников младенцев Вифлеемских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proofErr w:type="spellStart"/>
            <w:proofErr w:type="gramStart"/>
            <w:r>
              <w:t>Рождество-Богородичный</w:t>
            </w:r>
            <w:proofErr w:type="spellEnd"/>
            <w:proofErr w:type="gramEnd"/>
            <w:r>
              <w:t xml:space="preserve"> Гродненский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16.45</w:t>
            </w:r>
          </w:p>
          <w:p w:rsidR="00FE001A" w:rsidRDefault="00FE001A">
            <w:pPr>
              <w:jc w:val="center"/>
            </w:pPr>
          </w:p>
          <w:p w:rsidR="00FE001A" w:rsidRDefault="000D4C01">
            <w:pPr>
              <w:jc w:val="center"/>
            </w:pPr>
            <w:r>
              <w:t>17.00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Встреча Патриаршего Экзарха</w:t>
            </w:r>
          </w:p>
          <w:p w:rsidR="00FE001A" w:rsidRDefault="000D4C01" w:rsidP="00EB749F">
            <w:r>
              <w:t xml:space="preserve">Великая </w:t>
            </w:r>
            <w:r w:rsidR="00EB749F">
              <w:t>в</w:t>
            </w:r>
            <w:r>
              <w:t>ечерня</w:t>
            </w:r>
          </w:p>
        </w:tc>
      </w:tr>
      <w:tr w:rsidR="00FE001A" w:rsidTr="00ED3047">
        <w:tc>
          <w:tcPr>
            <w:tcW w:w="193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1</w:t>
            </w:r>
            <w:r w:rsidR="00ED3047">
              <w:t>1</w:t>
            </w:r>
            <w:r>
              <w:t xml:space="preserve"> января</w:t>
            </w:r>
          </w:p>
          <w:p w:rsidR="00FE001A" w:rsidRDefault="00ED3047" w:rsidP="00ED3047">
            <w:r>
              <w:t>(четверг)</w:t>
            </w:r>
          </w:p>
        </w:tc>
        <w:tc>
          <w:tcPr>
            <w:tcW w:w="5117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FE001A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B7A38" w:rsidRDefault="009B7A38" w:rsidP="009B7A38">
            <w:proofErr w:type="spellStart"/>
            <w:r>
              <w:t>Христорождественский</w:t>
            </w:r>
            <w:proofErr w:type="spellEnd"/>
          </w:p>
          <w:p w:rsidR="00FE001A" w:rsidRDefault="009B7A38" w:rsidP="009B7A38">
            <w:r>
              <w:t xml:space="preserve">приход села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Стиклево</w:t>
            </w:r>
            <w:proofErr w:type="spellEnd"/>
            <w:r>
              <w:t xml:space="preserve">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9.45</w:t>
            </w:r>
          </w:p>
          <w:p w:rsidR="00FE001A" w:rsidRDefault="00FE001A">
            <w:pPr>
              <w:jc w:val="center"/>
            </w:pPr>
          </w:p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Встреча Патриаршего Экзарха</w:t>
            </w:r>
          </w:p>
          <w:p w:rsidR="00FE001A" w:rsidRDefault="000D4C01" w:rsidP="000D4C01">
            <w:r>
              <w:t>Божественная литургия</w:t>
            </w:r>
          </w:p>
        </w:tc>
      </w:tr>
      <w:tr w:rsidR="009B7A38" w:rsidTr="000D6F58">
        <w:trPr>
          <w:trHeight w:val="1620"/>
        </w:trPr>
        <w:tc>
          <w:tcPr>
            <w:tcW w:w="193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7A38" w:rsidRDefault="009B7A38" w:rsidP="00ED3047">
            <w:r>
              <w:t>12 января</w:t>
            </w:r>
          </w:p>
          <w:p w:rsidR="009B7A38" w:rsidRDefault="009B7A38" w:rsidP="00ED3047">
            <w:r>
              <w:t>(пятница)</w:t>
            </w:r>
          </w:p>
        </w:tc>
        <w:tc>
          <w:tcPr>
            <w:tcW w:w="511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B7A38" w:rsidRDefault="009B7A38" w:rsidP="00ED3047">
            <w:r>
              <w:t xml:space="preserve">Попразднство Рождества Христова. </w:t>
            </w:r>
          </w:p>
          <w:p w:rsidR="009B7A38" w:rsidRDefault="009B7A38" w:rsidP="00ED3047">
            <w:r>
              <w:t xml:space="preserve">Святителя </w:t>
            </w:r>
            <w:proofErr w:type="spellStart"/>
            <w:r>
              <w:t>Макария</w:t>
            </w:r>
            <w:proofErr w:type="spellEnd"/>
            <w:r>
              <w:t>, митрополита Московского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9B7A38" w:rsidRDefault="009B7A38" w:rsidP="00BE459A">
            <w:proofErr w:type="spellStart"/>
            <w:r>
              <w:t>Спасо-Евфросиниевский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 в городе Полоцке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9B7A38" w:rsidRDefault="009B7A38" w:rsidP="009B7A38">
            <w:pPr>
              <w:jc w:val="center"/>
            </w:pPr>
            <w:r>
              <w:t>9.45</w:t>
            </w:r>
          </w:p>
          <w:p w:rsidR="009B7A38" w:rsidRDefault="009B7A38" w:rsidP="009B7A38">
            <w:pPr>
              <w:jc w:val="center"/>
            </w:pPr>
          </w:p>
          <w:p w:rsidR="009B7A38" w:rsidRDefault="009B7A38" w:rsidP="009B7A38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9B7A38" w:rsidRDefault="009B7A38" w:rsidP="009B7A38">
            <w:r>
              <w:t>Встреча Патриаршего Экзарха</w:t>
            </w:r>
          </w:p>
          <w:p w:rsidR="009B7A38" w:rsidRDefault="009B7A38" w:rsidP="000D4C01">
            <w:r>
              <w:t xml:space="preserve">Божественная </w:t>
            </w:r>
            <w:r w:rsidR="000D4C01">
              <w:t>л</w:t>
            </w:r>
            <w:r>
              <w:t>итургия</w:t>
            </w:r>
          </w:p>
        </w:tc>
      </w:tr>
      <w:tr w:rsidR="00FE001A" w:rsidTr="00ED3047">
        <w:tc>
          <w:tcPr>
            <w:tcW w:w="193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13 января</w:t>
            </w:r>
          </w:p>
          <w:p w:rsidR="00FE001A" w:rsidRDefault="009B7A38" w:rsidP="00ED3047">
            <w:r>
              <w:t>(суббота)</w:t>
            </w:r>
          </w:p>
        </w:tc>
        <w:tc>
          <w:tcPr>
            <w:tcW w:w="511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r>
              <w:t xml:space="preserve">Отдание праздника Рождества Христова. </w:t>
            </w:r>
          </w:p>
          <w:p w:rsidR="00FE001A" w:rsidRDefault="000D4C01">
            <w:r>
              <w:t xml:space="preserve">Преподобной </w:t>
            </w:r>
            <w:proofErr w:type="spellStart"/>
            <w:r>
              <w:t>Мелании</w:t>
            </w:r>
            <w:proofErr w:type="spellEnd"/>
            <w:r>
              <w:t xml:space="preserve"> Римлянки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proofErr w:type="spellStart"/>
            <w:r>
              <w:t>Елисаветинский</w:t>
            </w:r>
            <w:proofErr w:type="spellEnd"/>
            <w:r>
              <w:t xml:space="preserve"> монастырь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9.45</w:t>
            </w:r>
          </w:p>
          <w:p w:rsidR="00FE001A" w:rsidRDefault="00FE001A">
            <w:pPr>
              <w:jc w:val="center"/>
            </w:pPr>
          </w:p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Встреча Патриаршего Экзарха</w:t>
            </w:r>
          </w:p>
          <w:p w:rsidR="00FE001A" w:rsidRDefault="000D4C01" w:rsidP="000D4C01">
            <w:r>
              <w:t>Божественная литургия</w:t>
            </w:r>
          </w:p>
        </w:tc>
      </w:tr>
      <w:tr w:rsidR="00FE001A" w:rsidTr="00ED3047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 w:rsidP="00ED3047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7F6BB0" w:rsidRDefault="007F6BB0">
            <w:r>
              <w:t>Неделя 32-я по Пятидесятнице, перед Богоявлением.</w:t>
            </w:r>
          </w:p>
          <w:p w:rsidR="00FE001A" w:rsidRDefault="000D4C01">
            <w:r>
              <w:t>По плоти обрезание Господа Бога и Спасителя нашего Иисуса Христа;</w:t>
            </w:r>
          </w:p>
          <w:p w:rsidR="00FE001A" w:rsidRDefault="007F6BB0">
            <w:r>
              <w:t>с</w:t>
            </w:r>
            <w:r w:rsidR="000D4C01">
              <w:t xml:space="preserve">вятителя Василия Великого, архиепископа </w:t>
            </w:r>
            <w:proofErr w:type="spellStart"/>
            <w:r w:rsidR="000D4C01">
              <w:t>Кесарии</w:t>
            </w:r>
            <w:proofErr w:type="spellEnd"/>
            <w:r w:rsidR="000D4C01">
              <w:t xml:space="preserve"> </w:t>
            </w:r>
            <w:proofErr w:type="spellStart"/>
            <w:r w:rsidR="000D4C01">
              <w:t>Каппадокийской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Всенощное бдение</w:t>
            </w:r>
          </w:p>
        </w:tc>
      </w:tr>
      <w:tr w:rsidR="00FE001A" w:rsidTr="000D4C01"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14 января</w:t>
            </w:r>
          </w:p>
          <w:p w:rsidR="00FE001A" w:rsidRDefault="007F6BB0" w:rsidP="00ED3047">
            <w:r>
              <w:t>(воскресенье)</w:t>
            </w:r>
          </w:p>
        </w:tc>
        <w:tc>
          <w:tcPr>
            <w:tcW w:w="5117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FE001A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 w:rsidP="000D4C01">
            <w:r>
              <w:t>Божественная литургия</w:t>
            </w:r>
          </w:p>
        </w:tc>
      </w:tr>
      <w:tr w:rsidR="00FE001A" w:rsidTr="000D4C01">
        <w:tc>
          <w:tcPr>
            <w:tcW w:w="193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15 января</w:t>
            </w:r>
          </w:p>
          <w:p w:rsidR="00FE001A" w:rsidRDefault="000D4C01" w:rsidP="00ED3047">
            <w:r>
              <w:lastRenderedPageBreak/>
              <w:t>(понедельник)</w:t>
            </w:r>
          </w:p>
        </w:tc>
        <w:tc>
          <w:tcPr>
            <w:tcW w:w="5117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0D4C01">
            <w:r w:rsidRPr="000D4C01">
              <w:lastRenderedPageBreak/>
              <w:t>Предпразднство Богоявления</w:t>
            </w:r>
            <w:r>
              <w:t>.</w:t>
            </w:r>
            <w:r w:rsidRPr="000D4C01">
              <w:t xml:space="preserve"> </w:t>
            </w:r>
            <w:r>
              <w:lastRenderedPageBreak/>
              <w:t xml:space="preserve">Преподобного Серафима </w:t>
            </w:r>
            <w:proofErr w:type="spellStart"/>
            <w:r>
              <w:t>Саровского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lastRenderedPageBreak/>
              <w:t xml:space="preserve">Приход храма </w:t>
            </w:r>
            <w:r>
              <w:lastRenderedPageBreak/>
              <w:t xml:space="preserve">преподобного Серафима </w:t>
            </w:r>
            <w:proofErr w:type="spellStart"/>
            <w:r>
              <w:t>Саровского</w:t>
            </w:r>
            <w:proofErr w:type="spellEnd"/>
            <w:r>
              <w:t xml:space="preserve">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lastRenderedPageBreak/>
              <w:t>9.45</w:t>
            </w:r>
          </w:p>
          <w:p w:rsidR="00FE001A" w:rsidRDefault="00FE001A">
            <w:pPr>
              <w:jc w:val="center"/>
            </w:pPr>
          </w:p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lastRenderedPageBreak/>
              <w:t xml:space="preserve">Встреча Патриаршего </w:t>
            </w:r>
            <w:r>
              <w:lastRenderedPageBreak/>
              <w:t>Экзарха</w:t>
            </w:r>
          </w:p>
          <w:p w:rsidR="00FE001A" w:rsidRDefault="000D4C01" w:rsidP="000D4C01">
            <w:r>
              <w:t>Божественная литургия</w:t>
            </w:r>
          </w:p>
        </w:tc>
      </w:tr>
      <w:tr w:rsidR="00FE001A" w:rsidTr="00ED3047">
        <w:tc>
          <w:tcPr>
            <w:tcW w:w="193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lastRenderedPageBreak/>
              <w:t>18 января</w:t>
            </w:r>
          </w:p>
          <w:p w:rsidR="00FE001A" w:rsidRDefault="000D4C01" w:rsidP="00ED3047">
            <w:r>
              <w:t>(четверг)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proofErr w:type="spellStart"/>
            <w:r>
              <w:t>Навечерие</w:t>
            </w:r>
            <w:proofErr w:type="spellEnd"/>
            <w:r>
              <w:t xml:space="preserve"> Богоявления (Крещенский сочельник)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 w:rsidP="000D4C01">
            <w:r>
              <w:t>Божественная литургия. Чин Великого освящения воды</w:t>
            </w:r>
          </w:p>
        </w:tc>
      </w:tr>
      <w:tr w:rsidR="00FE001A" w:rsidTr="00ED3047">
        <w:tc>
          <w:tcPr>
            <w:tcW w:w="193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 w:rsidP="00ED3047"/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r>
              <w:t xml:space="preserve">СВЯТОЕ БОГОЯВЛЕНИЕ. </w:t>
            </w:r>
          </w:p>
          <w:p w:rsidR="00FE001A" w:rsidRDefault="000D4C01">
            <w:r>
              <w:t>КРЕЩЕНИЕ ГОСПОДА БОГА 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Всенощное бдение</w:t>
            </w:r>
          </w:p>
        </w:tc>
      </w:tr>
      <w:tr w:rsidR="00FE001A" w:rsidTr="00ED3047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19 января</w:t>
            </w:r>
          </w:p>
          <w:p w:rsidR="00FE001A" w:rsidRDefault="000D4C01" w:rsidP="00ED3047">
            <w:r>
              <w:t>(пятница)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 w:rsidP="00EB749F">
            <w:r>
              <w:t xml:space="preserve">Божественная литургия. Чин </w:t>
            </w:r>
            <w:r w:rsidR="00EB749F">
              <w:t>в</w:t>
            </w:r>
            <w:r>
              <w:t>еликого освящения воды</w:t>
            </w:r>
          </w:p>
        </w:tc>
      </w:tr>
      <w:tr w:rsidR="00FE001A" w:rsidTr="00ED3047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20 января</w:t>
            </w:r>
          </w:p>
          <w:p w:rsidR="00FE001A" w:rsidRDefault="000D4C01" w:rsidP="00ED3047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r>
              <w:t xml:space="preserve">Неделя 33-я по Пятидесятнице, </w:t>
            </w:r>
            <w:proofErr w:type="gramStart"/>
            <w:r>
              <w:t>по</w:t>
            </w:r>
            <w:proofErr w:type="gramEnd"/>
            <w:r>
              <w:t xml:space="preserve"> Богоявлении.</w:t>
            </w:r>
          </w:p>
          <w:p w:rsidR="00FE001A" w:rsidRDefault="000D4C01">
            <w:r w:rsidRPr="000D4C01">
              <w:t xml:space="preserve">Преподобного Георгия </w:t>
            </w:r>
            <w:proofErr w:type="spellStart"/>
            <w:r w:rsidRPr="000D4C01">
              <w:t>Хозевита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Всенощное бдение</w:t>
            </w:r>
          </w:p>
        </w:tc>
      </w:tr>
      <w:tr w:rsidR="00FE001A" w:rsidTr="00ED3047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21 января</w:t>
            </w:r>
          </w:p>
          <w:p w:rsidR="00FE001A" w:rsidRDefault="000D4C01" w:rsidP="00ED3047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FE001A" w:rsidRDefault="00FE001A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Божественная литургия</w:t>
            </w:r>
          </w:p>
        </w:tc>
      </w:tr>
      <w:tr w:rsidR="00FE001A" w:rsidTr="00ED3047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 w:rsidP="00ED3047">
            <w:r>
              <w:t>24 января</w:t>
            </w:r>
          </w:p>
          <w:p w:rsidR="00FE001A" w:rsidRDefault="000D4C01" w:rsidP="00ED3047">
            <w:r>
              <w:t>(среда)</w:t>
            </w:r>
          </w:p>
        </w:tc>
        <w:tc>
          <w:tcPr>
            <w:tcW w:w="5117" w:type="dxa"/>
            <w:shd w:val="clear" w:color="auto" w:fill="auto"/>
            <w:tcMar>
              <w:left w:w="108" w:type="dxa"/>
            </w:tcMar>
            <w:vAlign w:val="center"/>
          </w:tcPr>
          <w:p w:rsidR="00FE001A" w:rsidRDefault="000D4C01">
            <w:r w:rsidRPr="000D4C01">
              <w:t>Преподобного Феодосия Великого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Храм Христа Спасителя (город Москва)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FE001A" w:rsidRDefault="000D4C01">
            <w:pPr>
              <w:jc w:val="center"/>
            </w:pPr>
            <w:r>
              <w:t>9.00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FE001A" w:rsidRDefault="000D4C01">
            <w:r>
              <w:t>Божественная литургия</w:t>
            </w:r>
          </w:p>
        </w:tc>
      </w:tr>
      <w:tr w:rsidR="000D4C01" w:rsidTr="00ED3047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0D4C01" w:rsidRDefault="000D4C01" w:rsidP="00ED3047">
            <w:r>
              <w:t>27 января</w:t>
            </w:r>
          </w:p>
          <w:p w:rsidR="000D4C01" w:rsidRDefault="000D4C01" w:rsidP="00ED3047">
            <w:r>
              <w:t>(суббота)</w:t>
            </w:r>
          </w:p>
        </w:tc>
        <w:tc>
          <w:tcPr>
            <w:tcW w:w="51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0D4C01" w:rsidRDefault="000D4C01" w:rsidP="000D4C01">
            <w:r>
              <w:t>Неделя о мытаре и фарисее.</w:t>
            </w:r>
          </w:p>
          <w:p w:rsidR="000D4C01" w:rsidRDefault="000D4C01" w:rsidP="00EB749F">
            <w:r>
              <w:t>Преподобного Павла Фивейского</w:t>
            </w:r>
          </w:p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D4C01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D4C01" w:rsidRDefault="000D4C01">
            <w:pPr>
              <w:jc w:val="center"/>
            </w:pPr>
            <w:r>
              <w:t>18.00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D4C01" w:rsidRDefault="000D4C01">
            <w:r>
              <w:t>Всенощное бдение</w:t>
            </w:r>
          </w:p>
        </w:tc>
      </w:tr>
      <w:tr w:rsidR="000D4C01" w:rsidTr="00ED3047">
        <w:tc>
          <w:tcPr>
            <w:tcW w:w="1937" w:type="dxa"/>
            <w:shd w:val="clear" w:color="auto" w:fill="auto"/>
            <w:tcMar>
              <w:left w:w="108" w:type="dxa"/>
            </w:tcMar>
            <w:vAlign w:val="center"/>
          </w:tcPr>
          <w:p w:rsidR="000D4C01" w:rsidRDefault="000D4C01" w:rsidP="00ED3047">
            <w:r>
              <w:t>28 января</w:t>
            </w:r>
          </w:p>
          <w:p w:rsidR="000D4C01" w:rsidRDefault="000D4C01" w:rsidP="00ED3047">
            <w:r>
              <w:t>(воскресенье)</w:t>
            </w:r>
          </w:p>
        </w:tc>
        <w:tc>
          <w:tcPr>
            <w:tcW w:w="51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D4C01" w:rsidRDefault="000D4C01"/>
        </w:tc>
        <w:tc>
          <w:tcPr>
            <w:tcW w:w="3611" w:type="dxa"/>
            <w:shd w:val="clear" w:color="auto" w:fill="auto"/>
            <w:tcMar>
              <w:left w:w="108" w:type="dxa"/>
            </w:tcMar>
          </w:tcPr>
          <w:p w:rsidR="000D4C01" w:rsidRDefault="000D4C0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D4C01" w:rsidRDefault="000D4C01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  <w:tcMar>
              <w:left w:w="108" w:type="dxa"/>
            </w:tcMar>
          </w:tcPr>
          <w:p w:rsidR="000D4C01" w:rsidRDefault="000D4C01">
            <w:r>
              <w:t xml:space="preserve">Божественная литургия </w:t>
            </w:r>
          </w:p>
        </w:tc>
      </w:tr>
    </w:tbl>
    <w:p w:rsidR="00FE001A" w:rsidRDefault="00FE001A">
      <w:pPr>
        <w:jc w:val="center"/>
      </w:pPr>
    </w:p>
    <w:sectPr w:rsidR="00FE001A" w:rsidSect="00FE001A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1A"/>
    <w:rsid w:val="000D4C01"/>
    <w:rsid w:val="001050B1"/>
    <w:rsid w:val="002C0EF8"/>
    <w:rsid w:val="00784240"/>
    <w:rsid w:val="007F6BB0"/>
    <w:rsid w:val="00927C7F"/>
    <w:rsid w:val="009B7A38"/>
    <w:rsid w:val="00C42FBD"/>
    <w:rsid w:val="00EB749F"/>
    <w:rsid w:val="00ED3047"/>
    <w:rsid w:val="00FE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E001A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FE001A"/>
    <w:pPr>
      <w:spacing w:after="140" w:line="288" w:lineRule="auto"/>
    </w:pPr>
  </w:style>
  <w:style w:type="paragraph" w:styleId="a5">
    <w:name w:val="List"/>
    <w:basedOn w:val="a4"/>
    <w:rsid w:val="00FE001A"/>
    <w:rPr>
      <w:rFonts w:cs="Mangal"/>
    </w:rPr>
  </w:style>
  <w:style w:type="paragraph" w:customStyle="1" w:styleId="Caption">
    <w:name w:val="Caption"/>
    <w:basedOn w:val="a"/>
    <w:qFormat/>
    <w:rsid w:val="00FE0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FE001A"/>
    <w:pPr>
      <w:suppressLineNumbers/>
    </w:pPr>
    <w:rPr>
      <w:rFonts w:cs="Mangal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Admin</cp:lastModifiedBy>
  <cp:revision>66</cp:revision>
  <cp:lastPrinted>2016-03-02T08:38:00Z</cp:lastPrinted>
  <dcterms:created xsi:type="dcterms:W3CDTF">2016-03-02T09:42:00Z</dcterms:created>
  <dcterms:modified xsi:type="dcterms:W3CDTF">2017-12-25T19:42:00Z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