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5F" w:rsidRDefault="0037185F" w:rsidP="0037185F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МЕЖДУНАРОДНОЕ ЖЮРИ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73EA" w:rsidRPr="00D53EAE" w:rsidRDefault="0037185F" w:rsidP="0037185F">
      <w:pPr>
        <w:spacing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XVII МЕЖДУНАРОДНОГО ФЕСТИВАЛЯ </w:t>
      </w:r>
      <w:r w:rsidRPr="00371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ПРАВОСЛАВНЫХ ПЕСНОПЕНИЙ «КОЛОЖСКИЙ БЛАГОВЕСТ»</w:t>
      </w: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Протоиерей Андрей Бондаренко, 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клирик Свято-Покровского кафедрального собора г.</w:t>
      </w:r>
      <w:r w:rsidR="00213842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Гродно, член Белорусского Союза композиторов, лауреат Государственной Премии Республики Беларусь, лауреат Премии «За духовное возрождение», </w:t>
      </w:r>
      <w:r w:rsidRPr="00D53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председатель жюри </w:t>
      </w:r>
      <w:r w:rsidRPr="00D53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(Республика Беларусь).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Дриневский</w:t>
      </w:r>
      <w:proofErr w:type="spellEnd"/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Михаил Павлович</w:t>
      </w:r>
      <w:r w:rsidR="00213842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ародный артист Республики Беларусь, художественный руководитель государственного учреждения «Национальный академический народный хор Республики Беларусь имени Г.</w:t>
      </w:r>
      <w:r w:rsidR="00213842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Цитовича», председатель общественного объединения «Белорусский союз</w:t>
      </w:r>
      <w:r w:rsidR="00D30D5C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деятелей», лауреат 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 премии Республики Беларусь, профессор,</w:t>
      </w:r>
      <w:r w:rsidR="00213842" w:rsidRPr="00D53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53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заместитель председателя жюри </w:t>
      </w:r>
      <w:r w:rsidRPr="00D53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(Республика Беларусь).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Протоиерей Анатолий </w:t>
      </w:r>
      <w:proofErr w:type="spellStart"/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Ненартович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настоятель церкви Собора</w:t>
      </w:r>
      <w:proofErr w:type="gramStart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Белорусских Святых г.</w:t>
      </w:r>
      <w:r w:rsidR="00213842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Гродно, секретарь Гродненской е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пархии,</w:t>
      </w:r>
      <w:r w:rsidR="00D30D5C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 </w:t>
      </w:r>
      <w:r w:rsidR="00D30D5C" w:rsidRPr="007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богословия,</w:t>
      </w:r>
      <w:r w:rsidR="00D30D5C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председатель Оргкомитета фестиваля </w:t>
      </w:r>
      <w:r w:rsidRPr="00D53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(Республика Беларусь).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Протоиерей Михаил </w:t>
      </w:r>
      <w:proofErr w:type="spellStart"/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Негеревич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настоятель Свято-Троицкого собора </w:t>
      </w:r>
      <w:proofErr w:type="gramStart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3842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13842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айнувка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оргкомитета Международного фестиваля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айнувские</w:t>
      </w:r>
      <w:proofErr w:type="spellEnd"/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Ц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ерковной </w:t>
      </w:r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узыки» </w:t>
      </w:r>
      <w:r w:rsidRPr="00D53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(Республика Польша).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Священник </w:t>
      </w:r>
      <w:proofErr w:type="spellStart"/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Александрель</w:t>
      </w:r>
      <w:proofErr w:type="spellEnd"/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Барнеа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преподаватель церковной музыки Университета имен</w:t>
      </w:r>
      <w:proofErr w:type="gramStart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Иоа</w:t>
      </w:r>
      <w:proofErr w:type="gram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 </w:t>
      </w:r>
      <w:proofErr w:type="spellStart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Кузы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Яссы, доктор теологии </w:t>
      </w:r>
      <w:r w:rsidRPr="00D53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(Румыния).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Протоиерей Дмитрий Болгарский – 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регент Свято-Троицкого </w:t>
      </w:r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Ионинского монастыря г. 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Киева, заслуженный деятель искусств Украины, кандидат искусствоведения, кандидат богословия, профессор Национального педа</w:t>
      </w:r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гогического университета им. М. 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Драгоманова</w:t>
      </w:r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D53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(Украина).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Протоиерей Александр </w:t>
      </w:r>
      <w:proofErr w:type="spellStart"/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Шашков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настоятель Свято-Покровской церкви д.</w:t>
      </w:r>
      <w:r w:rsidR="00F817A7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Мильковщина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Гродненского района </w:t>
      </w:r>
      <w:r w:rsidRPr="00D53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(Республика Беларусь).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473EA" w:rsidRPr="00D53EAE" w:rsidRDefault="000473EA" w:rsidP="000473EA">
      <w:pPr>
        <w:numPr>
          <w:ilvl w:val="1"/>
          <w:numId w:val="1"/>
        </w:numPr>
        <w:tabs>
          <w:tab w:val="left" w:pos="284"/>
          <w:tab w:val="left" w:pos="426"/>
        </w:tabs>
        <w:spacing w:after="0" w:line="300" w:lineRule="exac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EAE">
        <w:rPr>
          <w:rFonts w:ascii="Times New Roman" w:eastAsia="Calibri" w:hAnsi="Times New Roman" w:cs="Times New Roman"/>
          <w:b/>
          <w:sz w:val="28"/>
          <w:szCs w:val="28"/>
        </w:rPr>
        <w:t xml:space="preserve">Протодиакон Александр Кедров </w:t>
      </w:r>
      <w:r w:rsidRPr="00D53EAE">
        <w:rPr>
          <w:rFonts w:ascii="Times New Roman" w:eastAsia="Calibri" w:hAnsi="Times New Roman" w:cs="Times New Roman"/>
          <w:sz w:val="28"/>
          <w:szCs w:val="28"/>
        </w:rPr>
        <w:t xml:space="preserve">– регент архиерейского хора </w:t>
      </w:r>
      <w:proofErr w:type="spellStart"/>
      <w:r w:rsidRPr="00D53EAE">
        <w:rPr>
          <w:rFonts w:ascii="Times New Roman" w:eastAsia="Calibri" w:hAnsi="Times New Roman" w:cs="Times New Roman"/>
          <w:sz w:val="28"/>
          <w:szCs w:val="28"/>
        </w:rPr>
        <w:t>Свято-Александро-Невского</w:t>
      </w:r>
      <w:proofErr w:type="spellEnd"/>
      <w:r w:rsidRPr="00D53EAE">
        <w:rPr>
          <w:rFonts w:ascii="Times New Roman" w:eastAsia="Calibri" w:hAnsi="Times New Roman" w:cs="Times New Roman"/>
          <w:sz w:val="28"/>
          <w:szCs w:val="28"/>
        </w:rPr>
        <w:t xml:space="preserve"> кафедрального собора, </w:t>
      </w:r>
      <w:proofErr w:type="gramStart"/>
      <w:r w:rsidRPr="00D53EA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53EAE">
        <w:rPr>
          <w:rFonts w:ascii="Times New Roman" w:eastAsia="Calibri" w:hAnsi="Times New Roman" w:cs="Times New Roman"/>
          <w:sz w:val="28"/>
          <w:szCs w:val="28"/>
        </w:rPr>
        <w:t>.</w:t>
      </w:r>
      <w:r w:rsidR="00F817A7" w:rsidRPr="00D53EAE">
        <w:rPr>
          <w:rFonts w:ascii="Times New Roman" w:eastAsia="Calibri" w:hAnsi="Times New Roman" w:cs="Times New Roman"/>
          <w:sz w:val="28"/>
          <w:szCs w:val="28"/>
        </w:rPr>
        <w:t> </w:t>
      </w:r>
      <w:r w:rsidRPr="00D53EAE">
        <w:rPr>
          <w:rFonts w:ascii="Times New Roman" w:eastAsia="Calibri" w:hAnsi="Times New Roman" w:cs="Times New Roman"/>
          <w:sz w:val="28"/>
          <w:szCs w:val="28"/>
        </w:rPr>
        <w:t xml:space="preserve">Париж </w:t>
      </w:r>
      <w:r w:rsidRPr="00D53EAE">
        <w:rPr>
          <w:rFonts w:ascii="Times New Roman" w:eastAsia="Calibri" w:hAnsi="Times New Roman" w:cs="Times New Roman"/>
          <w:i/>
          <w:sz w:val="28"/>
          <w:szCs w:val="28"/>
        </w:rPr>
        <w:t>(Франция).</w:t>
      </w:r>
    </w:p>
    <w:p w:rsidR="000473EA" w:rsidRPr="00D53EAE" w:rsidRDefault="000473EA" w:rsidP="000473EA">
      <w:pPr>
        <w:tabs>
          <w:tab w:val="left" w:pos="284"/>
          <w:tab w:val="left" w:pos="426"/>
        </w:tabs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3EA" w:rsidRPr="00D53EAE" w:rsidRDefault="000473EA" w:rsidP="00C77EF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Денисов Николай Григорьевич, </w:t>
      </w:r>
      <w:r w:rsidR="00F02861" w:rsidRPr="00D53EAE">
        <w:rPr>
          <w:rFonts w:ascii="Times New Roman" w:hAnsi="Times New Roman" w:cs="Times New Roman"/>
          <w:sz w:val="28"/>
          <w:szCs w:val="28"/>
        </w:rPr>
        <w:t>заместитель начальника управления гуманитарных наук отделения гуманитарных и общественных наук Российского фонда фундаментальных исследований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2861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доктор искусствоведения, </w:t>
      </w:r>
      <w:r w:rsidR="00333068"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государственной консерватории имени П.И.Чайковского, член Союза композиторов России</w:t>
      </w:r>
      <w:r w:rsidRPr="00D53E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53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(Российская Федерация).</w:t>
      </w:r>
    </w:p>
    <w:p w:rsidR="00C77EF9" w:rsidRPr="00D53EAE" w:rsidRDefault="00C77EF9" w:rsidP="00C77EF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DE" w:rsidRPr="00D53EAE" w:rsidRDefault="00C77EF9" w:rsidP="00D53EA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Лойко</w:t>
      </w:r>
      <w:proofErr w:type="spellEnd"/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 </w:t>
      </w:r>
      <w:proofErr w:type="spellStart"/>
      <w:r w:rsidRPr="00D53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Чеславович</w:t>
      </w:r>
      <w:proofErr w:type="spellEnd"/>
      <w:r w:rsidRPr="00D5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r w:rsidR="00EF4376" w:rsidRPr="00D53EAE">
        <w:rPr>
          <w:rFonts w:ascii="Times New Roman" w:hAnsi="Times New Roman" w:cs="Times New Roman"/>
          <w:sz w:val="28"/>
          <w:szCs w:val="28"/>
        </w:rPr>
        <w:t>музея «</w:t>
      </w:r>
      <w:r w:rsidRPr="00D53EAE">
        <w:rPr>
          <w:rFonts w:ascii="Times New Roman" w:hAnsi="Times New Roman" w:cs="Times New Roman"/>
          <w:sz w:val="28"/>
          <w:szCs w:val="28"/>
        </w:rPr>
        <w:t xml:space="preserve">Замковый комплекс </w:t>
      </w:r>
      <w:r w:rsidR="00EF4376" w:rsidRPr="00D53EAE">
        <w:rPr>
          <w:rFonts w:ascii="Times New Roman" w:hAnsi="Times New Roman" w:cs="Times New Roman"/>
          <w:sz w:val="28"/>
          <w:szCs w:val="28"/>
        </w:rPr>
        <w:t>«</w:t>
      </w:r>
      <w:r w:rsidRPr="00D53EAE">
        <w:rPr>
          <w:rFonts w:ascii="Times New Roman" w:hAnsi="Times New Roman" w:cs="Times New Roman"/>
          <w:sz w:val="28"/>
          <w:szCs w:val="28"/>
        </w:rPr>
        <w:t>Мир</w:t>
      </w:r>
      <w:r w:rsidR="00EF4376" w:rsidRPr="00D53EAE">
        <w:rPr>
          <w:rFonts w:ascii="Times New Roman" w:hAnsi="Times New Roman" w:cs="Times New Roman"/>
          <w:sz w:val="28"/>
          <w:szCs w:val="28"/>
        </w:rPr>
        <w:t>»</w:t>
      </w:r>
      <w:r w:rsidRPr="00D53EAE">
        <w:rPr>
          <w:rFonts w:ascii="Times New Roman" w:hAnsi="Times New Roman" w:cs="Times New Roman"/>
          <w:sz w:val="28"/>
          <w:szCs w:val="28"/>
        </w:rPr>
        <w:t xml:space="preserve"> </w:t>
      </w:r>
      <w:r w:rsidRPr="00D53E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(Республика Беларусь).</w:t>
      </w:r>
    </w:p>
    <w:p w:rsidR="00D53EAE" w:rsidRPr="00D53EAE" w:rsidRDefault="00D53EAE" w:rsidP="00D53E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3EAE" w:rsidRPr="00D53EAE" w:rsidSect="00E47A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553"/>
    <w:multiLevelType w:val="multilevel"/>
    <w:tmpl w:val="546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EA"/>
    <w:rsid w:val="00020D29"/>
    <w:rsid w:val="000269DA"/>
    <w:rsid w:val="000473EA"/>
    <w:rsid w:val="000522EB"/>
    <w:rsid w:val="00060580"/>
    <w:rsid w:val="00060F94"/>
    <w:rsid w:val="00063077"/>
    <w:rsid w:val="00073C40"/>
    <w:rsid w:val="00081AAA"/>
    <w:rsid w:val="00082CB8"/>
    <w:rsid w:val="00085BCA"/>
    <w:rsid w:val="00095E9C"/>
    <w:rsid w:val="000B2119"/>
    <w:rsid w:val="000C1C72"/>
    <w:rsid w:val="000D682A"/>
    <w:rsid w:val="000F07CC"/>
    <w:rsid w:val="00105347"/>
    <w:rsid w:val="00115DF9"/>
    <w:rsid w:val="00120872"/>
    <w:rsid w:val="00123D15"/>
    <w:rsid w:val="001327B0"/>
    <w:rsid w:val="001378E4"/>
    <w:rsid w:val="001450D7"/>
    <w:rsid w:val="00161313"/>
    <w:rsid w:val="001815F2"/>
    <w:rsid w:val="0019034D"/>
    <w:rsid w:val="001A77C0"/>
    <w:rsid w:val="001B242A"/>
    <w:rsid w:val="001B7201"/>
    <w:rsid w:val="001C2A9F"/>
    <w:rsid w:val="001C499F"/>
    <w:rsid w:val="001D77E1"/>
    <w:rsid w:val="002107BB"/>
    <w:rsid w:val="00211482"/>
    <w:rsid w:val="002119A8"/>
    <w:rsid w:val="00213842"/>
    <w:rsid w:val="002160D3"/>
    <w:rsid w:val="00216917"/>
    <w:rsid w:val="00217FEB"/>
    <w:rsid w:val="0023635C"/>
    <w:rsid w:val="0024187F"/>
    <w:rsid w:val="00266072"/>
    <w:rsid w:val="00267E6D"/>
    <w:rsid w:val="00272387"/>
    <w:rsid w:val="002902D0"/>
    <w:rsid w:val="00295831"/>
    <w:rsid w:val="00297030"/>
    <w:rsid w:val="002A3F6E"/>
    <w:rsid w:val="002A5EEE"/>
    <w:rsid w:val="002B713A"/>
    <w:rsid w:val="002C1FD7"/>
    <w:rsid w:val="002D60E2"/>
    <w:rsid w:val="002E0BAD"/>
    <w:rsid w:val="00300075"/>
    <w:rsid w:val="00300655"/>
    <w:rsid w:val="00301CEB"/>
    <w:rsid w:val="00332DAD"/>
    <w:rsid w:val="00333068"/>
    <w:rsid w:val="003521C7"/>
    <w:rsid w:val="00352285"/>
    <w:rsid w:val="00357E4D"/>
    <w:rsid w:val="00357EE2"/>
    <w:rsid w:val="00363720"/>
    <w:rsid w:val="00366022"/>
    <w:rsid w:val="0036767B"/>
    <w:rsid w:val="0037185F"/>
    <w:rsid w:val="00382922"/>
    <w:rsid w:val="00391EB7"/>
    <w:rsid w:val="0039262C"/>
    <w:rsid w:val="00395230"/>
    <w:rsid w:val="003B41F2"/>
    <w:rsid w:val="003B7255"/>
    <w:rsid w:val="003C1DCA"/>
    <w:rsid w:val="003D15AF"/>
    <w:rsid w:val="003E4B30"/>
    <w:rsid w:val="0041239C"/>
    <w:rsid w:val="00423622"/>
    <w:rsid w:val="00434CEC"/>
    <w:rsid w:val="00442F1A"/>
    <w:rsid w:val="00455988"/>
    <w:rsid w:val="004654B0"/>
    <w:rsid w:val="00480951"/>
    <w:rsid w:val="00485D90"/>
    <w:rsid w:val="004C4180"/>
    <w:rsid w:val="004C43F1"/>
    <w:rsid w:val="004D21C2"/>
    <w:rsid w:val="004F6165"/>
    <w:rsid w:val="00503710"/>
    <w:rsid w:val="005074F8"/>
    <w:rsid w:val="005114BD"/>
    <w:rsid w:val="00530DE9"/>
    <w:rsid w:val="0054139E"/>
    <w:rsid w:val="00544A8E"/>
    <w:rsid w:val="00547F49"/>
    <w:rsid w:val="00565C37"/>
    <w:rsid w:val="0057467A"/>
    <w:rsid w:val="0058014C"/>
    <w:rsid w:val="005A528A"/>
    <w:rsid w:val="005B121A"/>
    <w:rsid w:val="005B55F0"/>
    <w:rsid w:val="005D0580"/>
    <w:rsid w:val="005D4298"/>
    <w:rsid w:val="005D4C2E"/>
    <w:rsid w:val="0060121A"/>
    <w:rsid w:val="00604095"/>
    <w:rsid w:val="006120DD"/>
    <w:rsid w:val="00613F84"/>
    <w:rsid w:val="00616ACA"/>
    <w:rsid w:val="0063443C"/>
    <w:rsid w:val="00637D7C"/>
    <w:rsid w:val="006421BF"/>
    <w:rsid w:val="00643F31"/>
    <w:rsid w:val="0064401D"/>
    <w:rsid w:val="006530E3"/>
    <w:rsid w:val="006647CA"/>
    <w:rsid w:val="006667EC"/>
    <w:rsid w:val="006874AE"/>
    <w:rsid w:val="006946CD"/>
    <w:rsid w:val="0069675D"/>
    <w:rsid w:val="006A2800"/>
    <w:rsid w:val="006A760D"/>
    <w:rsid w:val="006B13AB"/>
    <w:rsid w:val="006C0704"/>
    <w:rsid w:val="006C1DDD"/>
    <w:rsid w:val="006E54DA"/>
    <w:rsid w:val="006E5C64"/>
    <w:rsid w:val="006E6CCB"/>
    <w:rsid w:val="007028F6"/>
    <w:rsid w:val="00705EEF"/>
    <w:rsid w:val="00710203"/>
    <w:rsid w:val="007132A8"/>
    <w:rsid w:val="00741EA2"/>
    <w:rsid w:val="00747BD6"/>
    <w:rsid w:val="00751C5E"/>
    <w:rsid w:val="0075370A"/>
    <w:rsid w:val="00753923"/>
    <w:rsid w:val="00755781"/>
    <w:rsid w:val="007609DE"/>
    <w:rsid w:val="0076493C"/>
    <w:rsid w:val="00774A66"/>
    <w:rsid w:val="00786D1D"/>
    <w:rsid w:val="007A7805"/>
    <w:rsid w:val="007B463B"/>
    <w:rsid w:val="007C0283"/>
    <w:rsid w:val="007D015F"/>
    <w:rsid w:val="007D4BCE"/>
    <w:rsid w:val="007E1C38"/>
    <w:rsid w:val="007F4455"/>
    <w:rsid w:val="00800757"/>
    <w:rsid w:val="008033C9"/>
    <w:rsid w:val="00813D59"/>
    <w:rsid w:val="00825BA4"/>
    <w:rsid w:val="0082629D"/>
    <w:rsid w:val="008531CA"/>
    <w:rsid w:val="00857F2E"/>
    <w:rsid w:val="00863BC9"/>
    <w:rsid w:val="00891017"/>
    <w:rsid w:val="00895731"/>
    <w:rsid w:val="008972FC"/>
    <w:rsid w:val="008A357D"/>
    <w:rsid w:val="008A5AC9"/>
    <w:rsid w:val="008B2A40"/>
    <w:rsid w:val="008B7018"/>
    <w:rsid w:val="008C2162"/>
    <w:rsid w:val="008C74E1"/>
    <w:rsid w:val="008D29D0"/>
    <w:rsid w:val="008D6A8F"/>
    <w:rsid w:val="008F1DC4"/>
    <w:rsid w:val="008F4AB9"/>
    <w:rsid w:val="00905806"/>
    <w:rsid w:val="009076CC"/>
    <w:rsid w:val="00912B05"/>
    <w:rsid w:val="00913EBD"/>
    <w:rsid w:val="009276DC"/>
    <w:rsid w:val="00934B8D"/>
    <w:rsid w:val="009352E9"/>
    <w:rsid w:val="00944190"/>
    <w:rsid w:val="00953DA7"/>
    <w:rsid w:val="00960F51"/>
    <w:rsid w:val="00965CA5"/>
    <w:rsid w:val="00983622"/>
    <w:rsid w:val="00983E4F"/>
    <w:rsid w:val="00992693"/>
    <w:rsid w:val="00997AA8"/>
    <w:rsid w:val="009C60E2"/>
    <w:rsid w:val="009D2336"/>
    <w:rsid w:val="009F750B"/>
    <w:rsid w:val="00A075E3"/>
    <w:rsid w:val="00A07758"/>
    <w:rsid w:val="00A16561"/>
    <w:rsid w:val="00A3475F"/>
    <w:rsid w:val="00A42EAE"/>
    <w:rsid w:val="00A44D3B"/>
    <w:rsid w:val="00A514FE"/>
    <w:rsid w:val="00A56E8F"/>
    <w:rsid w:val="00A73E91"/>
    <w:rsid w:val="00A769FD"/>
    <w:rsid w:val="00A8676B"/>
    <w:rsid w:val="00A9433D"/>
    <w:rsid w:val="00A96F84"/>
    <w:rsid w:val="00AA2011"/>
    <w:rsid w:val="00AA4CDD"/>
    <w:rsid w:val="00AB2401"/>
    <w:rsid w:val="00AB428E"/>
    <w:rsid w:val="00AD227F"/>
    <w:rsid w:val="00AD4B37"/>
    <w:rsid w:val="00AD5662"/>
    <w:rsid w:val="00AE4E15"/>
    <w:rsid w:val="00B00204"/>
    <w:rsid w:val="00B01B83"/>
    <w:rsid w:val="00B02E11"/>
    <w:rsid w:val="00B03CBB"/>
    <w:rsid w:val="00B12476"/>
    <w:rsid w:val="00B12D26"/>
    <w:rsid w:val="00B260D4"/>
    <w:rsid w:val="00B26F2E"/>
    <w:rsid w:val="00B313CA"/>
    <w:rsid w:val="00B34FD6"/>
    <w:rsid w:val="00B61A9E"/>
    <w:rsid w:val="00B674EE"/>
    <w:rsid w:val="00B70156"/>
    <w:rsid w:val="00B72091"/>
    <w:rsid w:val="00B75CD5"/>
    <w:rsid w:val="00B766EE"/>
    <w:rsid w:val="00B8310B"/>
    <w:rsid w:val="00B84586"/>
    <w:rsid w:val="00B90F4A"/>
    <w:rsid w:val="00B9119D"/>
    <w:rsid w:val="00B96664"/>
    <w:rsid w:val="00BA3F31"/>
    <w:rsid w:val="00BC1349"/>
    <w:rsid w:val="00BD57CB"/>
    <w:rsid w:val="00BE29A7"/>
    <w:rsid w:val="00BE40D8"/>
    <w:rsid w:val="00C03F5B"/>
    <w:rsid w:val="00C254DC"/>
    <w:rsid w:val="00C303EB"/>
    <w:rsid w:val="00C436DC"/>
    <w:rsid w:val="00C455FA"/>
    <w:rsid w:val="00C50DC8"/>
    <w:rsid w:val="00C70F16"/>
    <w:rsid w:val="00C73F7D"/>
    <w:rsid w:val="00C77EF9"/>
    <w:rsid w:val="00C85C0F"/>
    <w:rsid w:val="00C87C28"/>
    <w:rsid w:val="00C90205"/>
    <w:rsid w:val="00CA146D"/>
    <w:rsid w:val="00CA1643"/>
    <w:rsid w:val="00CA19A9"/>
    <w:rsid w:val="00CA2D1C"/>
    <w:rsid w:val="00CA54B1"/>
    <w:rsid w:val="00CB2F3C"/>
    <w:rsid w:val="00CB6FC7"/>
    <w:rsid w:val="00CC5615"/>
    <w:rsid w:val="00CD15A0"/>
    <w:rsid w:val="00CE52C3"/>
    <w:rsid w:val="00CF05D4"/>
    <w:rsid w:val="00CF0FA1"/>
    <w:rsid w:val="00CF7000"/>
    <w:rsid w:val="00D20839"/>
    <w:rsid w:val="00D30D5C"/>
    <w:rsid w:val="00D33418"/>
    <w:rsid w:val="00D41661"/>
    <w:rsid w:val="00D53EAE"/>
    <w:rsid w:val="00D5436B"/>
    <w:rsid w:val="00D54ACE"/>
    <w:rsid w:val="00D609D8"/>
    <w:rsid w:val="00D619AA"/>
    <w:rsid w:val="00D634F0"/>
    <w:rsid w:val="00D638CD"/>
    <w:rsid w:val="00D71782"/>
    <w:rsid w:val="00D85EF8"/>
    <w:rsid w:val="00D95943"/>
    <w:rsid w:val="00DA1312"/>
    <w:rsid w:val="00DB0CEC"/>
    <w:rsid w:val="00DC02B6"/>
    <w:rsid w:val="00DC3AC6"/>
    <w:rsid w:val="00DC68D1"/>
    <w:rsid w:val="00DD7E12"/>
    <w:rsid w:val="00DE79DD"/>
    <w:rsid w:val="00DF2144"/>
    <w:rsid w:val="00E16100"/>
    <w:rsid w:val="00E273BB"/>
    <w:rsid w:val="00E3085A"/>
    <w:rsid w:val="00E32B6C"/>
    <w:rsid w:val="00E47A4E"/>
    <w:rsid w:val="00E53AF6"/>
    <w:rsid w:val="00E64F66"/>
    <w:rsid w:val="00E715E2"/>
    <w:rsid w:val="00E91C29"/>
    <w:rsid w:val="00EA679B"/>
    <w:rsid w:val="00EB18A8"/>
    <w:rsid w:val="00EE2117"/>
    <w:rsid w:val="00EE3BD2"/>
    <w:rsid w:val="00EE3CAE"/>
    <w:rsid w:val="00EF4376"/>
    <w:rsid w:val="00EF51EE"/>
    <w:rsid w:val="00F02861"/>
    <w:rsid w:val="00F030AC"/>
    <w:rsid w:val="00F03EDE"/>
    <w:rsid w:val="00F2272D"/>
    <w:rsid w:val="00F35E5D"/>
    <w:rsid w:val="00F46A92"/>
    <w:rsid w:val="00F51AA4"/>
    <w:rsid w:val="00F54263"/>
    <w:rsid w:val="00F54EFA"/>
    <w:rsid w:val="00F613D7"/>
    <w:rsid w:val="00F72547"/>
    <w:rsid w:val="00F817A7"/>
    <w:rsid w:val="00F94FA2"/>
    <w:rsid w:val="00FA3082"/>
    <w:rsid w:val="00FA4AC3"/>
    <w:rsid w:val="00FA6701"/>
    <w:rsid w:val="00FD301B"/>
    <w:rsid w:val="00FE3F96"/>
    <w:rsid w:val="00FF2CB4"/>
    <w:rsid w:val="00FF2E76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61"/>
    <w:pPr>
      <w:ind w:left="720"/>
      <w:contextualSpacing/>
    </w:pPr>
  </w:style>
  <w:style w:type="character" w:styleId="a4">
    <w:name w:val="Emphasis"/>
    <w:basedOn w:val="a0"/>
    <w:uiPriority w:val="20"/>
    <w:qFormat/>
    <w:rsid w:val="00F028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Дзима</cp:lastModifiedBy>
  <cp:revision>15</cp:revision>
  <dcterms:created xsi:type="dcterms:W3CDTF">2017-01-04T08:39:00Z</dcterms:created>
  <dcterms:modified xsi:type="dcterms:W3CDTF">2018-01-22T11:24:00Z</dcterms:modified>
</cp:coreProperties>
</file>