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E8" w:rsidRDefault="00F71469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CD64E8" w:rsidRDefault="00F71469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CD64E8" w:rsidRDefault="00F71469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E91C58" w:rsidRDefault="00E91C58" w:rsidP="00722CD8">
      <w:pPr>
        <w:rPr>
          <w:b/>
        </w:rPr>
      </w:pPr>
    </w:p>
    <w:p w:rsidR="00CD64E8" w:rsidRDefault="00F71469">
      <w:pPr>
        <w:jc w:val="center"/>
        <w:rPr>
          <w:b/>
        </w:rPr>
      </w:pPr>
      <w:r>
        <w:rPr>
          <w:b/>
        </w:rPr>
        <w:t>Ию</w:t>
      </w:r>
      <w:r w:rsidR="00D134C1">
        <w:rPr>
          <w:b/>
        </w:rPr>
        <w:t>л</w:t>
      </w:r>
      <w:r>
        <w:rPr>
          <w:b/>
        </w:rPr>
        <w:t>ь 2018 г.</w:t>
      </w:r>
    </w:p>
    <w:p w:rsidR="00CD64E8" w:rsidRDefault="00CD64E8"/>
    <w:tbl>
      <w:tblPr>
        <w:tblStyle w:val="a8"/>
        <w:tblW w:w="14787" w:type="dxa"/>
        <w:tblInd w:w="-5" w:type="dxa"/>
        <w:tblCellMar>
          <w:left w:w="103" w:type="dxa"/>
        </w:tblCellMar>
        <w:tblLook w:val="04A0"/>
      </w:tblPr>
      <w:tblGrid>
        <w:gridCol w:w="1937"/>
        <w:gridCol w:w="5116"/>
        <w:gridCol w:w="3611"/>
        <w:gridCol w:w="1124"/>
        <w:gridCol w:w="2999"/>
      </w:tblGrid>
      <w:tr w:rsidR="00CD64E8">
        <w:tc>
          <w:tcPr>
            <w:tcW w:w="1937" w:type="dxa"/>
            <w:shd w:val="clear" w:color="auto" w:fill="BFBFBF" w:themeFill="background1" w:themeFillShade="BF"/>
            <w:tcMar>
              <w:left w:w="103" w:type="dxa"/>
            </w:tcMar>
          </w:tcPr>
          <w:p w:rsidR="00CD64E8" w:rsidRDefault="00F714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6" w:type="dxa"/>
            <w:shd w:val="clear" w:color="auto" w:fill="BFBFBF" w:themeFill="background1" w:themeFillShade="BF"/>
            <w:tcMar>
              <w:left w:w="103" w:type="dxa"/>
            </w:tcMar>
          </w:tcPr>
          <w:p w:rsidR="00CD64E8" w:rsidRDefault="00F714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3" w:type="dxa"/>
            </w:tcMar>
          </w:tcPr>
          <w:p w:rsidR="00CD64E8" w:rsidRDefault="00F714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3" w:type="dxa"/>
            </w:tcMar>
          </w:tcPr>
          <w:p w:rsidR="00CD64E8" w:rsidRDefault="00F714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9" w:type="dxa"/>
            <w:shd w:val="clear" w:color="auto" w:fill="BFBFBF" w:themeFill="background1" w:themeFillShade="BF"/>
            <w:tcMar>
              <w:left w:w="103" w:type="dxa"/>
            </w:tcMar>
          </w:tcPr>
          <w:p w:rsidR="00CD64E8" w:rsidRDefault="00F714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D134C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D134C1" w:rsidRDefault="00D134C1">
            <w:r>
              <w:t>1 июля</w:t>
            </w:r>
          </w:p>
          <w:p w:rsidR="00D134C1" w:rsidRDefault="00D134C1">
            <w:r>
              <w:t>(воскресенье)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D134C1" w:rsidRDefault="00D134C1" w:rsidP="00D134C1">
            <w:r>
              <w:t>Неделя 5-я по Пятидесятнице.</w:t>
            </w:r>
          </w:p>
          <w:p w:rsidR="00D134C1" w:rsidRDefault="00D134C1" w:rsidP="00D134C1">
            <w:proofErr w:type="spellStart"/>
            <w:r>
              <w:t>Боголюбской</w:t>
            </w:r>
            <w:proofErr w:type="spellEnd"/>
            <w:r>
              <w:t xml:space="preserve"> иконы Божией Матери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D134C1" w:rsidRDefault="00D134C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D134C1" w:rsidRDefault="00D134C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D134C1" w:rsidRDefault="00D134C1">
            <w:r>
              <w:t>Божественная литургия</w:t>
            </w:r>
          </w:p>
        </w:tc>
      </w:tr>
      <w:tr w:rsidR="00D134C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D134C1" w:rsidRDefault="00D134C1">
            <w:r>
              <w:t>5 июля</w:t>
            </w:r>
          </w:p>
          <w:p w:rsidR="00D134C1" w:rsidRDefault="00D134C1">
            <w:r>
              <w:t>(четверг)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D134C1" w:rsidRDefault="00D134C1">
            <w:r w:rsidRPr="00D134C1">
              <w:t xml:space="preserve">Священномученика </w:t>
            </w:r>
            <w:proofErr w:type="spellStart"/>
            <w:r w:rsidRPr="00D134C1">
              <w:t>Евсевия</w:t>
            </w:r>
            <w:proofErr w:type="spellEnd"/>
            <w:r w:rsidRPr="00D134C1">
              <w:t xml:space="preserve">, епископа </w:t>
            </w:r>
            <w:proofErr w:type="spellStart"/>
            <w:r w:rsidRPr="00D134C1">
              <w:t>Самосатского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D134C1" w:rsidRDefault="00D134C1">
            <w:r w:rsidRPr="00D134C1">
              <w:t>Приход храма Успения Пресвятой Богородицы п</w:t>
            </w:r>
            <w:r>
              <w:t>оселка</w:t>
            </w:r>
            <w:r w:rsidRPr="00D134C1">
              <w:t xml:space="preserve"> Колодищи Минского района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D134C1" w:rsidRDefault="00D134C1">
            <w:pPr>
              <w:jc w:val="center"/>
            </w:pPr>
            <w:r>
              <w:t>15.00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D134C1" w:rsidRDefault="00D134C1" w:rsidP="00D134C1">
            <w:r>
              <w:t>Встреча Патриаршего Экзарха</w:t>
            </w:r>
          </w:p>
          <w:p w:rsidR="00D134C1" w:rsidRDefault="00D134C1" w:rsidP="00D134C1">
            <w:r>
              <w:t>Чин на основание храма</w:t>
            </w:r>
          </w:p>
        </w:tc>
      </w:tr>
      <w:tr w:rsidR="00D134C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D134C1" w:rsidRDefault="00D134C1">
            <w:r>
              <w:t>6 июля</w:t>
            </w:r>
          </w:p>
          <w:p w:rsidR="00D134C1" w:rsidRDefault="00D134C1">
            <w:r>
              <w:t>(пятница)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134C1" w:rsidRDefault="00D134C1">
            <w:r w:rsidRPr="00D134C1">
              <w:t>Рождество святого славного пророка, Предтечи и Крестителя Иоанна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D134C1" w:rsidRDefault="00D134C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D134C1" w:rsidRDefault="00D134C1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D134C1" w:rsidRDefault="00D134C1">
            <w:r>
              <w:t>Всенощное бдение</w:t>
            </w:r>
          </w:p>
        </w:tc>
      </w:tr>
      <w:tr w:rsidR="0023516E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3516E" w:rsidRDefault="0023516E">
            <w:r>
              <w:t>7 июля</w:t>
            </w:r>
          </w:p>
          <w:p w:rsidR="0023516E" w:rsidRDefault="0023516E">
            <w:r>
              <w:t>(суббота)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516E" w:rsidRDefault="0023516E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23516E" w:rsidRPr="00D134C1" w:rsidRDefault="0023516E">
            <w:r>
              <w:t>П</w:t>
            </w:r>
            <w:r w:rsidRPr="00D134C1">
              <w:t>риход храма Рождес</w:t>
            </w:r>
            <w:r>
              <w:t>т</w:t>
            </w:r>
            <w:r w:rsidRPr="00D134C1">
              <w:t>ва Иоанна Предтечи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23516E" w:rsidRDefault="0023516E" w:rsidP="00D134C1">
            <w:pPr>
              <w:jc w:val="center"/>
            </w:pPr>
            <w:r>
              <w:t>8.45</w:t>
            </w:r>
          </w:p>
          <w:p w:rsidR="0023516E" w:rsidRDefault="0023516E" w:rsidP="00D134C1">
            <w:pPr>
              <w:jc w:val="center"/>
            </w:pPr>
          </w:p>
          <w:p w:rsidR="0023516E" w:rsidRDefault="0023516E" w:rsidP="00D134C1">
            <w:pPr>
              <w:jc w:val="center"/>
            </w:pPr>
            <w:r>
              <w:t>9.00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23516E" w:rsidRDefault="0023516E" w:rsidP="00D134C1">
            <w:r>
              <w:t>Встреча Патриаршего Экзарха</w:t>
            </w:r>
          </w:p>
          <w:p w:rsidR="0023516E" w:rsidRDefault="0023516E" w:rsidP="00D134C1">
            <w:r>
              <w:t>Чин Великого освящения храма и Божественная литургия</w:t>
            </w:r>
          </w:p>
        </w:tc>
      </w:tr>
      <w:tr w:rsidR="0023516E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516E" w:rsidRDefault="0023516E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42723" w:rsidRDefault="00A42723" w:rsidP="00A42723">
            <w:r>
              <w:t>Неделя 6-я по Пятидесятнице.</w:t>
            </w:r>
          </w:p>
          <w:p w:rsidR="0023516E" w:rsidRDefault="00A42723" w:rsidP="00A42723">
            <w:r>
              <w:t xml:space="preserve">Благоверного князя Петра и княгини </w:t>
            </w:r>
            <w:proofErr w:type="spellStart"/>
            <w:r>
              <w:t>Февронии</w:t>
            </w:r>
            <w:proofErr w:type="spellEnd"/>
            <w:r>
              <w:t>, Муромских чудотворцев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23516E" w:rsidRDefault="00A42723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23516E" w:rsidRDefault="00A42723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23516E" w:rsidRDefault="00A42723">
            <w:r>
              <w:t>Всенощное бдение</w:t>
            </w:r>
          </w:p>
        </w:tc>
      </w:tr>
      <w:tr w:rsidR="0023516E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23516E" w:rsidRDefault="00A42723">
            <w:r>
              <w:t>8 июля</w:t>
            </w:r>
          </w:p>
          <w:p w:rsidR="00A42723" w:rsidRDefault="00A42723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3516E" w:rsidRDefault="0023516E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23516E" w:rsidRDefault="00A42723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23516E" w:rsidRDefault="00A42723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23516E" w:rsidRDefault="00A42723">
            <w:r>
              <w:t xml:space="preserve">Божественная литургия </w:t>
            </w:r>
          </w:p>
        </w:tc>
      </w:tr>
      <w:tr w:rsidR="00D134C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D134C1" w:rsidRDefault="00292F52">
            <w:r>
              <w:t>10 июля</w:t>
            </w:r>
          </w:p>
          <w:p w:rsidR="00292F52" w:rsidRDefault="00292F52">
            <w:r>
              <w:t>(вторник)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D134C1" w:rsidRDefault="00292F52">
            <w:proofErr w:type="spellStart"/>
            <w:r>
              <w:t>Сукневичской</w:t>
            </w:r>
            <w:proofErr w:type="spellEnd"/>
            <w:r>
              <w:t xml:space="preserve"> иконы Божией Матери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D134C1" w:rsidRDefault="00292F52">
            <w:r>
              <w:t>Преображенский кафедральный собор</w:t>
            </w:r>
          </w:p>
          <w:p w:rsidR="00292F52" w:rsidRDefault="00292F52">
            <w:r>
              <w:t>(</w:t>
            </w:r>
            <w:r w:rsidRPr="00292F52">
              <w:rPr>
                <w:i/>
              </w:rPr>
              <w:t>Лидская епархия БПЦ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292F52" w:rsidRDefault="00292F52" w:rsidP="00292F52">
            <w:pPr>
              <w:jc w:val="center"/>
            </w:pPr>
            <w:r>
              <w:t>9.45</w:t>
            </w:r>
          </w:p>
          <w:p w:rsidR="00292F52" w:rsidRDefault="00292F52" w:rsidP="00292F52">
            <w:pPr>
              <w:jc w:val="center"/>
            </w:pPr>
          </w:p>
          <w:p w:rsidR="00D134C1" w:rsidRDefault="00292F52" w:rsidP="00292F52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292F52" w:rsidRDefault="00292F52" w:rsidP="00292F52">
            <w:r>
              <w:t>Встреча Патриаршего Экзарха</w:t>
            </w:r>
          </w:p>
          <w:p w:rsidR="00D134C1" w:rsidRDefault="00292F52" w:rsidP="00292F52">
            <w:r>
              <w:t xml:space="preserve">Божественная </w:t>
            </w:r>
            <w:r>
              <w:lastRenderedPageBreak/>
              <w:t>литургия</w:t>
            </w:r>
          </w:p>
        </w:tc>
      </w:tr>
      <w:tr w:rsidR="00292F52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292F52" w:rsidRDefault="00292F52">
            <w:r>
              <w:lastRenderedPageBreak/>
              <w:t>11 июля</w:t>
            </w:r>
          </w:p>
          <w:p w:rsidR="00292F52" w:rsidRDefault="00292F52">
            <w:r>
              <w:t>(среда)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92F52" w:rsidRDefault="00292F52">
            <w:proofErr w:type="spellStart"/>
            <w:r w:rsidRPr="00292F52">
              <w:t>Святыхславных</w:t>
            </w:r>
            <w:proofErr w:type="spellEnd"/>
            <w:r w:rsidR="00B37EB2">
              <w:t xml:space="preserve">, </w:t>
            </w:r>
            <w:proofErr w:type="spellStart"/>
            <w:r w:rsidRPr="00292F52">
              <w:t>всехвальных</w:t>
            </w:r>
            <w:proofErr w:type="spellEnd"/>
            <w:r w:rsidRPr="00292F52">
              <w:t xml:space="preserve"> и </w:t>
            </w:r>
            <w:proofErr w:type="spellStart"/>
            <w:r w:rsidRPr="00292F52">
              <w:t>первоверховных</w:t>
            </w:r>
            <w:proofErr w:type="spellEnd"/>
            <w:r w:rsidRPr="00292F52">
              <w:t xml:space="preserve"> апостолов Петра и Павла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292F52" w:rsidRDefault="00292F52">
            <w:r>
              <w:t xml:space="preserve">Петро-Павловский собор города Минска 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292F52" w:rsidRDefault="00292F52">
            <w:pPr>
              <w:jc w:val="center"/>
            </w:pPr>
            <w:r>
              <w:t>17.45</w:t>
            </w:r>
          </w:p>
          <w:p w:rsidR="00292F52" w:rsidRDefault="00292F52">
            <w:pPr>
              <w:jc w:val="center"/>
            </w:pPr>
          </w:p>
          <w:p w:rsidR="00292F52" w:rsidRDefault="00292F52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292F52" w:rsidRDefault="00292F52" w:rsidP="00292F52">
            <w:r>
              <w:t>Встреча Патриаршего Экзарха</w:t>
            </w:r>
          </w:p>
          <w:p w:rsidR="00292F52" w:rsidRDefault="00292F52" w:rsidP="00292F52">
            <w:r>
              <w:t>Всенощное бдение</w:t>
            </w:r>
          </w:p>
        </w:tc>
      </w:tr>
      <w:tr w:rsidR="00292F52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292F52" w:rsidRDefault="00292F52">
            <w:r>
              <w:t>12 июля</w:t>
            </w:r>
          </w:p>
          <w:p w:rsidR="00292F52" w:rsidRDefault="00292F52">
            <w:r>
              <w:t>(четверг)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92F52" w:rsidRDefault="00292F52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292F52" w:rsidRDefault="00292F52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292F52" w:rsidRDefault="00292F52" w:rsidP="00292F52">
            <w:pPr>
              <w:jc w:val="center"/>
            </w:pPr>
            <w:r>
              <w:t>9.45</w:t>
            </w:r>
          </w:p>
          <w:p w:rsidR="00292F52" w:rsidRDefault="00292F52" w:rsidP="00292F52">
            <w:pPr>
              <w:jc w:val="center"/>
            </w:pPr>
          </w:p>
          <w:p w:rsidR="00292F52" w:rsidRDefault="00292F52" w:rsidP="00292F52">
            <w:pPr>
              <w:jc w:val="center"/>
            </w:pPr>
            <w:r>
              <w:t xml:space="preserve">10.00 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292F52" w:rsidRDefault="00292F52" w:rsidP="00292F52">
            <w:r>
              <w:t>Встреча Патриаршего Экзарха</w:t>
            </w:r>
          </w:p>
          <w:p w:rsidR="00292F52" w:rsidRDefault="00292F52" w:rsidP="00292F52">
            <w:r>
              <w:t>Божественная литургия</w:t>
            </w:r>
          </w:p>
        </w:tc>
      </w:tr>
      <w:tr w:rsidR="00BF5BC2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BF5BC2" w:rsidRDefault="00BF5BC2">
            <w:r>
              <w:t>15 июля</w:t>
            </w:r>
          </w:p>
          <w:p w:rsidR="00BF5BC2" w:rsidRDefault="00BF5BC2">
            <w:r>
              <w:t>(воскресенье)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BF5BC2" w:rsidRPr="00BF5BC2" w:rsidRDefault="00BF5BC2" w:rsidP="00BF5BC2">
            <w:pPr>
              <w:rPr>
                <w:rStyle w:val="a9"/>
              </w:rPr>
            </w:pPr>
            <w:r w:rsidRPr="00BF5BC2">
              <w:rPr>
                <w:rStyle w:val="a9"/>
              </w:rPr>
              <w:t xml:space="preserve">Неделя 7-я по Пятидесятнице. </w:t>
            </w:r>
          </w:p>
          <w:p w:rsidR="00BF5BC2" w:rsidRDefault="00BF5BC2" w:rsidP="00BF5BC2">
            <w:pPr>
              <w:rPr>
                <w:rStyle w:val="a9"/>
              </w:rPr>
            </w:pPr>
            <w:r w:rsidRPr="00BF5BC2">
              <w:rPr>
                <w:rStyle w:val="a9"/>
              </w:rPr>
              <w:t xml:space="preserve">Положение ризы Пресвятой Владычицы нашей Богородицы во </w:t>
            </w:r>
            <w:proofErr w:type="spellStart"/>
            <w:r w:rsidRPr="00BF5BC2">
              <w:rPr>
                <w:rStyle w:val="a9"/>
              </w:rPr>
              <w:t>Влахерне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BF5BC2" w:rsidRDefault="00BF5BC2">
            <w:r>
              <w:t>Свято-Троицкий собор города Алапаевска</w:t>
            </w:r>
          </w:p>
          <w:p w:rsidR="00BF5BC2" w:rsidRDefault="00BF5BC2">
            <w:r>
              <w:t>(</w:t>
            </w:r>
            <w:r>
              <w:rPr>
                <w:i/>
              </w:rPr>
              <w:t xml:space="preserve">Россия, </w:t>
            </w:r>
            <w:bookmarkStart w:id="0" w:name="_GoBack"/>
            <w:bookmarkEnd w:id="0"/>
            <w:r w:rsidRPr="00BF5BC2">
              <w:rPr>
                <w:i/>
              </w:rPr>
              <w:t>Екатеринбургская епархия РПЦ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BF5BC2" w:rsidRDefault="00BF5BC2">
            <w:pPr>
              <w:jc w:val="center"/>
            </w:pPr>
            <w:r>
              <w:t>9.00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F5BC2" w:rsidRDefault="00BF5BC2">
            <w:r>
              <w:t>Божественная литургия</w:t>
            </w:r>
          </w:p>
        </w:tc>
      </w:tr>
      <w:tr w:rsidR="00E91C58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E91C58" w:rsidRDefault="00E91C58">
            <w:r>
              <w:t>17 июля</w:t>
            </w:r>
          </w:p>
          <w:p w:rsidR="00E91C58" w:rsidRDefault="00E91C58">
            <w:r>
              <w:t>(вторник)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91C58" w:rsidRDefault="00540BEB">
            <w:hyperlink r:id="rId4" w:anchor="jul05_02" w:history="1">
              <w:r w:rsidR="00E91C58">
                <w:rPr>
                  <w:rStyle w:val="a9"/>
                </w:rPr>
                <w:t>Преподобного Сергия, игумена Радонежского и всея России чудотворца</w:t>
              </w:r>
            </w:hyperlink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91C58" w:rsidRDefault="00E91C58">
            <w:r>
              <w:t xml:space="preserve">Свято-Троицкая Сергиева Лавра </w:t>
            </w:r>
          </w:p>
          <w:p w:rsidR="00E91C58" w:rsidRDefault="00E91C58">
            <w:r>
              <w:t>(</w:t>
            </w:r>
            <w:r w:rsidRPr="00E91C58">
              <w:rPr>
                <w:i/>
              </w:rPr>
              <w:t>г. Сергиев Посад, Россия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91C58" w:rsidRDefault="00E91C58">
            <w:pPr>
              <w:jc w:val="center"/>
            </w:pPr>
            <w:r>
              <w:t>15.00</w:t>
            </w:r>
          </w:p>
          <w:p w:rsidR="00E91C58" w:rsidRDefault="00E91C58">
            <w:pPr>
              <w:jc w:val="center"/>
            </w:pPr>
          </w:p>
          <w:p w:rsidR="00E91C58" w:rsidRDefault="00E91C58">
            <w:pPr>
              <w:jc w:val="center"/>
            </w:pPr>
          </w:p>
          <w:p w:rsidR="00E91C58" w:rsidRDefault="00E91C58">
            <w:pPr>
              <w:jc w:val="center"/>
            </w:pPr>
          </w:p>
          <w:p w:rsidR="00E91C58" w:rsidRDefault="00E91C58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91C58" w:rsidRDefault="00E91C58">
            <w:r>
              <w:t>Малая вечерня с акафистом преподобному Сергию Радонежскому</w:t>
            </w:r>
          </w:p>
          <w:p w:rsidR="00E91C58" w:rsidRDefault="00E91C58">
            <w:r>
              <w:t>Всенощное бдение</w:t>
            </w:r>
          </w:p>
        </w:tc>
      </w:tr>
      <w:tr w:rsidR="00E91C58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E91C58" w:rsidRDefault="00E91C58">
            <w:r>
              <w:t>18 июля</w:t>
            </w:r>
          </w:p>
          <w:p w:rsidR="00E91C58" w:rsidRDefault="00E91C58">
            <w:r>
              <w:t>(среда)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91C58" w:rsidRDefault="00E91C58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91C58" w:rsidRDefault="00E91C58">
            <w:r>
              <w:t xml:space="preserve">Свято-Троицкая Сергиева Лавра </w:t>
            </w:r>
          </w:p>
          <w:p w:rsidR="00E91C58" w:rsidRDefault="00E91C58">
            <w:r>
              <w:t>(</w:t>
            </w:r>
            <w:r w:rsidRPr="00E91C58">
              <w:rPr>
                <w:i/>
              </w:rPr>
              <w:t>г. Сергиев Посад, Россия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91C58" w:rsidRDefault="00E91C58">
            <w:pPr>
              <w:jc w:val="center"/>
            </w:pPr>
            <w:r>
              <w:t>9.00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91C58" w:rsidRDefault="00E91C58">
            <w:r>
              <w:t>Божественная литургия</w:t>
            </w:r>
          </w:p>
        </w:tc>
      </w:tr>
      <w:tr w:rsidR="00E91C58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E91C58" w:rsidRDefault="00E91C58">
            <w:r>
              <w:t>20 июля</w:t>
            </w:r>
          </w:p>
          <w:p w:rsidR="00E91C58" w:rsidRDefault="00E91C58">
            <w:r>
              <w:t>(пятница)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91C58" w:rsidRDefault="00540BEB">
            <w:hyperlink r:id="rId5" w:anchor="143" w:history="1">
              <w:r w:rsidR="00E91C58">
                <w:rPr>
                  <w:rStyle w:val="a9"/>
                </w:rPr>
                <w:t>Память явления иконы Пресвятой Богородицы в городе Казани</w:t>
              </w:r>
            </w:hyperlink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91C58" w:rsidRDefault="00E91C58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91C58" w:rsidRDefault="00E91C58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91C58" w:rsidRDefault="00E91C58">
            <w:r>
              <w:t>Всенощное бдение</w:t>
            </w:r>
          </w:p>
        </w:tc>
      </w:tr>
      <w:tr w:rsidR="00E91C58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91C58" w:rsidRDefault="00E91C58">
            <w:r>
              <w:t>21 июля</w:t>
            </w:r>
          </w:p>
          <w:p w:rsidR="00E91C58" w:rsidRDefault="00E91C58">
            <w:r>
              <w:t>(суббота)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91C58" w:rsidRDefault="00E91C58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91C58" w:rsidRDefault="00E91C58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91C58" w:rsidRDefault="00E91C58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91C58" w:rsidRDefault="00E91C58">
            <w:r>
              <w:t>Божественная литургия</w:t>
            </w:r>
          </w:p>
        </w:tc>
      </w:tr>
      <w:tr w:rsidR="00E91C58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91C58" w:rsidRDefault="00E91C58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91C58" w:rsidRDefault="00E91C58" w:rsidP="00E91C58">
            <w:r>
              <w:t>Неделя 8-я по Пятидесятнице.</w:t>
            </w:r>
          </w:p>
          <w:p w:rsidR="00E91C58" w:rsidRDefault="00E91C58" w:rsidP="00E91C58">
            <w:r>
              <w:t xml:space="preserve">Священномученика </w:t>
            </w:r>
            <w:proofErr w:type="spellStart"/>
            <w:r>
              <w:t>Панкратия</w:t>
            </w:r>
            <w:proofErr w:type="spellEnd"/>
            <w:r>
              <w:t xml:space="preserve">, епископа </w:t>
            </w:r>
            <w:proofErr w:type="spellStart"/>
            <w:r>
              <w:t>Тавроменийского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91C58" w:rsidRDefault="00E91C58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91C58" w:rsidRDefault="00E91C58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91C58" w:rsidRDefault="00E91C58">
            <w:r>
              <w:t>Всенощное бдение</w:t>
            </w:r>
          </w:p>
        </w:tc>
      </w:tr>
      <w:tr w:rsidR="00E91C58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E91C58" w:rsidRDefault="00E91C58">
            <w:r>
              <w:t>22 июля</w:t>
            </w:r>
          </w:p>
          <w:p w:rsidR="00E91C58" w:rsidRDefault="00E91C58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91C58" w:rsidRDefault="00E91C58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91C58" w:rsidRDefault="00E91C58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91C58" w:rsidRDefault="00E91C58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91C58" w:rsidRDefault="00E91C58">
            <w:r>
              <w:t>Божественная литургия</w:t>
            </w:r>
          </w:p>
        </w:tc>
      </w:tr>
      <w:tr w:rsidR="00D134C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D134C1" w:rsidRDefault="00E91C58">
            <w:r>
              <w:t>24 июля</w:t>
            </w:r>
          </w:p>
          <w:p w:rsidR="00E91C58" w:rsidRDefault="00E91C58">
            <w:r>
              <w:lastRenderedPageBreak/>
              <w:t>(вторник)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D134C1" w:rsidRDefault="00E91C58">
            <w:r w:rsidRPr="00E91C58">
              <w:lastRenderedPageBreak/>
              <w:t xml:space="preserve">Равноапостольной великой княгини </w:t>
            </w:r>
            <w:r w:rsidRPr="00E91C58">
              <w:lastRenderedPageBreak/>
              <w:t>Ольги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D134C1" w:rsidRDefault="00E91C58">
            <w:r>
              <w:lastRenderedPageBreak/>
              <w:t>П</w:t>
            </w:r>
            <w:r w:rsidRPr="00E91C58">
              <w:t xml:space="preserve">риход храма святой </w:t>
            </w:r>
            <w:r w:rsidRPr="00E91C58">
              <w:lastRenderedPageBreak/>
              <w:t>равноапостольной княгини Ольги в г</w:t>
            </w:r>
            <w:r>
              <w:t xml:space="preserve">ороде </w:t>
            </w:r>
            <w:r w:rsidRPr="00E91C58">
              <w:t>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91C58" w:rsidRDefault="00E91C58" w:rsidP="00E91C58">
            <w:pPr>
              <w:jc w:val="center"/>
            </w:pPr>
            <w:r>
              <w:lastRenderedPageBreak/>
              <w:t>9.45</w:t>
            </w:r>
          </w:p>
          <w:p w:rsidR="00E91C58" w:rsidRDefault="00E91C58" w:rsidP="00E91C58">
            <w:pPr>
              <w:jc w:val="center"/>
            </w:pPr>
          </w:p>
          <w:p w:rsidR="00D134C1" w:rsidRDefault="00E91C58" w:rsidP="00E91C58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91C58" w:rsidRDefault="00E91C58" w:rsidP="00E91C58">
            <w:r>
              <w:lastRenderedPageBreak/>
              <w:t xml:space="preserve">Встреча Патриаршего </w:t>
            </w:r>
            <w:r>
              <w:lastRenderedPageBreak/>
              <w:t>Экзарха</w:t>
            </w:r>
          </w:p>
          <w:p w:rsidR="00D134C1" w:rsidRDefault="00E91C58" w:rsidP="00E91C58">
            <w:r>
              <w:t>Божественная литургия</w:t>
            </w:r>
          </w:p>
        </w:tc>
      </w:tr>
      <w:tr w:rsidR="00722CD8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722CD8" w:rsidRDefault="00722CD8">
            <w:r>
              <w:lastRenderedPageBreak/>
              <w:t>28 июля</w:t>
            </w:r>
          </w:p>
          <w:p w:rsidR="00722CD8" w:rsidRDefault="00722CD8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722CD8" w:rsidRDefault="00722CD8">
            <w:r>
              <w:t>Р</w:t>
            </w:r>
            <w:r w:rsidR="00F71469">
              <w:t>а</w:t>
            </w:r>
            <w:r>
              <w:t>вно</w:t>
            </w:r>
            <w:r w:rsidRPr="00722CD8">
              <w:t>апостольного великого князя Владимира, во святом крещении Василия, крестителя Руси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22CD8" w:rsidRDefault="00722CD8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722CD8" w:rsidRDefault="00722CD8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722CD8" w:rsidRDefault="00722CD8">
            <w:r>
              <w:t>Божественная литургия</w:t>
            </w:r>
          </w:p>
        </w:tc>
      </w:tr>
      <w:tr w:rsidR="00722CD8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722CD8" w:rsidRDefault="00722CD8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722CD8" w:rsidRDefault="00722CD8" w:rsidP="00722CD8">
            <w:r>
              <w:t>Неделя 9-я по Пятидесятнице.</w:t>
            </w:r>
          </w:p>
          <w:p w:rsidR="00722CD8" w:rsidRDefault="00722CD8" w:rsidP="008B7A76">
            <w:r>
              <w:t xml:space="preserve">Память святых отцов шести Вселенских </w:t>
            </w:r>
            <w:r w:rsidR="008B7A76">
              <w:t>С</w:t>
            </w:r>
            <w:r>
              <w:t xml:space="preserve">оборов 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22CD8" w:rsidRDefault="00722CD8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722CD8" w:rsidRDefault="00722CD8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722CD8" w:rsidRDefault="00722CD8">
            <w:r>
              <w:t>Всенощное бдение</w:t>
            </w:r>
          </w:p>
        </w:tc>
      </w:tr>
      <w:tr w:rsidR="00722CD8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722CD8" w:rsidRDefault="00722CD8">
            <w:r>
              <w:t>29 июля</w:t>
            </w:r>
          </w:p>
          <w:p w:rsidR="00722CD8" w:rsidRDefault="00722CD8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722CD8" w:rsidRDefault="00722CD8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22CD8" w:rsidRDefault="00722CD8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722CD8" w:rsidRDefault="00722CD8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722CD8" w:rsidRDefault="00722CD8">
            <w:r>
              <w:t>Божественная литургия</w:t>
            </w:r>
          </w:p>
        </w:tc>
      </w:tr>
    </w:tbl>
    <w:p w:rsidR="00CD64E8" w:rsidRDefault="00CD64E8">
      <w:pPr>
        <w:jc w:val="center"/>
      </w:pPr>
    </w:p>
    <w:sectPr w:rsidR="00CD64E8" w:rsidSect="00540BEB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4E8"/>
    <w:rsid w:val="0023516E"/>
    <w:rsid w:val="00292F52"/>
    <w:rsid w:val="00540BEB"/>
    <w:rsid w:val="00722CD8"/>
    <w:rsid w:val="008B7A76"/>
    <w:rsid w:val="008E44B3"/>
    <w:rsid w:val="00A42723"/>
    <w:rsid w:val="00B37EB2"/>
    <w:rsid w:val="00BF5BC2"/>
    <w:rsid w:val="00CD64E8"/>
    <w:rsid w:val="00D134C1"/>
    <w:rsid w:val="00E91C58"/>
    <w:rsid w:val="00F71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40BEB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82D18"/>
    <w:pPr>
      <w:spacing w:after="140" w:line="288" w:lineRule="auto"/>
    </w:pPr>
  </w:style>
  <w:style w:type="paragraph" w:styleId="a5">
    <w:name w:val="List"/>
    <w:basedOn w:val="a4"/>
    <w:rsid w:val="00682D18"/>
    <w:rPr>
      <w:rFonts w:cs="Mangal"/>
    </w:rPr>
  </w:style>
  <w:style w:type="paragraph" w:styleId="a6">
    <w:name w:val="caption"/>
    <w:basedOn w:val="a"/>
    <w:qFormat/>
    <w:rsid w:val="00540B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82D18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0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91C5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&#1041;&#1080;&#1073;&#1083;&#1080;&#1086;&#1090;&#1077;&#1082;&#1072;/&#1046;&#1080;&#1090;&#1080;&#1103;%20&#1089;&#1074;&#1103;&#1090;&#1099;&#1093;/&#1057;&#1074;&#1103;&#1090;&#1094;&#1099;/ipb.htm" TargetMode="External"/><Relationship Id="rId4" Type="http://schemas.openxmlformats.org/officeDocument/2006/relationships/hyperlink" Target="about:blank&#1041;&#1080;&#1073;&#1083;&#1080;&#1086;&#1090;&#1077;&#1082;&#1072;/&#1046;&#1080;&#1090;&#1080;&#1103;%20&#1089;&#1074;&#1103;&#1090;&#1099;&#1093;/&#1057;&#1074;&#1103;&#1090;&#1094;&#1099;/gitiya_0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Admin</cp:lastModifiedBy>
  <cp:revision>102</cp:revision>
  <cp:lastPrinted>2016-03-02T08:38:00Z</cp:lastPrinted>
  <dcterms:created xsi:type="dcterms:W3CDTF">2016-03-02T09:42:00Z</dcterms:created>
  <dcterms:modified xsi:type="dcterms:W3CDTF">2018-06-27T07:56:00Z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