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D313EE" w:rsidP="003E7C37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0E600E" w:rsidRPr="003E7C37" w:rsidRDefault="000E600E" w:rsidP="00230DA8">
      <w:pPr>
        <w:rPr>
          <w:b/>
        </w:rPr>
      </w:pPr>
    </w:p>
    <w:p w:rsidR="00CD0925" w:rsidRDefault="00DB4911" w:rsidP="006C78FA">
      <w:pPr>
        <w:jc w:val="center"/>
        <w:rPr>
          <w:b/>
        </w:rPr>
      </w:pPr>
      <w:r>
        <w:rPr>
          <w:b/>
        </w:rPr>
        <w:t>Но</w:t>
      </w:r>
      <w:r w:rsidR="00D313EE">
        <w:rPr>
          <w:b/>
        </w:rPr>
        <w:t>ябр</w:t>
      </w:r>
      <w:r w:rsidR="00024882">
        <w:rPr>
          <w:b/>
        </w:rPr>
        <w:t>ь</w:t>
      </w:r>
      <w:r w:rsidR="003E7C37" w:rsidRPr="003E7C37">
        <w:rPr>
          <w:b/>
        </w:rPr>
        <w:t xml:space="preserve"> 201</w:t>
      </w:r>
      <w:r w:rsidR="000D2160">
        <w:rPr>
          <w:b/>
        </w:rPr>
        <w:t>9</w:t>
      </w:r>
      <w:r w:rsidR="003E7C37" w:rsidRPr="003E7C37">
        <w:rPr>
          <w:b/>
        </w:rPr>
        <w:t xml:space="preserve"> г.</w:t>
      </w:r>
    </w:p>
    <w:p w:rsidR="003E7C37" w:rsidRDefault="003E7C37" w:rsidP="002015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0D2160" w:rsidTr="000E600E">
        <w:tc>
          <w:tcPr>
            <w:tcW w:w="1937" w:type="dxa"/>
            <w:vMerge w:val="restart"/>
            <w:vAlign w:val="center"/>
          </w:tcPr>
          <w:p w:rsidR="000D2160" w:rsidRDefault="000D2160" w:rsidP="00024882">
            <w:r>
              <w:t>3 ноября</w:t>
            </w:r>
          </w:p>
          <w:p w:rsidR="000D2160" w:rsidRDefault="000D2160" w:rsidP="000D2160">
            <w:r>
              <w:t>(воскресенье)</w:t>
            </w:r>
          </w:p>
          <w:p w:rsidR="000D2160" w:rsidRDefault="000D2160" w:rsidP="000D2160"/>
        </w:tc>
        <w:tc>
          <w:tcPr>
            <w:tcW w:w="5117" w:type="dxa"/>
            <w:vAlign w:val="center"/>
          </w:tcPr>
          <w:p w:rsidR="000D2160" w:rsidRDefault="000D2160" w:rsidP="000D2160">
            <w:r w:rsidRPr="00387D20">
              <w:t xml:space="preserve">Неделя </w:t>
            </w:r>
            <w:r>
              <w:t>20</w:t>
            </w:r>
            <w:r w:rsidRPr="00387D20">
              <w:t>-я по Пятидесятнице</w:t>
            </w:r>
            <w:r>
              <w:t>.</w:t>
            </w:r>
            <w:r w:rsidRPr="00387D20">
              <w:t xml:space="preserve"> </w:t>
            </w:r>
          </w:p>
          <w:p w:rsidR="000D2160" w:rsidRPr="00EA5065" w:rsidRDefault="000D2160" w:rsidP="000D2160">
            <w:r w:rsidRPr="000D2160">
              <w:t xml:space="preserve">Преподобного </w:t>
            </w:r>
            <w:proofErr w:type="spellStart"/>
            <w:r w:rsidRPr="000D2160">
              <w:t>Илариона</w:t>
            </w:r>
            <w:proofErr w:type="spellEnd"/>
            <w:r w:rsidRPr="000D2160">
              <w:t xml:space="preserve"> Великого</w:t>
            </w:r>
            <w:r>
              <w:t xml:space="preserve"> </w:t>
            </w:r>
          </w:p>
        </w:tc>
        <w:tc>
          <w:tcPr>
            <w:tcW w:w="3610" w:type="dxa"/>
          </w:tcPr>
          <w:p w:rsidR="000D2160" w:rsidRDefault="000D216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D2160" w:rsidRDefault="000D2160" w:rsidP="000D2160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D2160" w:rsidRDefault="000D2160" w:rsidP="00097CD3">
            <w:r>
              <w:t>Божественная литургия</w:t>
            </w:r>
          </w:p>
        </w:tc>
      </w:tr>
      <w:tr w:rsidR="000D2160" w:rsidTr="000E600E">
        <w:tc>
          <w:tcPr>
            <w:tcW w:w="1937" w:type="dxa"/>
            <w:vMerge/>
            <w:vAlign w:val="center"/>
          </w:tcPr>
          <w:p w:rsidR="000D2160" w:rsidRDefault="000D2160" w:rsidP="00024882"/>
        </w:tc>
        <w:tc>
          <w:tcPr>
            <w:tcW w:w="5117" w:type="dxa"/>
            <w:vMerge w:val="restart"/>
            <w:vAlign w:val="center"/>
          </w:tcPr>
          <w:p w:rsidR="000D2160" w:rsidRPr="00387D20" w:rsidRDefault="000D2160" w:rsidP="00DB4911">
            <w:r>
              <w:t>Иконы Божией Матери «Казанская»</w:t>
            </w:r>
            <w:r>
              <w:t xml:space="preserve"> </w:t>
            </w:r>
          </w:p>
        </w:tc>
        <w:tc>
          <w:tcPr>
            <w:tcW w:w="3610" w:type="dxa"/>
          </w:tcPr>
          <w:p w:rsidR="000D2160" w:rsidRDefault="000D216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D2160" w:rsidRDefault="000D2160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D2160" w:rsidRDefault="000D2160" w:rsidP="00097CD3">
            <w:r>
              <w:t>Всенощное бдение</w:t>
            </w:r>
          </w:p>
        </w:tc>
      </w:tr>
      <w:tr w:rsidR="00DB4911" w:rsidTr="000E600E">
        <w:tc>
          <w:tcPr>
            <w:tcW w:w="1937" w:type="dxa"/>
            <w:vAlign w:val="center"/>
          </w:tcPr>
          <w:p w:rsidR="00DB4911" w:rsidRDefault="000D2160" w:rsidP="00024882">
            <w:r>
              <w:t>4</w:t>
            </w:r>
            <w:r w:rsidR="00DB4911">
              <w:t xml:space="preserve"> ноября</w:t>
            </w:r>
          </w:p>
          <w:p w:rsidR="00DB4911" w:rsidRDefault="00DB4911" w:rsidP="000D2160">
            <w:r>
              <w:t>(</w:t>
            </w:r>
            <w:r w:rsidR="000D2160">
              <w:t>понедельник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DB4911" w:rsidRPr="00387D20" w:rsidRDefault="00DB4911" w:rsidP="00DB4911"/>
        </w:tc>
        <w:tc>
          <w:tcPr>
            <w:tcW w:w="3610" w:type="dxa"/>
          </w:tcPr>
          <w:p w:rsidR="00DB4911" w:rsidRDefault="00DB4911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B4911" w:rsidRDefault="00DB4911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B4911" w:rsidRDefault="00DB4911" w:rsidP="00097CD3">
            <w:r>
              <w:t>Божественная литургия</w:t>
            </w:r>
          </w:p>
        </w:tc>
      </w:tr>
      <w:tr w:rsidR="00DB4911" w:rsidTr="000E600E">
        <w:tc>
          <w:tcPr>
            <w:tcW w:w="1937" w:type="dxa"/>
            <w:vAlign w:val="center"/>
          </w:tcPr>
          <w:p w:rsidR="00DB4911" w:rsidRDefault="00DB4911" w:rsidP="00024882">
            <w:r>
              <w:t>6 ноября</w:t>
            </w:r>
          </w:p>
          <w:p w:rsidR="00DB4911" w:rsidRDefault="00DB4911" w:rsidP="000D2160">
            <w:r>
              <w:t>(</w:t>
            </w:r>
            <w:r w:rsidR="000D2160">
              <w:t>среда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DB4911" w:rsidRPr="00387D20" w:rsidRDefault="00DB4911" w:rsidP="00DB4911">
            <w:r>
              <w:t>Иконы Божией Матери «Всех скорбящих Радость»</w:t>
            </w:r>
          </w:p>
        </w:tc>
        <w:tc>
          <w:tcPr>
            <w:tcW w:w="3610" w:type="dxa"/>
          </w:tcPr>
          <w:p w:rsidR="00DB4911" w:rsidRDefault="00DB4911" w:rsidP="00024882">
            <w:r w:rsidRPr="00DB4911">
              <w:t>Приход храма иконы Божией Матери «Всех скорбящих Радость» в городе Минске</w:t>
            </w:r>
          </w:p>
        </w:tc>
        <w:tc>
          <w:tcPr>
            <w:tcW w:w="1124" w:type="dxa"/>
          </w:tcPr>
          <w:p w:rsidR="00DB4911" w:rsidRDefault="00DB4911" w:rsidP="00DB4911">
            <w:pPr>
              <w:jc w:val="center"/>
            </w:pPr>
            <w:r>
              <w:t>9.45</w:t>
            </w:r>
          </w:p>
          <w:p w:rsidR="00DB4911" w:rsidRDefault="00DB4911" w:rsidP="00DB4911">
            <w:pPr>
              <w:jc w:val="center"/>
            </w:pPr>
          </w:p>
          <w:p w:rsidR="00DB4911" w:rsidRDefault="00DB4911" w:rsidP="00DB4911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B4911" w:rsidRDefault="00DB4911" w:rsidP="00DB4911">
            <w:r>
              <w:t>Встреча Патриаршего Экзарха</w:t>
            </w:r>
          </w:p>
          <w:p w:rsidR="00DB4911" w:rsidRDefault="00DB4911" w:rsidP="00DB4911">
            <w:r>
              <w:t>Божественная литургия</w:t>
            </w:r>
          </w:p>
        </w:tc>
      </w:tr>
      <w:tr w:rsidR="000D2160" w:rsidTr="000E600E">
        <w:tc>
          <w:tcPr>
            <w:tcW w:w="1937" w:type="dxa"/>
            <w:vAlign w:val="center"/>
          </w:tcPr>
          <w:p w:rsidR="000D2160" w:rsidRDefault="000D2160" w:rsidP="000D2160">
            <w:r>
              <w:t>8</w:t>
            </w:r>
            <w:r>
              <w:t xml:space="preserve"> ноября</w:t>
            </w:r>
          </w:p>
          <w:p w:rsidR="000D2160" w:rsidRDefault="000D2160" w:rsidP="000D2160">
            <w:r>
              <w:t>(</w:t>
            </w:r>
            <w:r>
              <w:t>пятница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0D2160" w:rsidRPr="00860759" w:rsidRDefault="000D2160" w:rsidP="00860759">
            <w:r w:rsidRPr="000D2160">
              <w:t xml:space="preserve">Великомученика Димитрия </w:t>
            </w:r>
            <w:proofErr w:type="spellStart"/>
            <w:r w:rsidRPr="000D2160">
              <w:t>Солунского</w:t>
            </w:r>
            <w:proofErr w:type="spellEnd"/>
          </w:p>
        </w:tc>
        <w:tc>
          <w:tcPr>
            <w:tcW w:w="3610" w:type="dxa"/>
          </w:tcPr>
          <w:p w:rsidR="000D2160" w:rsidRDefault="000D2160" w:rsidP="00024882">
            <w:proofErr w:type="spellStart"/>
            <w:r>
              <w:t>Елисаветинский</w:t>
            </w:r>
            <w:proofErr w:type="spellEnd"/>
            <w:r>
              <w:t xml:space="preserve"> монастырь в городе Минске.</w:t>
            </w:r>
          </w:p>
        </w:tc>
        <w:tc>
          <w:tcPr>
            <w:tcW w:w="1124" w:type="dxa"/>
          </w:tcPr>
          <w:p w:rsidR="000D2160" w:rsidRDefault="000D2160" w:rsidP="00860759">
            <w:pPr>
              <w:jc w:val="center"/>
            </w:pPr>
            <w:r>
              <w:t>12.00</w:t>
            </w:r>
          </w:p>
        </w:tc>
        <w:tc>
          <w:tcPr>
            <w:tcW w:w="2998" w:type="dxa"/>
          </w:tcPr>
          <w:p w:rsidR="000D2160" w:rsidRDefault="000D2160" w:rsidP="00860759">
            <w:r>
              <w:t xml:space="preserve">Чин освящения нового корпуса монастырского Дома трудолюбия (д. </w:t>
            </w:r>
            <w:proofErr w:type="spellStart"/>
            <w:r>
              <w:t>Цна</w:t>
            </w:r>
            <w:proofErr w:type="spellEnd"/>
            <w:r>
              <w:t>)</w:t>
            </w:r>
          </w:p>
        </w:tc>
      </w:tr>
      <w:tr w:rsidR="000D2160" w:rsidTr="000E600E">
        <w:tc>
          <w:tcPr>
            <w:tcW w:w="1937" w:type="dxa"/>
            <w:vAlign w:val="center"/>
          </w:tcPr>
          <w:p w:rsidR="00CD0925" w:rsidRDefault="00CD0925" w:rsidP="00CD0925">
            <w:r>
              <w:t>9</w:t>
            </w:r>
            <w:r>
              <w:t xml:space="preserve"> ноября</w:t>
            </w:r>
          </w:p>
          <w:p w:rsidR="000D2160" w:rsidRDefault="00CD0925" w:rsidP="00CD0925">
            <w:r>
              <w:t>(</w:t>
            </w:r>
            <w:r>
              <w:t>суббота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0D2160" w:rsidRPr="00860759" w:rsidRDefault="000D2160" w:rsidP="00860759">
            <w:r w:rsidRPr="000D2160">
              <w:t xml:space="preserve">Мученика Нестора </w:t>
            </w:r>
            <w:proofErr w:type="spellStart"/>
            <w:r w:rsidRPr="000D2160">
              <w:t>Солунского</w:t>
            </w:r>
            <w:proofErr w:type="spellEnd"/>
            <w:r w:rsidRPr="000D2160">
              <w:t>; преподобного Нестора Летописца</w:t>
            </w:r>
            <w:r w:rsidR="001C6ABB">
              <w:t xml:space="preserve"> </w:t>
            </w:r>
          </w:p>
        </w:tc>
        <w:tc>
          <w:tcPr>
            <w:tcW w:w="3610" w:type="dxa"/>
          </w:tcPr>
          <w:p w:rsidR="000D2160" w:rsidRDefault="00CD0925" w:rsidP="00024882">
            <w:r>
              <w:t xml:space="preserve">Борисоглебский кафедральный собор г. </w:t>
            </w:r>
            <w:proofErr w:type="spellStart"/>
            <w:r>
              <w:t>Новогрудка</w:t>
            </w:r>
            <w:proofErr w:type="spellEnd"/>
            <w:r>
              <w:t xml:space="preserve"> </w:t>
            </w:r>
          </w:p>
          <w:p w:rsidR="00CD0925" w:rsidRDefault="00CD0925" w:rsidP="00024882">
            <w:r>
              <w:t>(</w:t>
            </w:r>
            <w:proofErr w:type="spellStart"/>
            <w:r w:rsidRPr="00CD0925">
              <w:rPr>
                <w:i/>
              </w:rPr>
              <w:t>Новогрудская</w:t>
            </w:r>
            <w:proofErr w:type="spellEnd"/>
            <w:r w:rsidRPr="00CD0925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</w:tcPr>
          <w:p w:rsidR="00CD0925" w:rsidRDefault="00CD0925" w:rsidP="00CD0925">
            <w:pPr>
              <w:jc w:val="center"/>
            </w:pPr>
            <w:r>
              <w:t>9.45</w:t>
            </w:r>
          </w:p>
          <w:p w:rsidR="00CD0925" w:rsidRDefault="00CD0925" w:rsidP="00CD0925">
            <w:pPr>
              <w:jc w:val="center"/>
            </w:pPr>
          </w:p>
          <w:p w:rsidR="000D2160" w:rsidRDefault="00CD0925" w:rsidP="00CD0925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D0925" w:rsidRDefault="00CD0925" w:rsidP="00CD0925">
            <w:r>
              <w:t>Встреча Патриаршего Экзарха</w:t>
            </w:r>
          </w:p>
          <w:p w:rsidR="000D2160" w:rsidRDefault="00CD0925" w:rsidP="00CD0925">
            <w:r>
              <w:t>Божественная литургия</w:t>
            </w:r>
          </w:p>
        </w:tc>
      </w:tr>
      <w:tr w:rsidR="000D2160" w:rsidTr="000E600E">
        <w:tc>
          <w:tcPr>
            <w:tcW w:w="1937" w:type="dxa"/>
            <w:vAlign w:val="center"/>
          </w:tcPr>
          <w:p w:rsidR="000D2160" w:rsidRDefault="00CD0925" w:rsidP="00024882">
            <w:r>
              <w:t>10 ноября</w:t>
            </w:r>
          </w:p>
          <w:p w:rsidR="00CD0925" w:rsidRDefault="00CD0925" w:rsidP="00024882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CD0925" w:rsidRDefault="00CD0925" w:rsidP="00CD0925">
            <w:r>
              <w:t>Неделя 21-я по Пятидесятнице.</w:t>
            </w:r>
          </w:p>
          <w:p w:rsidR="000D2160" w:rsidRPr="00860759" w:rsidRDefault="006C78FA" w:rsidP="00CD0925">
            <w:r w:rsidRPr="00860759">
              <w:t xml:space="preserve">Великомученицы </w:t>
            </w:r>
            <w:proofErr w:type="spellStart"/>
            <w:r w:rsidRPr="00860759">
              <w:t>Параскевы</w:t>
            </w:r>
            <w:proofErr w:type="spellEnd"/>
            <w:r w:rsidRPr="00860759">
              <w:t xml:space="preserve">, </w:t>
            </w:r>
            <w:r w:rsidRPr="00860759">
              <w:lastRenderedPageBreak/>
              <w:t xml:space="preserve">нареченной Пятница; святителя Димитрия, митрополита Ростовского; </w:t>
            </w:r>
            <w:r>
              <w:t>п</w:t>
            </w:r>
            <w:r w:rsidRPr="00860759">
              <w:t xml:space="preserve">реподобного Иова, игумена </w:t>
            </w:r>
            <w:proofErr w:type="spellStart"/>
            <w:r w:rsidRPr="00860759">
              <w:t>Почаевского</w:t>
            </w:r>
            <w:proofErr w:type="spellEnd"/>
          </w:p>
        </w:tc>
        <w:tc>
          <w:tcPr>
            <w:tcW w:w="3610" w:type="dxa"/>
          </w:tcPr>
          <w:p w:rsidR="000D2160" w:rsidRDefault="00CD0925" w:rsidP="00024882">
            <w:r>
              <w:lastRenderedPageBreak/>
              <w:t>Успенский кафедральный собор города Витебска</w:t>
            </w:r>
          </w:p>
          <w:p w:rsidR="00CD0925" w:rsidRDefault="00CD0925" w:rsidP="00024882">
            <w:r>
              <w:lastRenderedPageBreak/>
              <w:t>(</w:t>
            </w:r>
            <w:r w:rsidRPr="00CD0925">
              <w:rPr>
                <w:i/>
              </w:rPr>
              <w:t>Витебская епархия БПЦ</w:t>
            </w:r>
            <w:r>
              <w:t>)</w:t>
            </w:r>
          </w:p>
        </w:tc>
        <w:tc>
          <w:tcPr>
            <w:tcW w:w="1124" w:type="dxa"/>
          </w:tcPr>
          <w:p w:rsidR="00CD0925" w:rsidRDefault="00CD0925" w:rsidP="00CD0925">
            <w:pPr>
              <w:jc w:val="center"/>
            </w:pPr>
            <w:r>
              <w:lastRenderedPageBreak/>
              <w:t>9.45</w:t>
            </w:r>
          </w:p>
          <w:p w:rsidR="00CD0925" w:rsidRDefault="00CD0925" w:rsidP="00CD0925">
            <w:pPr>
              <w:jc w:val="center"/>
            </w:pPr>
          </w:p>
          <w:p w:rsidR="000D2160" w:rsidRDefault="00CD0925" w:rsidP="00CD0925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</w:tcPr>
          <w:p w:rsidR="00CD0925" w:rsidRDefault="00CD0925" w:rsidP="00CD0925">
            <w:r>
              <w:lastRenderedPageBreak/>
              <w:t>Встреча Патриаршего Экзарха</w:t>
            </w:r>
          </w:p>
          <w:p w:rsidR="000D2160" w:rsidRDefault="00CD0925" w:rsidP="00CD0925">
            <w:r>
              <w:lastRenderedPageBreak/>
              <w:t>Божественная литургия</w:t>
            </w:r>
          </w:p>
        </w:tc>
      </w:tr>
      <w:tr w:rsidR="000D2160" w:rsidTr="000E600E">
        <w:tc>
          <w:tcPr>
            <w:tcW w:w="1937" w:type="dxa"/>
            <w:vAlign w:val="center"/>
          </w:tcPr>
          <w:p w:rsidR="000D2160" w:rsidRDefault="00CD0925" w:rsidP="00024882">
            <w:r>
              <w:lastRenderedPageBreak/>
              <w:t>17 ноября</w:t>
            </w:r>
          </w:p>
          <w:p w:rsidR="00CD0925" w:rsidRDefault="00CD0925" w:rsidP="00024882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CD0925" w:rsidRDefault="00CD0925" w:rsidP="00CD0925">
            <w:r>
              <w:t>Неделя 22-я по Пятидесятнице.</w:t>
            </w:r>
          </w:p>
          <w:p w:rsidR="000D2160" w:rsidRPr="00CA1BDD" w:rsidRDefault="00CD0925" w:rsidP="00CD0925">
            <w:r>
              <w:t xml:space="preserve">Священномученика </w:t>
            </w:r>
            <w:proofErr w:type="spellStart"/>
            <w:r>
              <w:t>Никандра</w:t>
            </w:r>
            <w:proofErr w:type="spellEnd"/>
            <w:r>
              <w:t xml:space="preserve">, епископа Мирского, и </w:t>
            </w:r>
            <w:proofErr w:type="spellStart"/>
            <w:r>
              <w:t>Ермея</w:t>
            </w:r>
            <w:proofErr w:type="spellEnd"/>
            <w:r>
              <w:t xml:space="preserve"> пресвитера</w:t>
            </w:r>
          </w:p>
        </w:tc>
        <w:tc>
          <w:tcPr>
            <w:tcW w:w="3610" w:type="dxa"/>
          </w:tcPr>
          <w:p w:rsidR="00CA1BDD" w:rsidRDefault="00CA1BDD" w:rsidP="00CA1BDD">
            <w:r>
              <w:t xml:space="preserve">Храм в честь святителя Кирилла </w:t>
            </w:r>
            <w:proofErr w:type="spellStart"/>
            <w:r>
              <w:t>Туровского</w:t>
            </w:r>
            <w:proofErr w:type="spellEnd"/>
            <w:r>
              <w:t xml:space="preserve"> Минской духовной академии</w:t>
            </w:r>
          </w:p>
          <w:p w:rsidR="000D2160" w:rsidRDefault="00CA1BDD" w:rsidP="00CA1BDD">
            <w:r>
              <w:t>(</w:t>
            </w:r>
            <w:r w:rsidRPr="001C4FE6">
              <w:rPr>
                <w:i/>
              </w:rPr>
              <w:t>актовый день Минской духовной академии</w:t>
            </w:r>
            <w:r>
              <w:t>)</w:t>
            </w:r>
          </w:p>
        </w:tc>
        <w:tc>
          <w:tcPr>
            <w:tcW w:w="1124" w:type="dxa"/>
          </w:tcPr>
          <w:p w:rsidR="00CD0925" w:rsidRDefault="00CD0925" w:rsidP="00CD0925">
            <w:pPr>
              <w:jc w:val="center"/>
            </w:pPr>
            <w:r>
              <w:t>9.45</w:t>
            </w:r>
          </w:p>
          <w:p w:rsidR="00CD0925" w:rsidRDefault="00CD0925" w:rsidP="00CD0925">
            <w:pPr>
              <w:jc w:val="center"/>
            </w:pPr>
          </w:p>
          <w:p w:rsidR="000D2160" w:rsidRDefault="00CD0925" w:rsidP="00CD0925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D0925" w:rsidRDefault="00CD0925" w:rsidP="00CD0925">
            <w:r>
              <w:t>Встреча Патриаршего Экзарха</w:t>
            </w:r>
          </w:p>
          <w:p w:rsidR="000D2160" w:rsidRDefault="00CD0925" w:rsidP="00CD0925">
            <w:r>
              <w:t>Божественная литургия</w:t>
            </w:r>
          </w:p>
        </w:tc>
      </w:tr>
      <w:tr w:rsidR="000D2160" w:rsidTr="000E600E">
        <w:tc>
          <w:tcPr>
            <w:tcW w:w="1937" w:type="dxa"/>
            <w:vAlign w:val="center"/>
          </w:tcPr>
          <w:p w:rsidR="000D2160" w:rsidRDefault="00CD0925" w:rsidP="00024882">
            <w:r>
              <w:t>20 ноября</w:t>
            </w:r>
          </w:p>
          <w:p w:rsidR="00CD0925" w:rsidRDefault="00CD0925" w:rsidP="00CD0925">
            <w:r>
              <w:t>(среда)</w:t>
            </w:r>
          </w:p>
        </w:tc>
        <w:tc>
          <w:tcPr>
            <w:tcW w:w="5117" w:type="dxa"/>
            <w:vAlign w:val="center"/>
          </w:tcPr>
          <w:p w:rsidR="00CD0925" w:rsidRDefault="00CD0925" w:rsidP="00CD0925">
            <w:r>
              <w:t xml:space="preserve">Преподобного Кирилла </w:t>
            </w:r>
            <w:proofErr w:type="spellStart"/>
            <w:r>
              <w:t>Новоезерского</w:t>
            </w:r>
            <w:proofErr w:type="spellEnd"/>
            <w:r>
              <w:t>, Новгородского;</w:t>
            </w:r>
          </w:p>
          <w:p w:rsidR="000D2160" w:rsidRPr="00860759" w:rsidRDefault="00CD0925" w:rsidP="00CD0925">
            <w:r>
              <w:t xml:space="preserve">святых мучеников, в </w:t>
            </w:r>
            <w:proofErr w:type="spellStart"/>
            <w:r>
              <w:t>Мелитине</w:t>
            </w:r>
            <w:proofErr w:type="spellEnd"/>
            <w:r>
              <w:t xml:space="preserve"> пострадавших</w:t>
            </w:r>
          </w:p>
        </w:tc>
        <w:tc>
          <w:tcPr>
            <w:tcW w:w="3610" w:type="dxa"/>
          </w:tcPr>
          <w:p w:rsidR="000D2160" w:rsidRDefault="00CD0925" w:rsidP="00024882">
            <w:r>
              <w:t>Храм Христа Спасителя</w:t>
            </w:r>
          </w:p>
          <w:p w:rsidR="00CD0925" w:rsidRDefault="00CD0925" w:rsidP="00024882">
            <w:r>
              <w:t>(</w:t>
            </w:r>
            <w:r w:rsidRPr="00CD0925">
              <w:rPr>
                <w:i/>
              </w:rPr>
              <w:t>город Москва</w:t>
            </w:r>
            <w:r>
              <w:t>)</w:t>
            </w:r>
          </w:p>
        </w:tc>
        <w:tc>
          <w:tcPr>
            <w:tcW w:w="1124" w:type="dxa"/>
          </w:tcPr>
          <w:p w:rsidR="000D2160" w:rsidRDefault="00CD0925" w:rsidP="00860759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0D2160" w:rsidRDefault="00CD0925" w:rsidP="00860759">
            <w:r>
              <w:t>Божественная литургия</w:t>
            </w:r>
            <w:r>
              <w:t xml:space="preserve"> </w:t>
            </w:r>
          </w:p>
        </w:tc>
      </w:tr>
      <w:tr w:rsidR="00CA1BDD" w:rsidTr="000E600E">
        <w:tc>
          <w:tcPr>
            <w:tcW w:w="1937" w:type="dxa"/>
            <w:vAlign w:val="center"/>
          </w:tcPr>
          <w:p w:rsidR="00CA1BDD" w:rsidRDefault="00CA1BDD" w:rsidP="00024882">
            <w:r>
              <w:t>23 ноября</w:t>
            </w:r>
          </w:p>
          <w:p w:rsidR="00CA1BDD" w:rsidRDefault="00CA1BDD" w:rsidP="00CA1BDD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CA1BDD" w:rsidRDefault="00CA1BDD" w:rsidP="00CA1BDD">
            <w:r>
              <w:t>Неделя 23-я по Пятидесятнице.</w:t>
            </w:r>
          </w:p>
          <w:p w:rsidR="00CA1BDD" w:rsidRPr="00860759" w:rsidRDefault="00CA1BDD" w:rsidP="00CA1BDD">
            <w:r>
              <w:t xml:space="preserve">Преподобного Феодора </w:t>
            </w:r>
            <w:proofErr w:type="spellStart"/>
            <w:r>
              <w:t>Студита</w:t>
            </w:r>
            <w:proofErr w:type="spellEnd"/>
            <w:r>
              <w:t xml:space="preserve">, исповедника; великомученика Стефана </w:t>
            </w:r>
            <w:proofErr w:type="spellStart"/>
            <w:r>
              <w:t>Дечанского</w:t>
            </w:r>
            <w:proofErr w:type="spellEnd"/>
            <w:r>
              <w:t>, короля Сербского</w:t>
            </w:r>
          </w:p>
        </w:tc>
        <w:tc>
          <w:tcPr>
            <w:tcW w:w="3610" w:type="dxa"/>
          </w:tcPr>
          <w:p w:rsidR="00CA1BDD" w:rsidRDefault="00CA1BD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A1BDD" w:rsidRDefault="00CA1BDD" w:rsidP="00860759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A1BDD" w:rsidRDefault="00CA1BDD" w:rsidP="00860759">
            <w:r>
              <w:t>Всенощное бдение</w:t>
            </w:r>
          </w:p>
        </w:tc>
      </w:tr>
      <w:tr w:rsidR="00CA1BDD" w:rsidTr="000E600E">
        <w:tc>
          <w:tcPr>
            <w:tcW w:w="1937" w:type="dxa"/>
            <w:vAlign w:val="center"/>
          </w:tcPr>
          <w:p w:rsidR="00CA1BDD" w:rsidRDefault="00CA1BDD" w:rsidP="00024882">
            <w:r>
              <w:t>24 ноября</w:t>
            </w:r>
          </w:p>
          <w:p w:rsidR="00CA1BDD" w:rsidRDefault="00CA1BDD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A1BDD" w:rsidRPr="00860759" w:rsidRDefault="00CA1BDD" w:rsidP="00860759"/>
        </w:tc>
        <w:tc>
          <w:tcPr>
            <w:tcW w:w="3610" w:type="dxa"/>
          </w:tcPr>
          <w:p w:rsidR="00CA1BDD" w:rsidRDefault="00CA1BD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A1BDD" w:rsidRDefault="00CA1BDD" w:rsidP="00860759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A1BDD" w:rsidRDefault="00CA1BDD" w:rsidP="00860759">
            <w:r>
              <w:t>Божественная литургия</w:t>
            </w:r>
            <w:r>
              <w:t xml:space="preserve"> </w:t>
            </w:r>
          </w:p>
        </w:tc>
      </w:tr>
      <w:tr w:rsidR="00CA1BDD" w:rsidTr="000E600E">
        <w:tc>
          <w:tcPr>
            <w:tcW w:w="1937" w:type="dxa"/>
            <w:vMerge w:val="restart"/>
            <w:vAlign w:val="center"/>
          </w:tcPr>
          <w:p w:rsidR="00CA1BDD" w:rsidRDefault="00CA1BDD" w:rsidP="00024882">
            <w:r>
              <w:t>30 ноября</w:t>
            </w:r>
          </w:p>
          <w:p w:rsidR="00CA1BDD" w:rsidRDefault="00CA1BDD" w:rsidP="00024882">
            <w:r>
              <w:t>(суббота)</w:t>
            </w:r>
          </w:p>
        </w:tc>
        <w:tc>
          <w:tcPr>
            <w:tcW w:w="5117" w:type="dxa"/>
            <w:vAlign w:val="center"/>
          </w:tcPr>
          <w:p w:rsidR="00CA1BDD" w:rsidRPr="00860759" w:rsidRDefault="00CA1BDD" w:rsidP="00860759">
            <w:r w:rsidRPr="00CA1BDD">
              <w:t xml:space="preserve">Святителя Григория, епископа </w:t>
            </w:r>
            <w:proofErr w:type="spellStart"/>
            <w:r w:rsidRPr="00CA1BDD">
              <w:t>Неокесарийского</w:t>
            </w:r>
            <w:proofErr w:type="spellEnd"/>
            <w:r w:rsidRPr="00CA1BDD">
              <w:t>, чудотворца; преподобного Никона, игумена Радонежского, ученика преподобного Сергия</w:t>
            </w:r>
            <w:r>
              <w:t xml:space="preserve"> </w:t>
            </w:r>
          </w:p>
        </w:tc>
        <w:tc>
          <w:tcPr>
            <w:tcW w:w="3610" w:type="dxa"/>
          </w:tcPr>
          <w:p w:rsidR="00CA1BDD" w:rsidRDefault="00CA1BDD" w:rsidP="00024882">
            <w:r w:rsidRPr="00D76305">
              <w:t>Приход храма Рождества Пресвятой Богородицы</w:t>
            </w:r>
            <w:r>
              <w:t xml:space="preserve"> деревни Тарасово Минского района</w:t>
            </w:r>
            <w:r>
              <w:t xml:space="preserve"> </w:t>
            </w:r>
          </w:p>
        </w:tc>
        <w:tc>
          <w:tcPr>
            <w:tcW w:w="1124" w:type="dxa"/>
          </w:tcPr>
          <w:p w:rsidR="00CA1BDD" w:rsidRDefault="00CA1BDD" w:rsidP="00CA1BDD">
            <w:pPr>
              <w:jc w:val="center"/>
            </w:pPr>
            <w:r>
              <w:t>9.45</w:t>
            </w:r>
          </w:p>
          <w:p w:rsidR="00CA1BDD" w:rsidRDefault="00CA1BDD" w:rsidP="00CA1BDD">
            <w:pPr>
              <w:jc w:val="center"/>
            </w:pPr>
          </w:p>
          <w:p w:rsidR="00CA1BDD" w:rsidRDefault="00CA1BDD" w:rsidP="00CA1BDD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A1BDD" w:rsidRDefault="00CA1BDD" w:rsidP="00CA1BDD">
            <w:r>
              <w:t>Встреча Патриаршего Экзарха</w:t>
            </w:r>
          </w:p>
          <w:p w:rsidR="00CA1BDD" w:rsidRDefault="00CA1BDD" w:rsidP="00CA1BDD">
            <w:r>
              <w:t>Божественная литургия</w:t>
            </w:r>
          </w:p>
        </w:tc>
      </w:tr>
      <w:tr w:rsidR="00CA1BDD" w:rsidTr="000E600E">
        <w:tc>
          <w:tcPr>
            <w:tcW w:w="1937" w:type="dxa"/>
            <w:vMerge/>
            <w:vAlign w:val="center"/>
          </w:tcPr>
          <w:p w:rsidR="00CA1BDD" w:rsidRDefault="00CA1BDD" w:rsidP="00024882"/>
        </w:tc>
        <w:tc>
          <w:tcPr>
            <w:tcW w:w="5117" w:type="dxa"/>
            <w:vMerge w:val="restart"/>
            <w:vAlign w:val="center"/>
          </w:tcPr>
          <w:p w:rsidR="00CA1BDD" w:rsidRDefault="00CA1BDD" w:rsidP="00CA1BDD">
            <w:r>
              <w:t xml:space="preserve">Неделя 24-я по Пятидесятнице. </w:t>
            </w:r>
          </w:p>
          <w:p w:rsidR="00CA1BDD" w:rsidRPr="00860759" w:rsidRDefault="00CA1BDD" w:rsidP="00CA1BDD">
            <w:r>
              <w:t xml:space="preserve">Мученика Платона; мучеников Романа диакона и отрока </w:t>
            </w:r>
            <w:proofErr w:type="spellStart"/>
            <w:r>
              <w:t>Варула</w:t>
            </w:r>
            <w:proofErr w:type="spellEnd"/>
            <w:r>
              <w:t xml:space="preserve"> </w:t>
            </w:r>
          </w:p>
        </w:tc>
        <w:tc>
          <w:tcPr>
            <w:tcW w:w="3610" w:type="dxa"/>
          </w:tcPr>
          <w:p w:rsidR="00CA1BDD" w:rsidRDefault="00CA1BD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A1BDD" w:rsidRDefault="00CA1BDD" w:rsidP="00860759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A1BDD" w:rsidRDefault="00CA1BDD" w:rsidP="00860759">
            <w:r>
              <w:t>Всенощное бдение</w:t>
            </w:r>
            <w:r>
              <w:t xml:space="preserve"> </w:t>
            </w:r>
            <w:bookmarkStart w:id="0" w:name="_GoBack"/>
            <w:bookmarkEnd w:id="0"/>
          </w:p>
        </w:tc>
      </w:tr>
      <w:tr w:rsidR="00CA1BDD" w:rsidTr="000E600E">
        <w:tc>
          <w:tcPr>
            <w:tcW w:w="1937" w:type="dxa"/>
            <w:vAlign w:val="center"/>
          </w:tcPr>
          <w:p w:rsidR="00CA1BDD" w:rsidRDefault="00CA1BDD" w:rsidP="00024882">
            <w:r>
              <w:t>1 декабря</w:t>
            </w:r>
          </w:p>
          <w:p w:rsidR="00CA1BDD" w:rsidRDefault="00CA1BDD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A1BDD" w:rsidRPr="00860759" w:rsidRDefault="00CA1BDD" w:rsidP="00860759"/>
        </w:tc>
        <w:tc>
          <w:tcPr>
            <w:tcW w:w="3610" w:type="dxa"/>
          </w:tcPr>
          <w:p w:rsidR="00CA1BDD" w:rsidRDefault="00CA1BD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A1BDD" w:rsidRDefault="00CA1BDD" w:rsidP="00860759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A1BDD" w:rsidRDefault="00CA1BDD" w:rsidP="00860759">
            <w:r>
              <w:t>Божественная литургия</w:t>
            </w:r>
          </w:p>
        </w:tc>
      </w:tr>
    </w:tbl>
    <w:p w:rsidR="003E7C37" w:rsidRDefault="00B85ED4" w:rsidP="00201578">
      <w:r>
        <w:t xml:space="preserve"> </w:t>
      </w: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C37"/>
    <w:rsid w:val="000211CC"/>
    <w:rsid w:val="00024882"/>
    <w:rsid w:val="00044BB4"/>
    <w:rsid w:val="00051AED"/>
    <w:rsid w:val="00075DB5"/>
    <w:rsid w:val="00097CD3"/>
    <w:rsid w:val="000D2160"/>
    <w:rsid w:val="000E600E"/>
    <w:rsid w:val="001C4FE6"/>
    <w:rsid w:val="001C6ABB"/>
    <w:rsid w:val="00201578"/>
    <w:rsid w:val="00202E5F"/>
    <w:rsid w:val="002106D4"/>
    <w:rsid w:val="00230DA8"/>
    <w:rsid w:val="002C79B4"/>
    <w:rsid w:val="0031578F"/>
    <w:rsid w:val="00380DDE"/>
    <w:rsid w:val="00387D20"/>
    <w:rsid w:val="003E7C37"/>
    <w:rsid w:val="00430ECE"/>
    <w:rsid w:val="00484D26"/>
    <w:rsid w:val="004A76C9"/>
    <w:rsid w:val="00511CF6"/>
    <w:rsid w:val="005B0BB6"/>
    <w:rsid w:val="006169F4"/>
    <w:rsid w:val="006C78FA"/>
    <w:rsid w:val="006F5067"/>
    <w:rsid w:val="00732D5D"/>
    <w:rsid w:val="007B5A1A"/>
    <w:rsid w:val="007E0F5F"/>
    <w:rsid w:val="00860759"/>
    <w:rsid w:val="00862258"/>
    <w:rsid w:val="008B27BD"/>
    <w:rsid w:val="008C0D0A"/>
    <w:rsid w:val="00900D2D"/>
    <w:rsid w:val="0093427E"/>
    <w:rsid w:val="009502F5"/>
    <w:rsid w:val="00993389"/>
    <w:rsid w:val="009A1D06"/>
    <w:rsid w:val="009B5EAD"/>
    <w:rsid w:val="00A03DAB"/>
    <w:rsid w:val="00A1378B"/>
    <w:rsid w:val="00A62C97"/>
    <w:rsid w:val="00AA7862"/>
    <w:rsid w:val="00AE6B85"/>
    <w:rsid w:val="00B800CE"/>
    <w:rsid w:val="00B85ED4"/>
    <w:rsid w:val="00BE350E"/>
    <w:rsid w:val="00CA1BDD"/>
    <w:rsid w:val="00CA5807"/>
    <w:rsid w:val="00CC4FE8"/>
    <w:rsid w:val="00CD0925"/>
    <w:rsid w:val="00CD59E5"/>
    <w:rsid w:val="00D313EE"/>
    <w:rsid w:val="00D4412C"/>
    <w:rsid w:val="00D76305"/>
    <w:rsid w:val="00DB4911"/>
    <w:rsid w:val="00DC459E"/>
    <w:rsid w:val="00E1057E"/>
    <w:rsid w:val="00E364C4"/>
    <w:rsid w:val="00EA5065"/>
    <w:rsid w:val="00EF23DB"/>
    <w:rsid w:val="00F262D9"/>
    <w:rsid w:val="00F33A58"/>
    <w:rsid w:val="00F44E0D"/>
    <w:rsid w:val="00F808A5"/>
    <w:rsid w:val="00F9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Волков</dc:creator>
  <cp:lastModifiedBy>1</cp:lastModifiedBy>
  <cp:revision>38</cp:revision>
  <cp:lastPrinted>2016-03-02T08:38:00Z</cp:lastPrinted>
  <dcterms:created xsi:type="dcterms:W3CDTF">2016-03-02T09:42:00Z</dcterms:created>
  <dcterms:modified xsi:type="dcterms:W3CDTF">2019-10-25T06:49:00Z</dcterms:modified>
</cp:coreProperties>
</file>