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89562C" w:rsidRDefault="0089562C" w:rsidP="007F395A">
      <w:pPr>
        <w:rPr>
          <w:b/>
        </w:rPr>
      </w:pPr>
    </w:p>
    <w:p w:rsidR="00B9013A" w:rsidRDefault="006F6AA3" w:rsidP="00B9013A">
      <w:pPr>
        <w:jc w:val="center"/>
        <w:rPr>
          <w:b/>
        </w:rPr>
      </w:pPr>
      <w:r>
        <w:rPr>
          <w:b/>
        </w:rPr>
        <w:t>Дека</w:t>
      </w:r>
      <w:r w:rsidR="00E21F94">
        <w:rPr>
          <w:b/>
        </w:rPr>
        <w:t>брь</w:t>
      </w:r>
      <w:r w:rsidR="00E5722C">
        <w:rPr>
          <w:b/>
        </w:rPr>
        <w:t xml:space="preserve"> 201</w:t>
      </w:r>
      <w:r w:rsidR="00DF1676">
        <w:rPr>
          <w:b/>
        </w:rPr>
        <w:t>9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6"/>
        <w:tblW w:w="14787" w:type="dxa"/>
        <w:tblLook w:val="04A0" w:firstRow="1" w:lastRow="0" w:firstColumn="1" w:lastColumn="0" w:noHBand="0" w:noVBand="1"/>
      </w:tblPr>
      <w:tblGrid>
        <w:gridCol w:w="1937"/>
        <w:gridCol w:w="5117"/>
        <w:gridCol w:w="3611"/>
        <w:gridCol w:w="1124"/>
        <w:gridCol w:w="2998"/>
      </w:tblGrid>
      <w:tr w:rsidR="00F544B4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F1676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DF1676" w:rsidRDefault="00DF1676" w:rsidP="00DF1676">
            <w:r>
              <w:t>1 декабря</w:t>
            </w:r>
          </w:p>
          <w:p w:rsidR="00DF1676" w:rsidRDefault="00DF1676" w:rsidP="00DF1676">
            <w:r>
              <w:t>(воскресенье)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DF1676" w:rsidRDefault="00DF1676" w:rsidP="00DF1676">
            <w:r>
              <w:t>Неделя 24-я по Пятидесятнице.</w:t>
            </w:r>
          </w:p>
          <w:p w:rsidR="00DF1676" w:rsidRDefault="00DF1676" w:rsidP="00DF1676">
            <w:r w:rsidRPr="00DF1676">
              <w:t xml:space="preserve">Мученика Платона; мучеников Романа диакона и отрока </w:t>
            </w:r>
            <w:proofErr w:type="spellStart"/>
            <w:r w:rsidRPr="00DF1676">
              <w:t>Варула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F1676" w:rsidRDefault="00385013" w:rsidP="00AE103E">
            <w:r w:rsidRPr="00385013">
              <w:t xml:space="preserve">Приход в честь Введения </w:t>
            </w:r>
            <w:proofErr w:type="gramStart"/>
            <w:r w:rsidRPr="00385013">
              <w:t>во</w:t>
            </w:r>
            <w:proofErr w:type="gramEnd"/>
            <w:r w:rsidRPr="00385013">
              <w:t xml:space="preserve"> храм Пресвятой Богородицы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F1676" w:rsidRDefault="00DF1676" w:rsidP="00DF1676">
            <w:pPr>
              <w:jc w:val="center"/>
            </w:pPr>
            <w:r>
              <w:t>9.45</w:t>
            </w:r>
          </w:p>
          <w:p w:rsidR="00DF1676" w:rsidRDefault="00DF1676" w:rsidP="00DF1676">
            <w:pPr>
              <w:jc w:val="center"/>
            </w:pPr>
          </w:p>
          <w:p w:rsidR="00DF1676" w:rsidRDefault="00DF1676" w:rsidP="00DF1676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F1676" w:rsidRDefault="00DF1676" w:rsidP="00DF1676">
            <w:r>
              <w:t>Встреча Патриаршего Экзарха</w:t>
            </w:r>
          </w:p>
          <w:p w:rsidR="00DF1676" w:rsidRDefault="00DF1676" w:rsidP="00DF1676">
            <w:r>
              <w:t>Чин Великого освящения храма и 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>
            <w:r>
              <w:t>3 декабря</w:t>
            </w:r>
          </w:p>
          <w:p w:rsidR="006F6AA3" w:rsidRDefault="006F6AA3" w:rsidP="00527D9E">
            <w:r>
              <w:t>(</w:t>
            </w:r>
            <w:r w:rsidR="00527D9E">
              <w:t>вторник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DF1676">
            <w:pPr>
              <w:jc w:val="center"/>
            </w:pPr>
            <w:r w:rsidRPr="006F6AA3">
              <w:t xml:space="preserve">ВВЕДЕНИЕ ВО ХРАМ ПРЕСВЯТОЙ </w:t>
            </w:r>
            <w:r w:rsidR="00DF1676">
              <w:t>БОГОРОДИЦЫ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Всенощное бдение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>
            <w:r>
              <w:t>4 декабря</w:t>
            </w:r>
          </w:p>
          <w:p w:rsidR="006F6AA3" w:rsidRDefault="006F6AA3" w:rsidP="00527D9E">
            <w:r>
              <w:t>(</w:t>
            </w:r>
            <w:r w:rsidR="00527D9E">
              <w:t>среда</w:t>
            </w:r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 xml:space="preserve">Введенский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в деревне </w:t>
            </w:r>
            <w:proofErr w:type="spellStart"/>
            <w:r>
              <w:t>Богуши</w:t>
            </w:r>
            <w:proofErr w:type="spellEnd"/>
            <w:r>
              <w:t xml:space="preserve"> Гродненской области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pPr>
              <w:jc w:val="center"/>
            </w:pPr>
            <w:r>
              <w:t>9.45</w:t>
            </w:r>
          </w:p>
          <w:p w:rsidR="006F6AA3" w:rsidRDefault="006F6AA3" w:rsidP="00AE103E">
            <w:pPr>
              <w:jc w:val="center"/>
            </w:pPr>
          </w:p>
          <w:p w:rsidR="006F6AA3" w:rsidRDefault="006F6AA3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Встреча Патриаршего Экзарха</w:t>
            </w:r>
          </w:p>
          <w:p w:rsidR="006F6AA3" w:rsidRDefault="006F6AA3" w:rsidP="00AE103E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9E62DE" w:rsidP="006D18E2">
            <w:r>
              <w:t>6 декабря</w:t>
            </w:r>
          </w:p>
          <w:p w:rsidR="009E62DE" w:rsidRDefault="009E62DE" w:rsidP="00527D9E">
            <w:r>
              <w:t>(</w:t>
            </w:r>
            <w:r w:rsidR="00527D9E">
              <w:t>пятница</w:t>
            </w:r>
            <w:r>
              <w:t>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9E62DE" w:rsidP="006D18E2">
            <w:r w:rsidRPr="009E62DE">
              <w:t>Благоверного великого князя Александра Невского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9E62DE" w:rsidP="00AE103E">
            <w:r>
              <w:t>Приход храма благоверного князя Александра Невского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9E62DE" w:rsidP="00AE103E">
            <w:pPr>
              <w:jc w:val="center"/>
            </w:pPr>
            <w:r>
              <w:t>9.45</w:t>
            </w:r>
          </w:p>
          <w:p w:rsidR="009E62DE" w:rsidRDefault="009E62DE" w:rsidP="00AE103E">
            <w:pPr>
              <w:jc w:val="center"/>
            </w:pPr>
          </w:p>
          <w:p w:rsidR="009E62DE" w:rsidRDefault="009E62D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E62DE" w:rsidRDefault="009E62DE" w:rsidP="009E62DE">
            <w:r>
              <w:t>Встреча Патриаршего Экзарха</w:t>
            </w:r>
          </w:p>
          <w:p w:rsidR="006F6AA3" w:rsidRDefault="009E62DE" w:rsidP="00527D9E">
            <w:r>
              <w:t>Божественная литургия</w:t>
            </w:r>
          </w:p>
        </w:tc>
      </w:tr>
      <w:tr w:rsidR="0089562C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9562C" w:rsidRDefault="0089562C" w:rsidP="006D18E2">
            <w:r>
              <w:t>7 декабря</w:t>
            </w:r>
          </w:p>
          <w:p w:rsidR="0089562C" w:rsidRDefault="0089562C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89562C" w:rsidRDefault="0089562C" w:rsidP="006D18E2">
            <w:r w:rsidRPr="00F544B4">
              <w:t>Великомученицы Екатерины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9562C" w:rsidRDefault="0089562C" w:rsidP="00AE103E">
            <w:r>
              <w:t>Приход Петро-Павловского собора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89562C" w:rsidRDefault="0089562C" w:rsidP="00F544B4">
            <w:pPr>
              <w:jc w:val="center"/>
            </w:pPr>
            <w:r>
              <w:t>9.45</w:t>
            </w:r>
          </w:p>
          <w:p w:rsidR="0089562C" w:rsidRDefault="0089562C" w:rsidP="00F544B4">
            <w:pPr>
              <w:jc w:val="center"/>
            </w:pPr>
          </w:p>
          <w:p w:rsidR="0089562C" w:rsidRDefault="0089562C" w:rsidP="00F544B4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9562C" w:rsidRDefault="0089562C" w:rsidP="00F544B4">
            <w:r>
              <w:t>Встреча Патриаршего Экзарха</w:t>
            </w:r>
          </w:p>
          <w:p w:rsidR="0089562C" w:rsidRDefault="0089562C" w:rsidP="00F544B4">
            <w:r>
              <w:t>Божественная литургия</w:t>
            </w:r>
          </w:p>
        </w:tc>
      </w:tr>
      <w:tr w:rsidR="0089562C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9562C" w:rsidRDefault="0089562C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9562C" w:rsidRDefault="0089562C" w:rsidP="00F544B4">
            <w:r>
              <w:t>Неделя 25-я по Пятидесятнице.</w:t>
            </w:r>
          </w:p>
          <w:p w:rsidR="0089562C" w:rsidRDefault="0089562C" w:rsidP="0089562C">
            <w:r>
              <w:t xml:space="preserve">Отдание праздника Введения </w:t>
            </w:r>
            <w:proofErr w:type="gramStart"/>
            <w:r>
              <w:t>во</w:t>
            </w:r>
            <w:proofErr w:type="gramEnd"/>
            <w:r>
              <w:t xml:space="preserve"> храм Пресвятой Богородицы;</w:t>
            </w:r>
          </w:p>
          <w:p w:rsidR="0089562C" w:rsidRDefault="0089562C" w:rsidP="0089562C">
            <w:r>
              <w:t xml:space="preserve">священномучеников Климента Римского и Петра Александрийского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9562C" w:rsidRDefault="0089562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89562C" w:rsidRDefault="0089562C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9562C" w:rsidRDefault="0089562C" w:rsidP="00AE103E">
            <w:r>
              <w:t>Всенощное бдение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544B4" w:rsidRDefault="0089562C" w:rsidP="006D18E2">
            <w:r>
              <w:t>8</w:t>
            </w:r>
            <w:r w:rsidR="00F544B4">
              <w:t xml:space="preserve"> декабря</w:t>
            </w:r>
          </w:p>
          <w:p w:rsidR="00F544B4" w:rsidRDefault="00F544B4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4B4" w:rsidRDefault="00F544B4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r>
              <w:t xml:space="preserve">Божественная литургия 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3056B8" w:rsidP="006D18E2">
            <w:r>
              <w:t>13 декабря</w:t>
            </w:r>
          </w:p>
          <w:p w:rsidR="003056B8" w:rsidRDefault="003056B8" w:rsidP="0089562C">
            <w:r>
              <w:t>(</w:t>
            </w:r>
            <w:r w:rsidR="0089562C">
              <w:t>пятница</w:t>
            </w:r>
            <w:r>
              <w:t>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3056B8" w:rsidP="006D18E2">
            <w:r>
              <w:t>Апостола Андрея Первозванного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3056B8" w:rsidP="00AE103E">
            <w:r w:rsidRPr="003056B8">
              <w:t>Приход храма святого апостола Андрея Первозванного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56B8" w:rsidRDefault="003056B8" w:rsidP="003056B8">
            <w:pPr>
              <w:jc w:val="center"/>
            </w:pPr>
            <w:r>
              <w:t>9.45</w:t>
            </w:r>
          </w:p>
          <w:p w:rsidR="003056B8" w:rsidRDefault="003056B8" w:rsidP="003056B8">
            <w:pPr>
              <w:jc w:val="center"/>
            </w:pPr>
          </w:p>
          <w:p w:rsidR="006F6AA3" w:rsidRDefault="003056B8" w:rsidP="003056B8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56B8" w:rsidRDefault="003056B8" w:rsidP="003056B8">
            <w:r>
              <w:t>Встреча Патриаршего Экзарха</w:t>
            </w:r>
          </w:p>
          <w:p w:rsidR="006F6AA3" w:rsidRDefault="003056B8" w:rsidP="003056B8">
            <w:r>
              <w:t>Божественная литургия</w:t>
            </w:r>
          </w:p>
        </w:tc>
      </w:tr>
      <w:tr w:rsidR="007F395A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>
            <w:r>
              <w:t>14 декабря</w:t>
            </w:r>
          </w:p>
          <w:p w:rsidR="007F395A" w:rsidRDefault="007F395A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>
            <w:r>
              <w:t xml:space="preserve">Праведного Филарета Милостивого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Домовый храм в честь Всех белорусских святых Минского епархиального управления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Божественная литургия</w:t>
            </w:r>
          </w:p>
        </w:tc>
      </w:tr>
      <w:tr w:rsidR="007F395A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3056B8">
            <w:r>
              <w:t>Неделя 26-я по Пятидесятнице.</w:t>
            </w:r>
          </w:p>
          <w:p w:rsidR="007F395A" w:rsidRDefault="007F395A" w:rsidP="003056B8">
            <w:r w:rsidRPr="007F395A">
              <w:t>пророка Аввакума; святого Стефана, царя Сербского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Всенощное бдение</w:t>
            </w:r>
          </w:p>
        </w:tc>
      </w:tr>
      <w:tr w:rsidR="003056B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>
            <w:r>
              <w:t>1</w:t>
            </w:r>
            <w:r w:rsidR="007F395A">
              <w:t>5</w:t>
            </w:r>
            <w:r>
              <w:t xml:space="preserve"> декабря</w:t>
            </w:r>
          </w:p>
          <w:p w:rsidR="003056B8" w:rsidRDefault="003056B8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Божественная литургия</w:t>
            </w:r>
          </w:p>
        </w:tc>
      </w:tr>
      <w:tr w:rsidR="007F395A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>
            <w:r>
              <w:t>16 декабря</w:t>
            </w:r>
          </w:p>
          <w:p w:rsidR="007F395A" w:rsidRDefault="007F395A" w:rsidP="006D18E2">
            <w:r>
              <w:t>(понедельник)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>
            <w:r>
              <w:t>Великомученицы Варвары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Всенощное бдение</w:t>
            </w:r>
          </w:p>
        </w:tc>
      </w:tr>
      <w:tr w:rsidR="007F395A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>
            <w:r>
              <w:t>17 декабря</w:t>
            </w:r>
          </w:p>
          <w:p w:rsidR="007F395A" w:rsidRDefault="007F395A" w:rsidP="007F395A">
            <w:r>
              <w:t>(вторник)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F395A" w:rsidRPr="00F36BEA" w:rsidRDefault="007F395A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F395A" w:rsidRDefault="007F395A" w:rsidP="00052D7F">
            <w:r>
              <w:t>Божественная литургия</w:t>
            </w:r>
          </w:p>
        </w:tc>
      </w:tr>
      <w:tr w:rsidR="00927B0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>
            <w:r>
              <w:t>18 декабря</w:t>
            </w:r>
          </w:p>
          <w:p w:rsidR="00927B0D" w:rsidRDefault="00927B0D" w:rsidP="007F395A">
            <w:r>
              <w:t>(</w:t>
            </w:r>
            <w:r w:rsidR="007F395A">
              <w:t>среда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>
            <w:r>
              <w:t>Святителя Николая, архиепископа Мир Ликийских, Чудотворца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27B0D" w:rsidRDefault="00F36BEA" w:rsidP="00AE103E">
            <w:r w:rsidRPr="00F36BEA">
              <w:t>Приход храма Святителя Николая Чудотворца в г</w:t>
            </w:r>
            <w:r>
              <w:t>ороде</w:t>
            </w:r>
            <w:r w:rsidRPr="00F36BEA">
              <w:t xml:space="preserve"> Минске (п</w:t>
            </w:r>
            <w:r>
              <w:t>оселок</w:t>
            </w:r>
            <w:r w:rsidRPr="00F36BEA">
              <w:t xml:space="preserve"> Сокол)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27B0D" w:rsidRDefault="00052D7F" w:rsidP="00AE103E">
            <w:pPr>
              <w:jc w:val="center"/>
            </w:pPr>
            <w:r>
              <w:t>17.45</w:t>
            </w:r>
          </w:p>
          <w:p w:rsidR="00052D7F" w:rsidRDefault="00052D7F" w:rsidP="00AE103E">
            <w:pPr>
              <w:jc w:val="center"/>
            </w:pPr>
          </w:p>
          <w:p w:rsidR="00052D7F" w:rsidRDefault="00052D7F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52D7F" w:rsidRDefault="00052D7F" w:rsidP="00052D7F">
            <w:r>
              <w:t>Встреча Патриаршего Экзарха</w:t>
            </w:r>
          </w:p>
          <w:p w:rsidR="00927B0D" w:rsidRDefault="00052D7F" w:rsidP="00052D7F">
            <w:r>
              <w:t>Всенощное бдение</w:t>
            </w:r>
          </w:p>
        </w:tc>
      </w:tr>
      <w:tr w:rsidR="00927B0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>
            <w:r>
              <w:t xml:space="preserve">19 декабря </w:t>
            </w:r>
          </w:p>
          <w:p w:rsidR="00927B0D" w:rsidRDefault="00927B0D" w:rsidP="007F395A">
            <w:r>
              <w:t>(</w:t>
            </w:r>
            <w:r w:rsidR="007F395A">
              <w:t>четверг</w:t>
            </w:r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27B0D" w:rsidRDefault="00F36BEA" w:rsidP="00AE103E">
            <w:r w:rsidRPr="00F36BEA">
              <w:t>Приход храма Святителя Николая Чудотворца п</w:t>
            </w:r>
            <w:r>
              <w:t xml:space="preserve">оселка </w:t>
            </w:r>
            <w:r w:rsidRPr="00F36BEA">
              <w:t>Привольный</w:t>
            </w:r>
            <w:r>
              <w:t xml:space="preserve">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52D7F" w:rsidRDefault="00052D7F" w:rsidP="00052D7F">
            <w:pPr>
              <w:jc w:val="center"/>
            </w:pPr>
            <w:r>
              <w:t>9.45</w:t>
            </w:r>
          </w:p>
          <w:p w:rsidR="00052D7F" w:rsidRDefault="00052D7F" w:rsidP="00052D7F">
            <w:pPr>
              <w:jc w:val="center"/>
            </w:pPr>
          </w:p>
          <w:p w:rsidR="00927B0D" w:rsidRDefault="00052D7F" w:rsidP="00052D7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52D7F" w:rsidRDefault="00052D7F" w:rsidP="00052D7F">
            <w:r>
              <w:t>Встреча Патриаршего Экзарха</w:t>
            </w:r>
          </w:p>
          <w:p w:rsidR="00927B0D" w:rsidRDefault="00052D7F" w:rsidP="00052D7F">
            <w:r>
              <w:t>Божественная литургия</w:t>
            </w:r>
          </w:p>
        </w:tc>
      </w:tr>
      <w:tr w:rsidR="007F395A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>
            <w:r>
              <w:lastRenderedPageBreak/>
              <w:t>21 декабря</w:t>
            </w:r>
          </w:p>
          <w:p w:rsidR="007F395A" w:rsidRDefault="007F395A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7F395A" w:rsidRDefault="00CE79A8" w:rsidP="00AC63A0">
            <w:proofErr w:type="gramStart"/>
            <w:r w:rsidRPr="00CE79A8">
              <w:t>Преподобного</w:t>
            </w:r>
            <w:proofErr w:type="gramEnd"/>
            <w:r w:rsidRPr="00CE79A8">
              <w:t xml:space="preserve"> </w:t>
            </w:r>
            <w:proofErr w:type="spellStart"/>
            <w:r w:rsidRPr="00CE79A8">
              <w:t>Патапия</w:t>
            </w:r>
            <w:proofErr w:type="spellEnd"/>
            <w:r w:rsidRPr="00CE79A8">
              <w:t>; мученицы Анфисы Римской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F395A" w:rsidRDefault="00CE79A8" w:rsidP="00AE103E">
            <w:r w:rsidRPr="00CE79A8">
              <w:t xml:space="preserve">Приход храма Покрова Пресвятой Богородицы </w:t>
            </w:r>
            <w:proofErr w:type="spellStart"/>
            <w:r w:rsidRPr="00CE79A8">
              <w:t>агрогородка</w:t>
            </w:r>
            <w:proofErr w:type="spellEnd"/>
            <w:r w:rsidRPr="00CE79A8">
              <w:t xml:space="preserve"> </w:t>
            </w:r>
            <w:proofErr w:type="spellStart"/>
            <w:r w:rsidRPr="00CE79A8">
              <w:t>Чачково</w:t>
            </w:r>
            <w:proofErr w:type="spellEnd"/>
            <w:r w:rsidRPr="00CE79A8">
              <w:t xml:space="preserve">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CE79A8" w:rsidRDefault="00CE79A8" w:rsidP="00CE79A8">
            <w:pPr>
              <w:jc w:val="center"/>
            </w:pPr>
            <w:r>
              <w:t>9.45</w:t>
            </w:r>
          </w:p>
          <w:p w:rsidR="00CE79A8" w:rsidRDefault="00CE79A8" w:rsidP="00CE79A8">
            <w:pPr>
              <w:jc w:val="center"/>
            </w:pPr>
          </w:p>
          <w:p w:rsidR="007F395A" w:rsidRDefault="00CE79A8" w:rsidP="00CE79A8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E79A8" w:rsidRDefault="00CE79A8" w:rsidP="00CE79A8">
            <w:r>
              <w:t>Встреча Патриаршего Экзарха</w:t>
            </w:r>
          </w:p>
          <w:p w:rsidR="007F395A" w:rsidRDefault="00CE79A8" w:rsidP="00CE79A8">
            <w:r>
              <w:t>Чин Великого освящения храма и Божественная литургия</w:t>
            </w:r>
          </w:p>
        </w:tc>
      </w:tr>
      <w:tr w:rsidR="007F395A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F395A" w:rsidRDefault="007F395A" w:rsidP="00AC63A0">
            <w:r>
              <w:t>Неделя 2</w:t>
            </w:r>
            <w:r w:rsidR="00CE79A8">
              <w:t>7</w:t>
            </w:r>
            <w:r>
              <w:t>-я по Пятидесятнице.</w:t>
            </w:r>
          </w:p>
          <w:p w:rsidR="007F395A" w:rsidRDefault="007F395A" w:rsidP="00AC63A0">
            <w:r w:rsidRPr="007F395A">
              <w:t>Зачатие праведной Анною Пресвятой Богородицы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F395A" w:rsidRDefault="007F395A" w:rsidP="00AE103E">
            <w:r>
              <w:t>Всенощное бдение</w:t>
            </w:r>
          </w:p>
        </w:tc>
      </w:tr>
      <w:tr w:rsidR="00AC63A0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AC63A0" w:rsidRDefault="00AC63A0" w:rsidP="006D18E2">
            <w:r>
              <w:t>2</w:t>
            </w:r>
            <w:r w:rsidR="007F395A">
              <w:t>2</w:t>
            </w:r>
            <w:r>
              <w:t xml:space="preserve"> декабря</w:t>
            </w:r>
          </w:p>
          <w:p w:rsidR="00AC63A0" w:rsidRDefault="00AC63A0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C63A0" w:rsidRDefault="00AC63A0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C63A0" w:rsidRDefault="004D49E2" w:rsidP="00AE103E">
            <w:r>
              <w:t xml:space="preserve">Приход </w:t>
            </w:r>
            <w:proofErr w:type="gramStart"/>
            <w:r>
              <w:t xml:space="preserve">храма Рождества Иоанна Предтечи города </w:t>
            </w:r>
            <w:proofErr w:type="spellStart"/>
            <w:r>
              <w:t>Могилёва</w:t>
            </w:r>
            <w:proofErr w:type="spellEnd"/>
            <w:proofErr w:type="gramEnd"/>
          </w:p>
          <w:p w:rsidR="004D49E2" w:rsidRDefault="004D49E2" w:rsidP="00AE103E">
            <w:r>
              <w:t>(</w:t>
            </w:r>
            <w:r w:rsidRPr="004D49E2">
              <w:rPr>
                <w:i/>
              </w:rPr>
              <w:t>Могилевская епархия Б</w:t>
            </w:r>
            <w:bookmarkStart w:id="0" w:name="_GoBack"/>
            <w:bookmarkEnd w:id="0"/>
            <w:r w:rsidRPr="004D49E2">
              <w:rPr>
                <w:i/>
              </w:rPr>
              <w:t>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D49E2" w:rsidRDefault="004D49E2" w:rsidP="004D49E2">
            <w:pPr>
              <w:jc w:val="center"/>
            </w:pPr>
            <w:r>
              <w:t>9.45</w:t>
            </w:r>
          </w:p>
          <w:p w:rsidR="004D49E2" w:rsidRDefault="004D49E2" w:rsidP="004D49E2">
            <w:pPr>
              <w:jc w:val="center"/>
            </w:pPr>
          </w:p>
          <w:p w:rsidR="00AC63A0" w:rsidRDefault="004D49E2" w:rsidP="004D49E2">
            <w:pPr>
              <w:jc w:val="center"/>
            </w:pPr>
            <w:r>
              <w:t>10.0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D49E2" w:rsidRDefault="004D49E2" w:rsidP="004D49E2">
            <w:r>
              <w:t>Встреча Патриаршего Экзарха</w:t>
            </w:r>
          </w:p>
          <w:p w:rsidR="00AC63A0" w:rsidRDefault="004D49E2" w:rsidP="004D49E2">
            <w:r>
              <w:t>Чин Великого освящения храма и Божественная литургия</w:t>
            </w:r>
          </w:p>
        </w:tc>
      </w:tr>
      <w:tr w:rsidR="00CE79A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CE79A8" w:rsidRDefault="00CE79A8" w:rsidP="006D18E2">
            <w:r>
              <w:t>28 декабря</w:t>
            </w:r>
          </w:p>
          <w:p w:rsidR="00CE79A8" w:rsidRDefault="00CE79A8" w:rsidP="00CE79A8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79A8" w:rsidRDefault="00CE79A8" w:rsidP="006A15A8">
            <w:r>
              <w:t xml:space="preserve">Неделя 28-я по Пятидесятнице, святых </w:t>
            </w:r>
            <w:proofErr w:type="spellStart"/>
            <w:r>
              <w:t>праотцев</w:t>
            </w:r>
            <w:proofErr w:type="spellEnd"/>
            <w:r>
              <w:t>.</w:t>
            </w:r>
          </w:p>
          <w:p w:rsidR="00CE79A8" w:rsidRDefault="00CE79A8" w:rsidP="00CE79A8">
            <w:r>
              <w:t xml:space="preserve">Пророка </w:t>
            </w:r>
            <w:proofErr w:type="spellStart"/>
            <w:r>
              <w:t>Аггея</w:t>
            </w:r>
            <w:proofErr w:type="spellEnd"/>
            <w:r>
              <w:t xml:space="preserve">; преподобной Софии Суздальской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CE79A8" w:rsidRDefault="00CE79A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CE79A8" w:rsidRDefault="00CE79A8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E79A8" w:rsidRDefault="00CE79A8" w:rsidP="00AC63A0">
            <w:r>
              <w:t xml:space="preserve">Всенощное бдение </w:t>
            </w:r>
          </w:p>
        </w:tc>
      </w:tr>
      <w:tr w:rsidR="00CE79A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CE79A8" w:rsidRDefault="00CE79A8" w:rsidP="006D18E2">
            <w:r>
              <w:t>29 декабря</w:t>
            </w:r>
          </w:p>
          <w:p w:rsidR="00CE79A8" w:rsidRDefault="00CE79A8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E79A8" w:rsidRDefault="00CE79A8" w:rsidP="00CE79A8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CE79A8" w:rsidRDefault="00CE79A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CE79A8" w:rsidRDefault="00CE79A8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E79A8" w:rsidRDefault="00CE79A8" w:rsidP="00AE103E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D18"/>
    <w:rsid w:val="00052D7F"/>
    <w:rsid w:val="000A504F"/>
    <w:rsid w:val="00145895"/>
    <w:rsid w:val="001D506A"/>
    <w:rsid w:val="001F4A46"/>
    <w:rsid w:val="00285B93"/>
    <w:rsid w:val="002A3011"/>
    <w:rsid w:val="002B0B96"/>
    <w:rsid w:val="002E6F6E"/>
    <w:rsid w:val="003056B8"/>
    <w:rsid w:val="00306F94"/>
    <w:rsid w:val="00321C58"/>
    <w:rsid w:val="00354E2E"/>
    <w:rsid w:val="00385013"/>
    <w:rsid w:val="003A4BDC"/>
    <w:rsid w:val="003E5D8E"/>
    <w:rsid w:val="003F7ECE"/>
    <w:rsid w:val="004258E2"/>
    <w:rsid w:val="00484A65"/>
    <w:rsid w:val="004C1E6D"/>
    <w:rsid w:val="004D49E2"/>
    <w:rsid w:val="0052245E"/>
    <w:rsid w:val="00527D9E"/>
    <w:rsid w:val="005325E9"/>
    <w:rsid w:val="005653CA"/>
    <w:rsid w:val="005A5865"/>
    <w:rsid w:val="005B724A"/>
    <w:rsid w:val="005C7C9B"/>
    <w:rsid w:val="00672C5B"/>
    <w:rsid w:val="00682D18"/>
    <w:rsid w:val="006A15A8"/>
    <w:rsid w:val="006A6F5B"/>
    <w:rsid w:val="006D18E2"/>
    <w:rsid w:val="006D370B"/>
    <w:rsid w:val="006F6AA3"/>
    <w:rsid w:val="007C1BD1"/>
    <w:rsid w:val="007F395A"/>
    <w:rsid w:val="008102C1"/>
    <w:rsid w:val="00824B66"/>
    <w:rsid w:val="008638B5"/>
    <w:rsid w:val="008644DC"/>
    <w:rsid w:val="0089562C"/>
    <w:rsid w:val="00916E87"/>
    <w:rsid w:val="009217B3"/>
    <w:rsid w:val="00927B0D"/>
    <w:rsid w:val="009641B4"/>
    <w:rsid w:val="009A2B76"/>
    <w:rsid w:val="009E62DE"/>
    <w:rsid w:val="00A931BE"/>
    <w:rsid w:val="00AA5077"/>
    <w:rsid w:val="00AC63A0"/>
    <w:rsid w:val="00AD5E0E"/>
    <w:rsid w:val="00AE103E"/>
    <w:rsid w:val="00B80719"/>
    <w:rsid w:val="00B9013A"/>
    <w:rsid w:val="00C10A22"/>
    <w:rsid w:val="00C62BD9"/>
    <w:rsid w:val="00CE79A8"/>
    <w:rsid w:val="00D6707E"/>
    <w:rsid w:val="00DC306B"/>
    <w:rsid w:val="00DC6588"/>
    <w:rsid w:val="00DF1676"/>
    <w:rsid w:val="00E1117E"/>
    <w:rsid w:val="00E21F94"/>
    <w:rsid w:val="00E500CB"/>
    <w:rsid w:val="00E5722C"/>
    <w:rsid w:val="00F36BEA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rsid w:val="00682D18"/>
    <w:pPr>
      <w:spacing w:after="140" w:line="288" w:lineRule="auto"/>
    </w:pPr>
  </w:style>
  <w:style w:type="paragraph" w:styleId="a4">
    <w:name w:val="List"/>
    <w:basedOn w:val="a3"/>
    <w:rsid w:val="00682D18"/>
    <w:rPr>
      <w:rFonts w:cs="Mangal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682D18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1</cp:lastModifiedBy>
  <cp:revision>106</cp:revision>
  <cp:lastPrinted>2016-03-02T08:38:00Z</cp:lastPrinted>
  <dcterms:created xsi:type="dcterms:W3CDTF">2016-03-02T09:42:00Z</dcterms:created>
  <dcterms:modified xsi:type="dcterms:W3CDTF">2019-11-25T09:58:00Z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