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E7" w:rsidRPr="00352906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Pr="00352906" w:rsidRDefault="00352906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Пасхальнае пасланне</w:t>
      </w:r>
    </w:p>
    <w:p w:rsidR="00DE28E7" w:rsidRPr="00352906" w:rsidRDefault="00352906">
      <w:pPr>
        <w:spacing w:after="0"/>
        <w:jc w:val="center"/>
        <w:rPr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мітрапаліта</w:t>
      </w:r>
      <w:r w:rsidR="00873B9F" w:rsidRPr="0035290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Мінскага і Заслаўскага</w:t>
      </w:r>
      <w:r w:rsidR="00873B9F" w:rsidRPr="0035290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ПАЎЛА</w:t>
      </w:r>
      <w:r w:rsidR="00873B9F" w:rsidRPr="0035290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, </w:t>
      </w:r>
    </w:p>
    <w:p w:rsidR="00DE28E7" w:rsidRPr="00B83CF1" w:rsidRDefault="00352906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Патрыяршага Экзарха ўсяе Беларусі</w:t>
      </w:r>
      <w:r w:rsidR="00873B9F" w:rsidRPr="00B83CF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, </w:t>
      </w:r>
    </w:p>
    <w:p w:rsidR="00DE28E7" w:rsidRPr="00B83CF1" w:rsidRDefault="00352906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архіпастырам</w:t>
      </w:r>
      <w:r w:rsidR="00873B9F" w:rsidRPr="00B83CF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свяшчэннаслужыцелям</w:t>
      </w:r>
      <w:r w:rsidR="00873B9F" w:rsidRPr="00B83CF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манахам</w:t>
      </w:r>
      <w:r w:rsidR="00873B9F" w:rsidRPr="00B83CF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 xml:space="preserve"> </w:t>
      </w:r>
    </w:p>
    <w:p w:rsidR="00DE28E7" w:rsidRPr="00352906" w:rsidRDefault="00352906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і</w:t>
      </w:r>
      <w:r w:rsidR="00873B9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ўсім верным дзецям</w:t>
      </w:r>
      <w:r w:rsidR="00873B9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val="be-BY" w:eastAsia="ru-RU"/>
        </w:rPr>
        <w:t>Беларускай Праваслаўнай Царквы</w:t>
      </w:r>
    </w:p>
    <w:p w:rsidR="00DE28E7" w:rsidRDefault="00DE28E7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28E7" w:rsidRDefault="00352906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Ня можа ўжо болей утрымліваць людзей улада смерці,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E28E7" w:rsidRDefault="00352906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бо сышоў Хрыстос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руйнуючы і знішчаючы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сілы яе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DE28E7" w:rsidRDefault="00352906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Кандак нядзельны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глас 7</w:t>
      </w: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352906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Праасвяшчэнныя архіпастыры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DE28E7" w:rsidRDefault="00352906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пачэсныя прасвітары і дыяканы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DE28E7" w:rsidRDefault="00352906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богалюбівыя інакі і інакіні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</w:p>
    <w:p w:rsidR="00DE28E7" w:rsidRDefault="00352906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дарагія браты 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сёстры!</w:t>
      </w:r>
    </w:p>
    <w:p w:rsidR="00DE28E7" w:rsidRDefault="00DE28E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35290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 гэты светлы і радасны дзень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калі паўната нашай Царквы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лікаваннем сустракае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свята над святамі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ўрачыстасць над урачыстасцямі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Пасху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Хрыстову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 любоўю вітаю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вас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словамі апостальскага дабравесця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DE28E7" w:rsidRDefault="00941D8A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  <w:t>Хрыстос уваскрэс</w:t>
      </w:r>
      <w:r w:rsidR="00873B9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!</w:t>
      </w:r>
    </w:p>
    <w:p w:rsidR="00DE28E7" w:rsidRDefault="00941D8A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  <w:t>Сапраўды ўваскрэс</w:t>
      </w:r>
      <w:r w:rsidR="00873B9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!</w:t>
      </w:r>
    </w:p>
    <w:p w:rsidR="00DE28E7" w:rsidRDefault="00873B9F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Вось надышло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нас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жаданае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спасіцельнае </w:t>
      </w:r>
      <w:proofErr w:type="gramStart"/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свята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дзень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Уваскрасення Госпада нашага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Іісуса Хрыста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Гэтае свята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залог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міру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…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разбурэнне смерці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пагібель дыявала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Сёння людзі аб’ядналіся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 Ангеламі 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разам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бесцялеснымі Сіламі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ўзносяць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хвалебныя песні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Богу.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Сёння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Гасподзь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зруйнаваў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дзверы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пекла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саму смерць знішчыў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!» —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прапаведуе вялікі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Настаўнік Царквы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</w:t>
      </w:r>
      <w:r w:rsidR="00941D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свяціцель Іаан Залатавуст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4A6E0E" w:rsidRDefault="00941D8A" w:rsidP="004A6E0E">
      <w:pPr>
        <w:spacing w:after="0"/>
        <w:ind w:firstLine="708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Амаль дзве тысячы гадоў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Царква славіць Хрыста Ўваскрэслага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спадзяючыся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абяцанае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усеагульнае ўваскрасенне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мёртвых —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паводле слова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першавярхоўнага апостала Паўла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4A6E0E" w:rsidRPr="004A6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як</w:t>
      </w:r>
      <w:r w:rsidR="00873B9F" w:rsidRPr="004A6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6E0E" w:rsidRPr="004A6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у Адаме ўсе паміраюць, </w:t>
      </w:r>
      <w:r w:rsidR="004A6E0E" w:rsidRPr="004A6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lastRenderedPageBreak/>
        <w:t>так у Хрысце ўсе ажывуць</w:t>
      </w:r>
      <w:r w:rsidR="004A6E0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(1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Кар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15:22).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Уваскрасенне Хрыстова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невычэрпная крыніца нашай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веры,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трывалы падмурак нашай надзеі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4A6E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краевугольны камень нашай любові да Бога і бліжніх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Ідуць стагоддзі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змяняюцца пакаленні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але Святая Царква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r w:rsidR="008E5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спыняючыся ў руплівасці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і палымнеючы духам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Рым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12:11),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 адвагаю сведчыць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 Ўваскрасенне Хрыста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Спасіцеля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Які адчыніў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браму ў Царства Нябеснае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кожнаму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хто імкнецца жыць з Богам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хто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кіруючыся заклікам Божым</w:t>
      </w:r>
      <w:r w:rsidR="0087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5A7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ухіляецца ад</w:t>
      </w:r>
      <w:r w:rsidR="0087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 </w:t>
      </w:r>
      <w:r w:rsidR="008E5A7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робіць дабро</w:t>
      </w:r>
      <w:r w:rsidR="0087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8E7" w:rsidRDefault="008E5A76" w:rsidP="004A6E0E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Дарагія браты 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сёстры! Мы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жывем у свеце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поўным трывог і хваляванняў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Кожны з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 меру свайго вопыту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з’яўляецца відавочцам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людскіх хвароб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пакут і смерцяў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Мы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бачым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што чалавецтва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існуючы ва ўмовах глабалізацыі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сутыкаецца з такімі ж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глабальнымі выклікамі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якія нясуць пагрозу здароўю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бяспецы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многіх жыхароў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планеты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Зямля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Але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хрысціяне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не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павінны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паддавацца ніякім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страхам,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таму што святло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Ўваскрасення Хрыстовага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038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праганяе цемру страхаў чалавечых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«Не </w:t>
      </w:r>
      <w:r w:rsidR="003A6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бойцеся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 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 абвясціў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Уваскрэслы Спасіцель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жанчынам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міраносіцам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(Мф.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 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28:10), а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разам з імі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ўсім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нам.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Бачачы ў навакольным жыцці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праявы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зла, не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дапусцім у свае сэрцы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смутак і адчай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але пастараемся стаць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святлом свету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дзеля выканання слоў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Нагорнай пропаведзі Сына Божага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(Мф. 5:14),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напоўніць добрымі справамі час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дараваны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</w:t>
      </w:r>
      <w:r w:rsidR="003A6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Усявышнім Тварцом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DE28E7" w:rsidRDefault="001704F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Будзем імкнуцца жыць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каб быць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нашых бліжніх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прыкладам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вытрымкі 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разважлівасці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стаўпамі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веры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Бога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вернасці Святой Царкве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Хрыстовай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праяўляючы да людзей навокал нас памяркоўнасць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спагадлівасць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братэрскую любоў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Будзем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насіць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цяжа</w:t>
      </w:r>
      <w:r w:rsidRPr="00170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ры адзін аднаго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як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навучае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апостал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Павел, </w:t>
      </w:r>
      <w:r w:rsidRPr="00170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і гэтак выканаем закон Хрыстоў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гл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</w:t>
      </w:r>
      <w:proofErr w:type="spellEnd"/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6:2).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Гасподзь 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Бог наш —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гэта Той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Хто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паводле слова прарока Ісаіі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узяў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Сябе нашы</w:t>
      </w:r>
      <w:r w:rsidR="00940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немачы</w:t>
      </w:r>
      <w:r w:rsidR="00873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і панёс нашы хваробы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с. 53:4).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наш хрысціянскі шлях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 гэтым свеце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гэта шлях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бескарыслівай дапамогі бліжнім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шлях прабачэння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нанесеных нам крыўд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шлях дзейнай міласэрнасці і ахвярнай любові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Сцяжына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гэтая няпростая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але тых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хто крочыць ёю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Сам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Гасподзь зробіць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спадчыннікамі жыцця вечнага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саўдзельнікамі перамогі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над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смерцю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выяўленай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02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Светлым Хрыстовым Уваскрасенні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DE28E7" w:rsidRDefault="00873B9F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Пасха свяшчэнная ў гэты дзень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паказалася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— Пасха новая, святая, Пасха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таямнічая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Пасха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ўсімі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шанаваная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Пасха —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Хрыстос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Збаўца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Пасха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беззаганная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Пасха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вялікая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Пасха верных, Пасха,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што дзверы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</w:t>
      </w:r>
      <w:r w:rsidR="00822291" w:rsidRP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адчыніла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», —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пяе ў гэтыя святочныя дні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Маці-Царква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натхняючы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узрадавацца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Ўваскрасенню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Госпада 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Спаса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нашага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Іісуса Хрыста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Малітоўна жадаю ўсім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вам,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Праасвяшчэнныя архіпастыры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дарагія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айцы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браты 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сёстры,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каб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благадатны агонь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Пасхальнай радасці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заўсёды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ярка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lastRenderedPageBreak/>
        <w:t>гарэў у нашых сэрцах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саграваючы і асвятляючы наша жыццё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запальваў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Божым святлом і радасцю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222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жыццё людзей навокал нас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DE28E7" w:rsidRDefault="00822291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Будзем ад 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усё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й душы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вітаць адзін аднаго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словамі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Пасхальнай радасці</w:t>
      </w:r>
      <w:r w:rsidR="00873B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</w:p>
    <w:p w:rsidR="00DE28E7" w:rsidRDefault="00873B9F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  <w:t>Хрыстос уваскрэс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!</w:t>
      </w:r>
    </w:p>
    <w:p w:rsidR="00DE28E7" w:rsidRDefault="00873B9F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няхай адказам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будуць такія ж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шчырыя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радасныя словы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DE28E7" w:rsidRDefault="00873B9F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  <w:t>Сапраўды ўваскрэс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be-BY" w:eastAsia="ru-RU"/>
        </w:rPr>
        <w:t>Хрыстос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!</w:t>
      </w: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873B9F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 любоўю ў Хрысце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Ўваскрэслым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E28E7" w:rsidRDefault="00DE28E7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Pr="00B83CF1" w:rsidRDefault="00B83CF1" w:rsidP="00B83CF1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+ ПАВЕЛ, </w:t>
      </w:r>
    </w:p>
    <w:p w:rsidR="00DE28E7" w:rsidRDefault="00873B9F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мітрапаліт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Мінскі і Заслаўскі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DE28E7" w:rsidRPr="00873B9F" w:rsidRDefault="00873B9F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Патрыяршы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Экзарх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усяе Беларусі</w:t>
      </w: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E28E7" w:rsidRDefault="00DE28E7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28E7" w:rsidRDefault="00873B9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Пасха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Хрыстова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2020 года, </w:t>
      </w:r>
    </w:p>
    <w:p w:rsidR="00DE28E7" w:rsidRPr="00873B9F" w:rsidRDefault="00873B9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горад Мінск</w:t>
      </w:r>
    </w:p>
    <w:p w:rsidR="00DE28E7" w:rsidRDefault="00DE28E7">
      <w:pPr>
        <w:spacing w:after="0"/>
      </w:pPr>
    </w:p>
    <w:sectPr w:rsidR="00DE28E7" w:rsidSect="00DE28E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28E7"/>
    <w:rsid w:val="000F4B56"/>
    <w:rsid w:val="001704FD"/>
    <w:rsid w:val="00352906"/>
    <w:rsid w:val="003A686A"/>
    <w:rsid w:val="004A6E0E"/>
    <w:rsid w:val="00503800"/>
    <w:rsid w:val="005E1D95"/>
    <w:rsid w:val="0062002D"/>
    <w:rsid w:val="00822291"/>
    <w:rsid w:val="00873B9F"/>
    <w:rsid w:val="00876981"/>
    <w:rsid w:val="008E5A76"/>
    <w:rsid w:val="009402C9"/>
    <w:rsid w:val="00941D8A"/>
    <w:rsid w:val="00B83CF1"/>
    <w:rsid w:val="00D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B3A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0">
    <w:name w:val="Стиль1 Знак"/>
    <w:basedOn w:val="a0"/>
    <w:link w:val="10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Emphasis"/>
    <w:basedOn w:val="a0"/>
    <w:uiPriority w:val="20"/>
    <w:qFormat/>
    <w:rsid w:val="006B3A6A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B3A6A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6B3A6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DE28E7"/>
    <w:rPr>
      <w:sz w:val="20"/>
    </w:rPr>
  </w:style>
  <w:style w:type="character" w:customStyle="1" w:styleId="ListLabel2">
    <w:name w:val="ListLabel 2"/>
    <w:qFormat/>
    <w:rsid w:val="00DE28E7"/>
    <w:rPr>
      <w:sz w:val="20"/>
    </w:rPr>
  </w:style>
  <w:style w:type="character" w:customStyle="1" w:styleId="ListLabel3">
    <w:name w:val="ListLabel 3"/>
    <w:qFormat/>
    <w:rsid w:val="00DE28E7"/>
    <w:rPr>
      <w:sz w:val="20"/>
    </w:rPr>
  </w:style>
  <w:style w:type="character" w:customStyle="1" w:styleId="ListLabel4">
    <w:name w:val="ListLabel 4"/>
    <w:qFormat/>
    <w:rsid w:val="00DE28E7"/>
    <w:rPr>
      <w:sz w:val="20"/>
    </w:rPr>
  </w:style>
  <w:style w:type="character" w:customStyle="1" w:styleId="ListLabel5">
    <w:name w:val="ListLabel 5"/>
    <w:qFormat/>
    <w:rsid w:val="00DE28E7"/>
    <w:rPr>
      <w:sz w:val="20"/>
    </w:rPr>
  </w:style>
  <w:style w:type="character" w:customStyle="1" w:styleId="ListLabel6">
    <w:name w:val="ListLabel 6"/>
    <w:qFormat/>
    <w:rsid w:val="00DE28E7"/>
    <w:rPr>
      <w:sz w:val="20"/>
    </w:rPr>
  </w:style>
  <w:style w:type="character" w:customStyle="1" w:styleId="ListLabel7">
    <w:name w:val="ListLabel 7"/>
    <w:qFormat/>
    <w:rsid w:val="00DE28E7"/>
    <w:rPr>
      <w:sz w:val="20"/>
    </w:rPr>
  </w:style>
  <w:style w:type="character" w:customStyle="1" w:styleId="ListLabel8">
    <w:name w:val="ListLabel 8"/>
    <w:qFormat/>
    <w:rsid w:val="00DE28E7"/>
    <w:rPr>
      <w:sz w:val="20"/>
    </w:rPr>
  </w:style>
  <w:style w:type="character" w:customStyle="1" w:styleId="ListLabel9">
    <w:name w:val="ListLabel 9"/>
    <w:qFormat/>
    <w:rsid w:val="00DE28E7"/>
    <w:rPr>
      <w:sz w:val="20"/>
    </w:rPr>
  </w:style>
  <w:style w:type="paragraph" w:customStyle="1" w:styleId="a4">
    <w:name w:val="Заголовок"/>
    <w:basedOn w:val="a"/>
    <w:next w:val="a5"/>
    <w:qFormat/>
    <w:rsid w:val="00DE28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E28E7"/>
    <w:pPr>
      <w:spacing w:after="140"/>
    </w:pPr>
  </w:style>
  <w:style w:type="paragraph" w:styleId="a6">
    <w:name w:val="List"/>
    <w:basedOn w:val="a5"/>
    <w:rsid w:val="00DE28E7"/>
    <w:rPr>
      <w:rFonts w:cs="Arial"/>
    </w:rPr>
  </w:style>
  <w:style w:type="paragraph" w:customStyle="1" w:styleId="Caption">
    <w:name w:val="Caption"/>
    <w:basedOn w:val="a"/>
    <w:qFormat/>
    <w:rsid w:val="00DE28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E28E7"/>
    <w:pPr>
      <w:suppressLineNumbers/>
    </w:pPr>
    <w:rPr>
      <w:rFonts w:cs="Arial"/>
    </w:rPr>
  </w:style>
  <w:style w:type="paragraph" w:customStyle="1" w:styleId="11">
    <w:name w:val="Стиль1"/>
    <w:basedOn w:val="a"/>
    <w:link w:val="1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qFormat/>
    <w:rsid w:val="006B3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8E33-1B5B-4D87-B6D8-A4B46392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607</Words>
  <Characters>3658</Characters>
  <Application>Microsoft Office Word</Application>
  <DocSecurity>0</DocSecurity>
  <Lines>94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23</cp:revision>
  <dcterms:created xsi:type="dcterms:W3CDTF">2020-03-17T16:59:00Z</dcterms:created>
  <dcterms:modified xsi:type="dcterms:W3CDTF">2020-03-24T23:00:00Z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