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0E3" w:rsidRDefault="00E750E3" w:rsidP="0030409D">
      <w:pPr>
        <w:pStyle w:val="a3"/>
        <w:spacing w:before="0" w:beforeAutospacing="0" w:after="0" w:afterAutospacing="0" w:line="276" w:lineRule="auto"/>
        <w:ind w:right="37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Зимний слет православной молодежи</w:t>
      </w:r>
    </w:p>
    <w:p w:rsidR="00BF7C68" w:rsidRPr="00307358" w:rsidRDefault="00BF7C68" w:rsidP="0030409D">
      <w:pPr>
        <w:pStyle w:val="a3"/>
        <w:spacing w:before="0" w:beforeAutospacing="0" w:after="0" w:afterAutospacing="0" w:line="276" w:lineRule="auto"/>
        <w:ind w:right="378"/>
        <w:jc w:val="center"/>
        <w:rPr>
          <w:b/>
          <w:sz w:val="32"/>
          <w:szCs w:val="32"/>
        </w:rPr>
      </w:pPr>
      <w:r w:rsidRPr="00307358">
        <w:rPr>
          <w:b/>
          <w:sz w:val="32"/>
          <w:szCs w:val="32"/>
        </w:rPr>
        <w:t>Белорусской Православной Церкви</w:t>
      </w:r>
      <w:r w:rsidR="004F083A" w:rsidRPr="00307358">
        <w:rPr>
          <w:b/>
          <w:sz w:val="32"/>
          <w:szCs w:val="32"/>
        </w:rPr>
        <w:br/>
      </w:r>
      <w:r w:rsidR="00117A79" w:rsidRPr="00307358">
        <w:rPr>
          <w:b/>
          <w:sz w:val="32"/>
          <w:szCs w:val="32"/>
        </w:rPr>
        <w:t>2</w:t>
      </w:r>
      <w:r w:rsidR="009C1C8E">
        <w:rPr>
          <w:b/>
          <w:sz w:val="32"/>
          <w:szCs w:val="32"/>
        </w:rPr>
        <w:t>5</w:t>
      </w:r>
      <w:r w:rsidR="00257F6A" w:rsidRPr="00307358">
        <w:rPr>
          <w:b/>
          <w:sz w:val="32"/>
          <w:szCs w:val="32"/>
        </w:rPr>
        <w:t>-</w:t>
      </w:r>
      <w:r w:rsidR="009C1C8E">
        <w:rPr>
          <w:b/>
          <w:sz w:val="32"/>
          <w:szCs w:val="32"/>
        </w:rPr>
        <w:t>27 февраля 2022</w:t>
      </w:r>
      <w:r w:rsidR="005E33C8" w:rsidRPr="00307358">
        <w:rPr>
          <w:b/>
          <w:sz w:val="32"/>
          <w:szCs w:val="32"/>
        </w:rPr>
        <w:t xml:space="preserve"> г. </w:t>
      </w:r>
    </w:p>
    <w:p w:rsidR="005E33C8" w:rsidRPr="00307358" w:rsidRDefault="005E33C8" w:rsidP="0030409D">
      <w:pPr>
        <w:pStyle w:val="a3"/>
        <w:spacing w:before="0" w:beforeAutospacing="0" w:after="0" w:afterAutospacing="0" w:line="276" w:lineRule="auto"/>
        <w:ind w:right="378"/>
        <w:jc w:val="center"/>
        <w:rPr>
          <w:b/>
          <w:sz w:val="32"/>
          <w:szCs w:val="32"/>
        </w:rPr>
      </w:pPr>
    </w:p>
    <w:p w:rsidR="008248B8" w:rsidRPr="00307358" w:rsidRDefault="0001566D" w:rsidP="0030409D">
      <w:pPr>
        <w:pStyle w:val="a3"/>
        <w:spacing w:before="0" w:beforeAutospacing="0" w:after="0" w:afterAutospacing="0" w:line="276" w:lineRule="auto"/>
        <w:ind w:right="37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</w:p>
    <w:p w:rsidR="008248B8" w:rsidRPr="00307358" w:rsidRDefault="008248B8" w:rsidP="0030409D">
      <w:pPr>
        <w:pStyle w:val="a3"/>
        <w:spacing w:before="0" w:beforeAutospacing="0" w:after="0" w:afterAutospacing="0" w:line="276" w:lineRule="auto"/>
        <w:ind w:right="378"/>
        <w:jc w:val="center"/>
        <w:rPr>
          <w:b/>
        </w:rPr>
      </w:pPr>
    </w:p>
    <w:p w:rsidR="008248B8" w:rsidRPr="00307358" w:rsidRDefault="008248B8" w:rsidP="0030409D">
      <w:pPr>
        <w:pStyle w:val="a3"/>
        <w:spacing w:before="0" w:beforeAutospacing="0" w:after="0" w:afterAutospacing="0" w:line="276" w:lineRule="auto"/>
        <w:ind w:right="378"/>
        <w:jc w:val="center"/>
        <w:rPr>
          <w:b/>
        </w:rPr>
      </w:pPr>
    </w:p>
    <w:p w:rsidR="008248B8" w:rsidRPr="00307358" w:rsidRDefault="008248B8" w:rsidP="0030409D">
      <w:pPr>
        <w:pStyle w:val="a3"/>
        <w:spacing w:before="0" w:beforeAutospacing="0" w:after="0" w:afterAutospacing="0" w:line="276" w:lineRule="auto"/>
        <w:ind w:right="378"/>
        <w:jc w:val="both"/>
        <w:rPr>
          <w:sz w:val="28"/>
          <w:szCs w:val="28"/>
        </w:rPr>
      </w:pPr>
      <w:r w:rsidRPr="00307358">
        <w:rPr>
          <w:sz w:val="28"/>
          <w:szCs w:val="28"/>
        </w:rPr>
        <w:t>Мест</w:t>
      </w:r>
      <w:r w:rsidR="00D80262">
        <w:rPr>
          <w:sz w:val="28"/>
          <w:szCs w:val="28"/>
        </w:rPr>
        <w:t>о</w:t>
      </w:r>
      <w:r w:rsidR="005E33C8" w:rsidRPr="00307358">
        <w:rPr>
          <w:sz w:val="28"/>
          <w:szCs w:val="28"/>
        </w:rPr>
        <w:t xml:space="preserve"> проведения: </w:t>
      </w:r>
    </w:p>
    <w:p w:rsidR="00567B85" w:rsidRPr="00307358" w:rsidRDefault="00567B85" w:rsidP="0030409D">
      <w:pPr>
        <w:pStyle w:val="a3"/>
        <w:spacing w:before="0" w:beforeAutospacing="0" w:after="0" w:afterAutospacing="0" w:line="276" w:lineRule="auto"/>
        <w:ind w:right="378"/>
        <w:jc w:val="both"/>
        <w:rPr>
          <w:sz w:val="28"/>
          <w:szCs w:val="28"/>
        </w:rPr>
      </w:pPr>
    </w:p>
    <w:p w:rsidR="00EC5421" w:rsidRDefault="009C1C8E" w:rsidP="00EC5421">
      <w:pPr>
        <w:pStyle w:val="a3"/>
        <w:spacing w:line="276" w:lineRule="auto"/>
        <w:ind w:right="378"/>
        <w:jc w:val="both"/>
        <w:rPr>
          <w:sz w:val="28"/>
          <w:szCs w:val="28"/>
        </w:rPr>
      </w:pPr>
      <w:r>
        <w:rPr>
          <w:sz w:val="28"/>
          <w:szCs w:val="28"/>
        </w:rPr>
        <w:t>Минская Духовная Семинария (</w:t>
      </w:r>
      <w:r w:rsidR="00EC5421" w:rsidRPr="00EC5421">
        <w:rPr>
          <w:sz w:val="28"/>
          <w:szCs w:val="28"/>
        </w:rPr>
        <w:t>Беларусь, Гродненская обл.,</w:t>
      </w:r>
      <w:r w:rsidR="00EC5421">
        <w:rPr>
          <w:sz w:val="28"/>
          <w:szCs w:val="28"/>
        </w:rPr>
        <w:t xml:space="preserve"> </w:t>
      </w:r>
      <w:r w:rsidR="00EC5421" w:rsidRPr="00EC5421">
        <w:rPr>
          <w:sz w:val="28"/>
          <w:szCs w:val="28"/>
        </w:rPr>
        <w:t xml:space="preserve">Слонимский р-н, </w:t>
      </w:r>
    </w:p>
    <w:p w:rsidR="005E33C8" w:rsidRPr="00307358" w:rsidRDefault="00EC5421" w:rsidP="00EC5421">
      <w:pPr>
        <w:pStyle w:val="a3"/>
        <w:spacing w:line="276" w:lineRule="auto"/>
        <w:ind w:right="378"/>
        <w:jc w:val="both"/>
        <w:rPr>
          <w:sz w:val="28"/>
          <w:szCs w:val="28"/>
        </w:rPr>
      </w:pPr>
      <w:r w:rsidRPr="00EC5421">
        <w:rPr>
          <w:sz w:val="28"/>
          <w:szCs w:val="28"/>
        </w:rPr>
        <w:t xml:space="preserve">г. п. </w:t>
      </w:r>
      <w:proofErr w:type="spellStart"/>
      <w:r w:rsidRPr="00EC5421">
        <w:rPr>
          <w:sz w:val="28"/>
          <w:szCs w:val="28"/>
        </w:rPr>
        <w:t>Жировичи</w:t>
      </w:r>
      <w:proofErr w:type="spellEnd"/>
      <w:r w:rsidRPr="00EC542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C5421">
        <w:rPr>
          <w:sz w:val="28"/>
          <w:szCs w:val="28"/>
        </w:rPr>
        <w:t>ул. Соборная 55</w:t>
      </w:r>
      <w:r w:rsidR="009C1C8E">
        <w:rPr>
          <w:sz w:val="28"/>
          <w:szCs w:val="28"/>
        </w:rPr>
        <w:t>)</w:t>
      </w:r>
    </w:p>
    <w:p w:rsidR="006E252E" w:rsidRPr="00307358" w:rsidRDefault="006E252E" w:rsidP="0030409D">
      <w:pPr>
        <w:pStyle w:val="a3"/>
        <w:spacing w:before="0" w:beforeAutospacing="0" w:after="0" w:afterAutospacing="0" w:line="276" w:lineRule="auto"/>
        <w:ind w:right="378"/>
        <w:jc w:val="both"/>
        <w:rPr>
          <w:sz w:val="28"/>
          <w:szCs w:val="28"/>
        </w:rPr>
      </w:pPr>
    </w:p>
    <w:p w:rsidR="00CD3C3B" w:rsidRPr="00307358" w:rsidRDefault="009C1C8E" w:rsidP="0030409D">
      <w:pPr>
        <w:pStyle w:val="a3"/>
        <w:spacing w:before="40" w:beforeAutospacing="0" w:after="40" w:afterAutospacing="0" w:line="276" w:lineRule="auto"/>
        <w:ind w:right="380"/>
        <w:jc w:val="both"/>
        <w:rPr>
          <w:b/>
          <w:bCs/>
        </w:rPr>
      </w:pPr>
      <w:r>
        <w:rPr>
          <w:b/>
          <w:bCs/>
        </w:rPr>
        <w:t>25</w:t>
      </w:r>
      <w:r w:rsidR="00117A79" w:rsidRPr="00307358">
        <w:rPr>
          <w:b/>
          <w:bCs/>
        </w:rPr>
        <w:t xml:space="preserve"> февраля</w:t>
      </w:r>
      <w:r w:rsidR="00CD3C3B" w:rsidRPr="00307358">
        <w:rPr>
          <w:b/>
          <w:bCs/>
        </w:rPr>
        <w:t>, пятница</w:t>
      </w:r>
    </w:p>
    <w:p w:rsidR="008248B8" w:rsidRPr="00307358" w:rsidRDefault="008248B8" w:rsidP="0030409D">
      <w:pPr>
        <w:pStyle w:val="a3"/>
        <w:spacing w:before="40" w:beforeAutospacing="0" w:after="40" w:afterAutospacing="0" w:line="276" w:lineRule="auto"/>
        <w:ind w:right="380"/>
        <w:jc w:val="both"/>
        <w:rPr>
          <w:i/>
        </w:rPr>
      </w:pPr>
    </w:p>
    <w:p w:rsidR="00117A79" w:rsidRPr="00307358" w:rsidRDefault="00117A79" w:rsidP="0030409D">
      <w:pPr>
        <w:pStyle w:val="a3"/>
        <w:spacing w:before="40" w:beforeAutospacing="0" w:after="40" w:afterAutospacing="0" w:line="276" w:lineRule="auto"/>
        <w:ind w:right="380"/>
        <w:jc w:val="both"/>
        <w:rPr>
          <w:b/>
          <w:bCs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303"/>
      </w:tblGrid>
      <w:tr w:rsidR="00CA1EB4" w:rsidRPr="00307358">
        <w:tc>
          <w:tcPr>
            <w:tcW w:w="2268" w:type="dxa"/>
          </w:tcPr>
          <w:p w:rsidR="00CA1EB4" w:rsidRPr="00307358" w:rsidRDefault="009C1C8E" w:rsidP="0030409D">
            <w:pPr>
              <w:pStyle w:val="a3"/>
              <w:spacing w:before="40" w:beforeAutospacing="0" w:after="40" w:afterAutospacing="0" w:line="276" w:lineRule="auto"/>
              <w:ind w:right="380"/>
              <w:jc w:val="both"/>
            </w:pPr>
            <w:r>
              <w:t>16:00</w:t>
            </w:r>
            <w:r w:rsidR="002E0268" w:rsidRPr="00307358">
              <w:t xml:space="preserve"> –</w:t>
            </w:r>
            <w:r>
              <w:t xml:space="preserve"> 17</w:t>
            </w:r>
            <w:r w:rsidR="00201ECF" w:rsidRPr="00307358">
              <w:t>.</w:t>
            </w:r>
            <w:r w:rsidR="002E0268" w:rsidRPr="00307358">
              <w:t>3</w:t>
            </w:r>
            <w:r w:rsidR="008248B8" w:rsidRPr="00307358">
              <w:t>0</w:t>
            </w:r>
          </w:p>
        </w:tc>
        <w:tc>
          <w:tcPr>
            <w:tcW w:w="7303" w:type="dxa"/>
          </w:tcPr>
          <w:p w:rsidR="009C1C8E" w:rsidRDefault="006E252E" w:rsidP="009C1C8E">
            <w:pPr>
              <w:pStyle w:val="a3"/>
              <w:spacing w:before="40" w:beforeAutospacing="0" w:after="40" w:afterAutospacing="0" w:line="276" w:lineRule="auto"/>
              <w:ind w:right="380"/>
              <w:jc w:val="both"/>
            </w:pPr>
            <w:r w:rsidRPr="00307358">
              <w:t>Р</w:t>
            </w:r>
            <w:r w:rsidR="00CA1EB4" w:rsidRPr="00307358">
              <w:t>егистрация</w:t>
            </w:r>
            <w:r w:rsidR="009C1C8E">
              <w:t>/заселение</w:t>
            </w:r>
            <w:r w:rsidRPr="00307358">
              <w:t xml:space="preserve"> участников</w:t>
            </w:r>
            <w:r w:rsidR="00E57421" w:rsidRPr="00307358">
              <w:t xml:space="preserve"> в Минской </w:t>
            </w:r>
            <w:r w:rsidR="00FB0160">
              <w:t>д</w:t>
            </w:r>
            <w:r w:rsidR="00E57421" w:rsidRPr="00307358">
              <w:t xml:space="preserve">уховной </w:t>
            </w:r>
            <w:r w:rsidR="009C1C8E">
              <w:t>семинарии</w:t>
            </w:r>
            <w:r w:rsidR="00E57421" w:rsidRPr="00307358">
              <w:t xml:space="preserve"> </w:t>
            </w:r>
          </w:p>
          <w:p w:rsidR="00CA1EB4" w:rsidRPr="00307358" w:rsidRDefault="009C1C8E" w:rsidP="009C1C8E">
            <w:pPr>
              <w:pStyle w:val="a3"/>
              <w:spacing w:before="40" w:beforeAutospacing="0" w:after="40" w:afterAutospacing="0" w:line="276" w:lineRule="auto"/>
              <w:ind w:right="380"/>
              <w:jc w:val="both"/>
            </w:pPr>
            <w:r>
              <w:t>(вахта семинарии)</w:t>
            </w:r>
          </w:p>
        </w:tc>
      </w:tr>
      <w:tr w:rsidR="008248B8" w:rsidRPr="00307358">
        <w:tc>
          <w:tcPr>
            <w:tcW w:w="2268" w:type="dxa"/>
          </w:tcPr>
          <w:p w:rsidR="008248B8" w:rsidRPr="00307358" w:rsidRDefault="009C1C8E" w:rsidP="0030409D">
            <w:pPr>
              <w:pStyle w:val="a3"/>
              <w:spacing w:before="40" w:beforeAutospacing="0" w:after="40" w:afterAutospacing="0" w:line="276" w:lineRule="auto"/>
              <w:ind w:right="380"/>
              <w:jc w:val="both"/>
            </w:pPr>
            <w:r>
              <w:t>17</w:t>
            </w:r>
            <w:r w:rsidR="00DF6EEC" w:rsidRPr="00307358">
              <w:t>.</w:t>
            </w:r>
            <w:r>
              <w:t>30 – 17</w:t>
            </w:r>
            <w:r w:rsidR="00DF6EEC" w:rsidRPr="00307358">
              <w:t>.</w:t>
            </w:r>
            <w:r>
              <w:t>50</w:t>
            </w:r>
          </w:p>
        </w:tc>
        <w:tc>
          <w:tcPr>
            <w:tcW w:w="7303" w:type="dxa"/>
          </w:tcPr>
          <w:p w:rsidR="008248B8" w:rsidRPr="00307358" w:rsidRDefault="00B07359" w:rsidP="00B07359">
            <w:pPr>
              <w:pStyle w:val="a3"/>
              <w:spacing w:before="40" w:beforeAutospacing="0" w:after="40" w:afterAutospacing="0" w:line="276" w:lineRule="auto"/>
              <w:ind w:right="380"/>
              <w:jc w:val="both"/>
            </w:pPr>
            <w:r w:rsidRPr="00B07359">
              <w:t>Молебен перед началом доброго дела</w:t>
            </w:r>
            <w:r>
              <w:t xml:space="preserve"> (храм Минской Духовной Семинарии)</w:t>
            </w:r>
          </w:p>
        </w:tc>
      </w:tr>
      <w:tr w:rsidR="009C1C8E" w:rsidRPr="00307358">
        <w:tc>
          <w:tcPr>
            <w:tcW w:w="2268" w:type="dxa"/>
          </w:tcPr>
          <w:p w:rsidR="009C1C8E" w:rsidRDefault="009C1C8E" w:rsidP="0030409D">
            <w:pPr>
              <w:pStyle w:val="a3"/>
              <w:spacing w:before="40" w:beforeAutospacing="0" w:after="40" w:afterAutospacing="0" w:line="276" w:lineRule="auto"/>
              <w:ind w:right="380"/>
              <w:jc w:val="both"/>
            </w:pPr>
            <w:r>
              <w:t>17:50 -18:00</w:t>
            </w:r>
          </w:p>
        </w:tc>
        <w:tc>
          <w:tcPr>
            <w:tcW w:w="7303" w:type="dxa"/>
          </w:tcPr>
          <w:p w:rsidR="009C1C8E" w:rsidRDefault="009C1C8E" w:rsidP="0030409D">
            <w:pPr>
              <w:pStyle w:val="a3"/>
              <w:spacing w:before="40" w:beforeAutospacing="0" w:after="40" w:afterAutospacing="0" w:line="276" w:lineRule="auto"/>
              <w:ind w:right="380"/>
              <w:jc w:val="both"/>
            </w:pPr>
            <w:r>
              <w:t>Приветственное слово к участникам семинара</w:t>
            </w:r>
          </w:p>
        </w:tc>
      </w:tr>
      <w:tr w:rsidR="007265CD" w:rsidRPr="00307358">
        <w:tc>
          <w:tcPr>
            <w:tcW w:w="2268" w:type="dxa"/>
          </w:tcPr>
          <w:p w:rsidR="007265CD" w:rsidRPr="00307358" w:rsidRDefault="00D0415A" w:rsidP="0030409D">
            <w:pPr>
              <w:pStyle w:val="a3"/>
              <w:spacing w:before="40" w:beforeAutospacing="0" w:after="40" w:afterAutospacing="0" w:line="276" w:lineRule="auto"/>
              <w:ind w:right="380"/>
              <w:jc w:val="both"/>
            </w:pPr>
            <w:r w:rsidRPr="00307358">
              <w:t>18</w:t>
            </w:r>
            <w:r w:rsidR="00E857D3" w:rsidRPr="00307358">
              <w:t>.</w:t>
            </w:r>
            <w:r w:rsidR="009C1C8E">
              <w:t>10 – 20:00</w:t>
            </w:r>
          </w:p>
        </w:tc>
        <w:tc>
          <w:tcPr>
            <w:tcW w:w="7303" w:type="dxa"/>
          </w:tcPr>
          <w:p w:rsidR="00B07359" w:rsidRDefault="008E78B6" w:rsidP="009C1C8E">
            <w:pPr>
              <w:pStyle w:val="a3"/>
              <w:spacing w:before="40" w:beforeAutospacing="0" w:after="40" w:afterAutospacing="0" w:line="276" w:lineRule="auto"/>
              <w:ind w:right="38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</w:t>
            </w:r>
            <w:r w:rsidR="00E57421" w:rsidRPr="00307358">
              <w:rPr>
                <w:shd w:val="clear" w:color="auto" w:fill="FFFFFF"/>
              </w:rPr>
              <w:t xml:space="preserve">екция </w:t>
            </w:r>
            <w:r w:rsidR="00AC2D43">
              <w:rPr>
                <w:shd w:val="clear" w:color="auto" w:fill="FFFFFF"/>
              </w:rPr>
              <w:t>иерея</w:t>
            </w:r>
            <w:r w:rsidR="00B65969" w:rsidRPr="00307358">
              <w:rPr>
                <w:shd w:val="clear" w:color="auto" w:fill="FFFFFF"/>
              </w:rPr>
              <w:t xml:space="preserve"> </w:t>
            </w:r>
            <w:r w:rsidR="006908A4" w:rsidRPr="00307358">
              <w:rPr>
                <w:shd w:val="clear" w:color="auto" w:fill="FFFFFF"/>
              </w:rPr>
              <w:t>Романа Артемова</w:t>
            </w:r>
            <w:r w:rsidR="00B07359">
              <w:rPr>
                <w:shd w:val="clear" w:color="auto" w:fill="FFFFFF"/>
              </w:rPr>
              <w:t xml:space="preserve"> -</w:t>
            </w:r>
            <w:r w:rsidR="006908A4" w:rsidRPr="00307358">
              <w:rPr>
                <w:shd w:val="clear" w:color="auto" w:fill="FFFFFF"/>
              </w:rPr>
              <w:t xml:space="preserve"> </w:t>
            </w:r>
            <w:r w:rsidR="006F1D54">
              <w:rPr>
                <w:shd w:val="clear" w:color="auto" w:fill="FFFFFF"/>
              </w:rPr>
              <w:t>«</w:t>
            </w:r>
            <w:r w:rsidR="009C1C8E">
              <w:rPr>
                <w:shd w:val="clear" w:color="auto" w:fill="FFFFFF"/>
              </w:rPr>
              <w:t>Жизнь христианина в современном мире</w:t>
            </w:r>
            <w:r w:rsidR="006F1D54">
              <w:rPr>
                <w:shd w:val="clear" w:color="auto" w:fill="FFFFFF"/>
              </w:rPr>
              <w:t>»</w:t>
            </w:r>
            <w:r w:rsidR="006B6E7B">
              <w:rPr>
                <w:shd w:val="clear" w:color="auto" w:fill="FFFFFF"/>
              </w:rPr>
              <w:t xml:space="preserve"> </w:t>
            </w:r>
          </w:p>
          <w:p w:rsidR="007265CD" w:rsidRDefault="008E78B6" w:rsidP="009C1C8E">
            <w:pPr>
              <w:pStyle w:val="a3"/>
              <w:spacing w:before="40" w:beforeAutospacing="0" w:after="40" w:afterAutospacing="0" w:line="276" w:lineRule="auto"/>
              <w:ind w:right="38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(</w:t>
            </w:r>
            <w:r w:rsidRPr="008E78B6">
              <w:rPr>
                <w:shd w:val="clear" w:color="auto" w:fill="FFFFFF"/>
              </w:rPr>
              <w:t xml:space="preserve">преподаватель кафедры апологетики Минской </w:t>
            </w:r>
            <w:r w:rsidR="006B6E7B">
              <w:rPr>
                <w:shd w:val="clear" w:color="auto" w:fill="FFFFFF"/>
              </w:rPr>
              <w:t>д</w:t>
            </w:r>
            <w:r w:rsidRPr="008E78B6">
              <w:rPr>
                <w:shd w:val="clear" w:color="auto" w:fill="FFFFFF"/>
              </w:rPr>
              <w:t xml:space="preserve">уховной </w:t>
            </w:r>
            <w:r w:rsidR="006B6E7B">
              <w:rPr>
                <w:shd w:val="clear" w:color="auto" w:fill="FFFFFF"/>
              </w:rPr>
              <w:t>а</w:t>
            </w:r>
            <w:r w:rsidRPr="008E78B6">
              <w:rPr>
                <w:shd w:val="clear" w:color="auto" w:fill="FFFFFF"/>
              </w:rPr>
              <w:t>кадемии</w:t>
            </w:r>
            <w:r w:rsidR="00E57421" w:rsidRPr="00307358">
              <w:rPr>
                <w:shd w:val="clear" w:color="auto" w:fill="FFFFFF"/>
              </w:rPr>
              <w:t>)</w:t>
            </w:r>
          </w:p>
          <w:p w:rsidR="00D80262" w:rsidRPr="00307358" w:rsidRDefault="00D80262" w:rsidP="00D80262">
            <w:pPr>
              <w:pStyle w:val="a3"/>
              <w:spacing w:before="40" w:beforeAutospacing="0" w:after="40" w:afterAutospacing="0" w:line="276" w:lineRule="auto"/>
              <w:ind w:right="380"/>
              <w:jc w:val="both"/>
            </w:pPr>
            <w:r w:rsidRPr="00D80262">
              <w:rPr>
                <w:szCs w:val="28"/>
              </w:rPr>
              <w:t>Место проведения</w:t>
            </w:r>
            <w:r>
              <w:rPr>
                <w:szCs w:val="28"/>
              </w:rPr>
              <w:t xml:space="preserve"> -</w:t>
            </w:r>
            <w:r w:rsidR="00EC5421">
              <w:rPr>
                <w:szCs w:val="28"/>
              </w:rPr>
              <w:t xml:space="preserve"> </w:t>
            </w:r>
            <w:r>
              <w:rPr>
                <w:lang w:eastAsia="en-US"/>
              </w:rPr>
              <w:t xml:space="preserve">актовый зал </w:t>
            </w:r>
            <w:r>
              <w:t>Минской Духовной Семинарии</w:t>
            </w:r>
          </w:p>
        </w:tc>
      </w:tr>
      <w:tr w:rsidR="00313D08" w:rsidRPr="00307358">
        <w:tc>
          <w:tcPr>
            <w:tcW w:w="2268" w:type="dxa"/>
          </w:tcPr>
          <w:p w:rsidR="00313D08" w:rsidRPr="00307358" w:rsidRDefault="009C1C8E" w:rsidP="0030409D">
            <w:pPr>
              <w:pStyle w:val="a3"/>
              <w:spacing w:before="40" w:beforeAutospacing="0" w:after="40" w:afterAutospacing="0" w:line="276" w:lineRule="auto"/>
              <w:ind w:right="380"/>
              <w:jc w:val="both"/>
            </w:pPr>
            <w:r>
              <w:t>20:20 – 20:50</w:t>
            </w:r>
          </w:p>
        </w:tc>
        <w:tc>
          <w:tcPr>
            <w:tcW w:w="7303" w:type="dxa"/>
          </w:tcPr>
          <w:p w:rsidR="00313D08" w:rsidRPr="00307358" w:rsidRDefault="00313D08" w:rsidP="009C1C8E">
            <w:pPr>
              <w:pStyle w:val="a3"/>
              <w:spacing w:before="40" w:beforeAutospacing="0" w:after="40" w:afterAutospacing="0" w:line="276" w:lineRule="auto"/>
              <w:ind w:right="380"/>
              <w:jc w:val="both"/>
            </w:pPr>
            <w:r w:rsidRPr="00307358">
              <w:t xml:space="preserve">Ужин </w:t>
            </w:r>
            <w:r w:rsidR="009C1C8E">
              <w:t>(малая трапезная</w:t>
            </w:r>
            <w:r w:rsidR="00D80262">
              <w:t xml:space="preserve"> Минской Духовной Семинарии</w:t>
            </w:r>
            <w:r w:rsidR="009C1C8E">
              <w:t>)</w:t>
            </w:r>
          </w:p>
        </w:tc>
      </w:tr>
      <w:tr w:rsidR="00313D08" w:rsidRPr="00307358">
        <w:tc>
          <w:tcPr>
            <w:tcW w:w="2268" w:type="dxa"/>
          </w:tcPr>
          <w:p w:rsidR="00313D08" w:rsidRPr="00307358" w:rsidRDefault="009C1C8E" w:rsidP="009C1C8E">
            <w:pPr>
              <w:pStyle w:val="a3"/>
              <w:spacing w:before="40" w:beforeAutospacing="0" w:after="40" w:afterAutospacing="0" w:line="276" w:lineRule="auto"/>
              <w:ind w:right="380"/>
              <w:jc w:val="both"/>
            </w:pPr>
            <w:r>
              <w:t>21:00</w:t>
            </w:r>
            <w:r w:rsidR="00313D08" w:rsidRPr="00307358">
              <w:t xml:space="preserve"> – </w:t>
            </w:r>
            <w:r>
              <w:t>22:45</w:t>
            </w:r>
          </w:p>
        </w:tc>
        <w:tc>
          <w:tcPr>
            <w:tcW w:w="7303" w:type="dxa"/>
          </w:tcPr>
          <w:p w:rsidR="00313D08" w:rsidRPr="00307358" w:rsidRDefault="00850DE9" w:rsidP="009C1C8E">
            <w:pPr>
              <w:pStyle w:val="a3"/>
              <w:spacing w:before="40" w:beforeAutospacing="0" w:after="40" w:afterAutospacing="0" w:line="276" w:lineRule="auto"/>
              <w:ind w:right="380"/>
              <w:jc w:val="both"/>
            </w:pPr>
            <w:r>
              <w:t>Вечер знакомств</w:t>
            </w:r>
            <w:r w:rsidR="00C8364C">
              <w:t>; по окончании молитвенное правило</w:t>
            </w:r>
          </w:p>
        </w:tc>
      </w:tr>
    </w:tbl>
    <w:p w:rsidR="00CC0CD0" w:rsidRPr="00307358" w:rsidRDefault="00CC0CD0" w:rsidP="0030409D">
      <w:pPr>
        <w:pStyle w:val="a3"/>
        <w:spacing w:before="40" w:beforeAutospacing="0" w:after="40" w:afterAutospacing="0" w:line="276" w:lineRule="auto"/>
        <w:ind w:right="380"/>
        <w:jc w:val="both"/>
        <w:rPr>
          <w:b/>
        </w:rPr>
      </w:pPr>
    </w:p>
    <w:p w:rsidR="00BF7C68" w:rsidRDefault="005A761D" w:rsidP="0030409D">
      <w:pPr>
        <w:pStyle w:val="a3"/>
        <w:spacing w:before="40" w:beforeAutospacing="0" w:after="40" w:afterAutospacing="0" w:line="276" w:lineRule="auto"/>
        <w:ind w:right="380"/>
        <w:jc w:val="both"/>
        <w:rPr>
          <w:b/>
        </w:rPr>
      </w:pPr>
      <w:r>
        <w:rPr>
          <w:b/>
          <w:lang w:val="en-US"/>
        </w:rPr>
        <w:t>2</w:t>
      </w:r>
      <w:r>
        <w:rPr>
          <w:b/>
        </w:rPr>
        <w:t>6</w:t>
      </w:r>
      <w:r w:rsidR="005E33C8" w:rsidRPr="00307358">
        <w:rPr>
          <w:b/>
        </w:rPr>
        <w:t xml:space="preserve"> февраля</w:t>
      </w:r>
      <w:r w:rsidR="00BF7C68" w:rsidRPr="00307358">
        <w:rPr>
          <w:b/>
        </w:rPr>
        <w:t>, суббота</w:t>
      </w:r>
    </w:p>
    <w:p w:rsidR="00B07359" w:rsidRPr="00307358" w:rsidRDefault="00B07359" w:rsidP="0030409D">
      <w:pPr>
        <w:pStyle w:val="a3"/>
        <w:spacing w:before="40" w:beforeAutospacing="0" w:after="40" w:afterAutospacing="0" w:line="276" w:lineRule="auto"/>
        <w:ind w:right="380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303"/>
      </w:tblGrid>
      <w:tr w:rsidR="00BF7C68" w:rsidRPr="00307358">
        <w:tc>
          <w:tcPr>
            <w:tcW w:w="2268" w:type="dxa"/>
          </w:tcPr>
          <w:p w:rsidR="00BF7C68" w:rsidRPr="00307358" w:rsidRDefault="00B07359" w:rsidP="0030409D">
            <w:pPr>
              <w:pStyle w:val="a3"/>
              <w:spacing w:before="40" w:beforeAutospacing="0" w:after="40" w:afterAutospacing="0" w:line="276" w:lineRule="auto"/>
              <w:ind w:right="380"/>
              <w:jc w:val="both"/>
            </w:pPr>
            <w:r>
              <w:t>08:00 - 08:30</w:t>
            </w:r>
          </w:p>
        </w:tc>
        <w:tc>
          <w:tcPr>
            <w:tcW w:w="7303" w:type="dxa"/>
          </w:tcPr>
          <w:p w:rsidR="00BF7C68" w:rsidRPr="00307358" w:rsidRDefault="00BF7C68" w:rsidP="0030409D">
            <w:pPr>
              <w:pStyle w:val="a3"/>
              <w:spacing w:before="40" w:beforeAutospacing="0" w:after="40" w:afterAutospacing="0" w:line="276" w:lineRule="auto"/>
              <w:ind w:right="380"/>
              <w:jc w:val="both"/>
            </w:pPr>
            <w:r w:rsidRPr="00307358">
              <w:t>Утренние молитвы</w:t>
            </w:r>
            <w:r w:rsidR="004E13A7">
              <w:t>; П</w:t>
            </w:r>
            <w:r w:rsidR="00C8364C">
              <w:t>анихида</w:t>
            </w:r>
            <w:r w:rsidR="00B07359">
              <w:t xml:space="preserve"> </w:t>
            </w:r>
          </w:p>
        </w:tc>
      </w:tr>
      <w:tr w:rsidR="00BF7C68" w:rsidRPr="00307358">
        <w:tc>
          <w:tcPr>
            <w:tcW w:w="2268" w:type="dxa"/>
          </w:tcPr>
          <w:p w:rsidR="00BF7C68" w:rsidRPr="00307358" w:rsidRDefault="002E5D62" w:rsidP="002962C9">
            <w:pPr>
              <w:pStyle w:val="a3"/>
              <w:spacing w:before="40" w:beforeAutospacing="0" w:after="40" w:afterAutospacing="0" w:line="276" w:lineRule="auto"/>
              <w:ind w:right="380"/>
              <w:jc w:val="both"/>
            </w:pPr>
            <w:r w:rsidRPr="00307358">
              <w:t>08</w:t>
            </w:r>
            <w:r w:rsidR="00B07359">
              <w:t>.3</w:t>
            </w:r>
            <w:r w:rsidR="00BF7C68" w:rsidRPr="00307358">
              <w:t>0</w:t>
            </w:r>
            <w:r w:rsidRPr="00307358">
              <w:t xml:space="preserve"> – </w:t>
            </w:r>
            <w:r w:rsidR="002962C9">
              <w:t>09:00</w:t>
            </w:r>
          </w:p>
        </w:tc>
        <w:tc>
          <w:tcPr>
            <w:tcW w:w="7303" w:type="dxa"/>
          </w:tcPr>
          <w:p w:rsidR="00BF7C68" w:rsidRPr="00307358" w:rsidRDefault="00BF7C68" w:rsidP="002962C9">
            <w:pPr>
              <w:pStyle w:val="a3"/>
              <w:spacing w:before="40" w:beforeAutospacing="0" w:after="40" w:afterAutospacing="0" w:line="276" w:lineRule="auto"/>
              <w:ind w:right="380"/>
              <w:jc w:val="both"/>
            </w:pPr>
            <w:r w:rsidRPr="00307358">
              <w:t>Завтрак</w:t>
            </w:r>
            <w:r w:rsidR="000A3ACD" w:rsidRPr="00307358">
              <w:t xml:space="preserve"> </w:t>
            </w:r>
            <w:r w:rsidR="00D80262">
              <w:t>(малая трапезная Минской Духовной Семинарии)</w:t>
            </w:r>
          </w:p>
        </w:tc>
      </w:tr>
      <w:tr w:rsidR="00BF7C68" w:rsidRPr="00307358">
        <w:tc>
          <w:tcPr>
            <w:tcW w:w="2268" w:type="dxa"/>
          </w:tcPr>
          <w:p w:rsidR="00BC13F4" w:rsidRPr="00307358" w:rsidRDefault="00F71DFE" w:rsidP="00B07359">
            <w:pPr>
              <w:pStyle w:val="a3"/>
              <w:spacing w:before="40" w:beforeAutospacing="0" w:after="40" w:afterAutospacing="0" w:line="276" w:lineRule="auto"/>
              <w:ind w:right="380"/>
              <w:jc w:val="both"/>
            </w:pPr>
            <w:r w:rsidRPr="00307358">
              <w:t>09</w:t>
            </w:r>
            <w:r w:rsidR="002D2F37" w:rsidRPr="00307358">
              <w:t>.</w:t>
            </w:r>
            <w:r w:rsidR="00B07359">
              <w:t>20</w:t>
            </w:r>
            <w:r w:rsidR="002E5D62" w:rsidRPr="00307358">
              <w:t xml:space="preserve"> </w:t>
            </w:r>
            <w:r w:rsidR="006E252E" w:rsidRPr="00307358">
              <w:t>– 10</w:t>
            </w:r>
            <w:r w:rsidR="002D2F37" w:rsidRPr="00307358">
              <w:t>.</w:t>
            </w:r>
            <w:r w:rsidR="00B07359">
              <w:t>4</w:t>
            </w:r>
            <w:r w:rsidR="00D86649" w:rsidRPr="00307358">
              <w:t>0</w:t>
            </w:r>
          </w:p>
        </w:tc>
        <w:tc>
          <w:tcPr>
            <w:tcW w:w="7303" w:type="dxa"/>
          </w:tcPr>
          <w:p w:rsidR="00BF7C68" w:rsidRPr="00307358" w:rsidRDefault="002962C9" w:rsidP="0030409D">
            <w:pPr>
              <w:pStyle w:val="a3"/>
              <w:spacing w:before="40" w:beforeAutospacing="0" w:after="40" w:afterAutospacing="0" w:line="276" w:lineRule="auto"/>
              <w:ind w:right="380"/>
              <w:jc w:val="both"/>
            </w:pPr>
            <w:r>
              <w:t xml:space="preserve">Экскурсия по Свято-Успенскому </w:t>
            </w:r>
            <w:proofErr w:type="spellStart"/>
            <w:r>
              <w:t>Жировичскому</w:t>
            </w:r>
            <w:proofErr w:type="spellEnd"/>
            <w:r>
              <w:t xml:space="preserve"> монастырю</w:t>
            </w:r>
            <w:r w:rsidR="00B07359">
              <w:t xml:space="preserve"> и М</w:t>
            </w:r>
            <w:r w:rsidR="00BA2BC0">
              <w:t>и</w:t>
            </w:r>
            <w:r w:rsidR="00B07359">
              <w:t>н</w:t>
            </w:r>
            <w:r w:rsidR="00BA2BC0">
              <w:t>ской Духовной Семинарии</w:t>
            </w:r>
          </w:p>
        </w:tc>
      </w:tr>
      <w:tr w:rsidR="00C801D3" w:rsidRPr="00307358">
        <w:tc>
          <w:tcPr>
            <w:tcW w:w="2268" w:type="dxa"/>
          </w:tcPr>
          <w:p w:rsidR="00C801D3" w:rsidRPr="00307358" w:rsidRDefault="00C801D3" w:rsidP="00AC5B60">
            <w:pPr>
              <w:pStyle w:val="a3"/>
              <w:spacing w:before="40" w:beforeAutospacing="0" w:after="40" w:afterAutospacing="0" w:line="276" w:lineRule="auto"/>
              <w:ind w:right="380"/>
              <w:jc w:val="both"/>
            </w:pPr>
            <w:r w:rsidRPr="00307358">
              <w:lastRenderedPageBreak/>
              <w:t>1</w:t>
            </w:r>
            <w:r w:rsidR="00D63C33">
              <w:t>1</w:t>
            </w:r>
            <w:r w:rsidRPr="00307358">
              <w:t>.</w:t>
            </w:r>
            <w:r w:rsidR="00D63C33">
              <w:t>00</w:t>
            </w:r>
            <w:r w:rsidR="00B328A7">
              <w:t xml:space="preserve"> – </w:t>
            </w:r>
            <w:r w:rsidR="00AC5B60">
              <w:t>12:00</w:t>
            </w:r>
          </w:p>
        </w:tc>
        <w:tc>
          <w:tcPr>
            <w:tcW w:w="7303" w:type="dxa"/>
          </w:tcPr>
          <w:p w:rsidR="00B07359" w:rsidRDefault="00AB5E7F" w:rsidP="002962C9">
            <w:pPr>
              <w:pStyle w:val="a3"/>
              <w:spacing w:before="40" w:beforeAutospacing="0" w:after="40" w:afterAutospacing="0" w:line="276" w:lineRule="auto"/>
              <w:ind w:right="380"/>
              <w:jc w:val="both"/>
            </w:pPr>
            <w:r w:rsidRPr="00F9324A">
              <w:rPr>
                <w:lang w:eastAsia="en-US"/>
              </w:rPr>
              <w:t>Л</w:t>
            </w:r>
            <w:r w:rsidR="00E57421" w:rsidRPr="00F9324A">
              <w:t>екция</w:t>
            </w:r>
            <w:r w:rsidR="00A04E12" w:rsidRPr="00F9324A">
              <w:t xml:space="preserve"> </w:t>
            </w:r>
            <w:r w:rsidR="00850DE9">
              <w:t xml:space="preserve">Андрея Анатольевича </w:t>
            </w:r>
            <w:proofErr w:type="spellStart"/>
            <w:r w:rsidR="00850DE9">
              <w:t>Торканевского</w:t>
            </w:r>
            <w:proofErr w:type="spellEnd"/>
            <w:r w:rsidR="00B07359">
              <w:t xml:space="preserve"> -</w:t>
            </w:r>
            <w:r w:rsidR="00850DE9">
              <w:t xml:space="preserve"> «Римское христианство </w:t>
            </w:r>
            <w:r w:rsidR="002962C9">
              <w:rPr>
                <w:lang w:val="en-US"/>
              </w:rPr>
              <w:t>I</w:t>
            </w:r>
            <w:r w:rsidR="002962C9">
              <w:t xml:space="preserve"> века</w:t>
            </w:r>
            <w:r w:rsidR="00850DE9">
              <w:t>»</w:t>
            </w:r>
          </w:p>
          <w:p w:rsidR="00C801D3" w:rsidRDefault="00AB5E7F" w:rsidP="002962C9">
            <w:pPr>
              <w:pStyle w:val="a3"/>
              <w:spacing w:before="40" w:beforeAutospacing="0" w:after="40" w:afterAutospacing="0" w:line="276" w:lineRule="auto"/>
              <w:ind w:right="380"/>
              <w:jc w:val="both"/>
            </w:pPr>
            <w:r w:rsidRPr="00F9324A">
              <w:t>(</w:t>
            </w:r>
            <w:r w:rsidR="002962C9">
              <w:rPr>
                <w:lang w:eastAsia="en-US"/>
              </w:rPr>
              <w:t>преподаватель Минской Духовной Академии</w:t>
            </w:r>
            <w:r w:rsidRPr="00F9324A">
              <w:t>)</w:t>
            </w:r>
          </w:p>
          <w:p w:rsidR="00D80262" w:rsidRPr="00F9324A" w:rsidRDefault="00D80262" w:rsidP="002962C9">
            <w:pPr>
              <w:pStyle w:val="a3"/>
              <w:spacing w:before="40" w:beforeAutospacing="0" w:after="40" w:afterAutospacing="0" w:line="276" w:lineRule="auto"/>
              <w:ind w:right="380"/>
              <w:jc w:val="both"/>
              <w:rPr>
                <w:highlight w:val="yellow"/>
              </w:rPr>
            </w:pPr>
            <w:r w:rsidRPr="00D80262">
              <w:rPr>
                <w:szCs w:val="28"/>
              </w:rPr>
              <w:t>Место проведения</w:t>
            </w:r>
            <w:r>
              <w:rPr>
                <w:szCs w:val="28"/>
              </w:rPr>
              <w:t xml:space="preserve"> -</w:t>
            </w:r>
            <w:r w:rsidR="00EC5421">
              <w:rPr>
                <w:szCs w:val="28"/>
              </w:rPr>
              <w:t xml:space="preserve"> </w:t>
            </w:r>
            <w:r>
              <w:rPr>
                <w:lang w:eastAsia="en-US"/>
              </w:rPr>
              <w:t xml:space="preserve">актовый зал </w:t>
            </w:r>
            <w:r>
              <w:t>Минской Духовной Семинарии</w:t>
            </w:r>
          </w:p>
        </w:tc>
      </w:tr>
      <w:tr w:rsidR="00AC5B60" w:rsidRPr="00307358">
        <w:tc>
          <w:tcPr>
            <w:tcW w:w="2268" w:type="dxa"/>
          </w:tcPr>
          <w:p w:rsidR="00AC5B60" w:rsidRPr="00307358" w:rsidRDefault="00AC5B60" w:rsidP="00AC5B60">
            <w:pPr>
              <w:pStyle w:val="a3"/>
              <w:spacing w:before="40" w:beforeAutospacing="0" w:after="40" w:afterAutospacing="0" w:line="276" w:lineRule="auto"/>
              <w:ind w:right="380"/>
              <w:jc w:val="both"/>
            </w:pPr>
            <w:r>
              <w:t>12:00</w:t>
            </w:r>
            <w:r w:rsidRPr="00307358">
              <w:t xml:space="preserve"> – 1</w:t>
            </w:r>
            <w:r>
              <w:t>3:00</w:t>
            </w:r>
          </w:p>
        </w:tc>
        <w:tc>
          <w:tcPr>
            <w:tcW w:w="7303" w:type="dxa"/>
          </w:tcPr>
          <w:p w:rsidR="00AC5B60" w:rsidRDefault="00AC5B60" w:rsidP="00AC5B60">
            <w:pPr>
              <w:spacing w:line="276" w:lineRule="auto"/>
              <w:rPr>
                <w:lang w:eastAsia="en-US"/>
              </w:rPr>
            </w:pPr>
            <w:r w:rsidRPr="00307358">
              <w:rPr>
                <w:lang w:eastAsia="en-US"/>
              </w:rPr>
              <w:t xml:space="preserve">Лекция </w:t>
            </w:r>
            <w:r>
              <w:rPr>
                <w:lang w:eastAsia="en-US"/>
              </w:rPr>
              <w:t xml:space="preserve">иеромонаха </w:t>
            </w:r>
            <w:proofErr w:type="spellStart"/>
            <w:r>
              <w:rPr>
                <w:lang w:eastAsia="en-US"/>
              </w:rPr>
              <w:t>Евстафия</w:t>
            </w:r>
            <w:proofErr w:type="spellEnd"/>
            <w:r>
              <w:rPr>
                <w:lang w:eastAsia="en-US"/>
              </w:rPr>
              <w:t xml:space="preserve"> (</w:t>
            </w:r>
            <w:proofErr w:type="spellStart"/>
            <w:r>
              <w:rPr>
                <w:lang w:eastAsia="en-US"/>
              </w:rPr>
              <w:t>Халиманкова</w:t>
            </w:r>
            <w:proofErr w:type="spellEnd"/>
            <w:r>
              <w:rPr>
                <w:lang w:eastAsia="en-US"/>
              </w:rPr>
              <w:t>) - «Труды апостола Павла»</w:t>
            </w:r>
            <w:r w:rsidRPr="00307358">
              <w:rPr>
                <w:lang w:eastAsia="en-US"/>
              </w:rPr>
              <w:t xml:space="preserve"> </w:t>
            </w:r>
          </w:p>
          <w:p w:rsidR="00AC5B60" w:rsidRDefault="00AC5B60" w:rsidP="00AC5B60">
            <w:pPr>
              <w:spacing w:line="276" w:lineRule="auto"/>
              <w:rPr>
                <w:lang w:eastAsia="en-US"/>
              </w:rPr>
            </w:pPr>
            <w:r w:rsidRPr="00307358">
              <w:rPr>
                <w:lang w:eastAsia="en-US"/>
              </w:rPr>
              <w:t>(</w:t>
            </w:r>
            <w:r>
              <w:rPr>
                <w:lang w:eastAsia="en-US"/>
              </w:rPr>
              <w:t>преподаватель Минской Духовной Семинарии</w:t>
            </w:r>
            <w:r w:rsidRPr="00307358">
              <w:rPr>
                <w:lang w:eastAsia="en-US"/>
              </w:rPr>
              <w:t>)</w:t>
            </w:r>
          </w:p>
          <w:p w:rsidR="00AC5B60" w:rsidRPr="00307358" w:rsidRDefault="00AC5B60" w:rsidP="00AC5B60">
            <w:pPr>
              <w:spacing w:line="276" w:lineRule="auto"/>
              <w:rPr>
                <w:lang w:eastAsia="en-US"/>
              </w:rPr>
            </w:pPr>
            <w:r w:rsidRPr="00D80262">
              <w:rPr>
                <w:szCs w:val="28"/>
              </w:rPr>
              <w:t>Место проведения</w:t>
            </w:r>
            <w:r>
              <w:rPr>
                <w:szCs w:val="28"/>
              </w:rPr>
              <w:t xml:space="preserve"> - </w:t>
            </w:r>
            <w:r>
              <w:rPr>
                <w:lang w:eastAsia="en-US"/>
              </w:rPr>
              <w:t xml:space="preserve">актовый зал </w:t>
            </w:r>
            <w:r>
              <w:t>Минской Духовной Семинарии</w:t>
            </w:r>
          </w:p>
        </w:tc>
      </w:tr>
      <w:tr w:rsidR="00C801D3" w:rsidRPr="00307358">
        <w:tc>
          <w:tcPr>
            <w:tcW w:w="2268" w:type="dxa"/>
          </w:tcPr>
          <w:p w:rsidR="00C801D3" w:rsidRPr="00307358" w:rsidRDefault="00AC5B60" w:rsidP="00AC5B60">
            <w:pPr>
              <w:pStyle w:val="a3"/>
              <w:spacing w:before="40" w:beforeAutospacing="0" w:after="40" w:afterAutospacing="0" w:line="276" w:lineRule="auto"/>
              <w:ind w:right="380"/>
              <w:jc w:val="both"/>
            </w:pPr>
            <w:r>
              <w:t>13.00 – 13</w:t>
            </w:r>
            <w:r w:rsidR="00C801D3" w:rsidRPr="00307358">
              <w:t>.</w:t>
            </w:r>
            <w:r>
              <w:t>4</w:t>
            </w:r>
            <w:r w:rsidR="00C801D3" w:rsidRPr="00307358">
              <w:t xml:space="preserve">0 </w:t>
            </w:r>
          </w:p>
        </w:tc>
        <w:tc>
          <w:tcPr>
            <w:tcW w:w="7303" w:type="dxa"/>
          </w:tcPr>
          <w:p w:rsidR="00C801D3" w:rsidRPr="00307358" w:rsidRDefault="00C801D3" w:rsidP="00850DE9">
            <w:pPr>
              <w:pStyle w:val="a3"/>
              <w:spacing w:before="40" w:beforeAutospacing="0" w:after="40" w:afterAutospacing="0" w:line="276" w:lineRule="auto"/>
              <w:ind w:right="380"/>
              <w:jc w:val="both"/>
            </w:pPr>
            <w:r w:rsidRPr="00307358">
              <w:t xml:space="preserve">Обед </w:t>
            </w:r>
            <w:r w:rsidR="00D80262">
              <w:t>(малая трапезная Минской Духовной Семинарии)</w:t>
            </w:r>
          </w:p>
        </w:tc>
      </w:tr>
      <w:tr w:rsidR="00C801D3" w:rsidRPr="00307358">
        <w:tc>
          <w:tcPr>
            <w:tcW w:w="2268" w:type="dxa"/>
          </w:tcPr>
          <w:p w:rsidR="00C801D3" w:rsidRPr="00307358" w:rsidRDefault="00AC5B60" w:rsidP="008E070F">
            <w:pPr>
              <w:pStyle w:val="a3"/>
              <w:spacing w:before="40" w:beforeAutospacing="0" w:after="40" w:afterAutospacing="0" w:line="276" w:lineRule="auto"/>
              <w:ind w:right="380"/>
              <w:jc w:val="both"/>
            </w:pPr>
            <w:r>
              <w:t>14:00 – 15:40</w:t>
            </w:r>
          </w:p>
        </w:tc>
        <w:tc>
          <w:tcPr>
            <w:tcW w:w="7303" w:type="dxa"/>
          </w:tcPr>
          <w:p w:rsidR="00D80262" w:rsidRPr="00307358" w:rsidRDefault="00AC5B60" w:rsidP="00850DE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Исторический </w:t>
            </w:r>
            <w:proofErr w:type="spellStart"/>
            <w:r>
              <w:rPr>
                <w:lang w:eastAsia="en-US"/>
              </w:rPr>
              <w:t>квест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D80262" w:rsidRPr="00307358">
        <w:tc>
          <w:tcPr>
            <w:tcW w:w="2268" w:type="dxa"/>
          </w:tcPr>
          <w:p w:rsidR="00D80262" w:rsidRDefault="00AC5B60" w:rsidP="008E070F">
            <w:pPr>
              <w:pStyle w:val="a3"/>
              <w:spacing w:before="40" w:beforeAutospacing="0" w:after="40" w:afterAutospacing="0" w:line="276" w:lineRule="auto"/>
              <w:ind w:right="380"/>
              <w:jc w:val="both"/>
            </w:pPr>
            <w:r>
              <w:t>15:40 – 16:00</w:t>
            </w:r>
          </w:p>
        </w:tc>
        <w:tc>
          <w:tcPr>
            <w:tcW w:w="7303" w:type="dxa"/>
          </w:tcPr>
          <w:p w:rsidR="00D80262" w:rsidRPr="00307358" w:rsidRDefault="00D80262" w:rsidP="00850DE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Кофе-пауза</w:t>
            </w:r>
          </w:p>
        </w:tc>
      </w:tr>
      <w:tr w:rsidR="00D80262" w:rsidRPr="00307358">
        <w:tc>
          <w:tcPr>
            <w:tcW w:w="2268" w:type="dxa"/>
          </w:tcPr>
          <w:p w:rsidR="00D80262" w:rsidRPr="00307358" w:rsidRDefault="00D80262" w:rsidP="00D80262">
            <w:pPr>
              <w:pStyle w:val="a3"/>
              <w:spacing w:before="40" w:beforeAutospacing="0" w:after="40" w:afterAutospacing="0" w:line="276" w:lineRule="auto"/>
              <w:ind w:right="380"/>
              <w:jc w:val="both"/>
            </w:pPr>
            <w:r>
              <w:t>16.0</w:t>
            </w:r>
            <w:r w:rsidRPr="00307358">
              <w:t>0</w:t>
            </w:r>
            <w:r>
              <w:t>– 18</w:t>
            </w:r>
            <w:r w:rsidRPr="00DC68D0">
              <w:t>.00</w:t>
            </w:r>
          </w:p>
        </w:tc>
        <w:tc>
          <w:tcPr>
            <w:tcW w:w="7303" w:type="dxa"/>
          </w:tcPr>
          <w:p w:rsidR="00D80262" w:rsidRDefault="00D80262" w:rsidP="00D80262">
            <w:pPr>
              <w:pStyle w:val="a3"/>
              <w:spacing w:before="40" w:beforeAutospacing="0" w:after="40" w:afterAutospacing="0" w:line="276" w:lineRule="auto"/>
              <w:ind w:right="380"/>
              <w:rPr>
                <w:shd w:val="clear" w:color="auto" w:fill="FFFFFF"/>
              </w:rPr>
            </w:pPr>
            <w:r w:rsidRPr="00DC68D0">
              <w:rPr>
                <w:shd w:val="clear" w:color="auto" w:fill="FFFFFF"/>
              </w:rPr>
              <w:t xml:space="preserve">Лекция </w:t>
            </w:r>
            <w:r>
              <w:rPr>
                <w:shd w:val="clear" w:color="auto" w:fill="FFFFFF"/>
              </w:rPr>
              <w:t>диакона Иоанна Лященко</w:t>
            </w:r>
            <w:r w:rsidRPr="00DC68D0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- </w:t>
            </w:r>
            <w:r w:rsidRPr="00DC68D0">
              <w:rPr>
                <w:shd w:val="clear" w:color="auto" w:fill="FFFFFF"/>
              </w:rPr>
              <w:t>«</w:t>
            </w:r>
            <w:r>
              <w:rPr>
                <w:shd w:val="clear" w:color="auto" w:fill="FFFFFF"/>
              </w:rPr>
              <w:t>Божественная Литургия Святителя Иоанна Златоуста»</w:t>
            </w:r>
          </w:p>
          <w:p w:rsidR="00D80262" w:rsidRDefault="00D80262" w:rsidP="00D80262">
            <w:pPr>
              <w:pStyle w:val="a3"/>
              <w:spacing w:before="40" w:beforeAutospacing="0" w:after="40" w:afterAutospacing="0" w:line="276" w:lineRule="auto"/>
              <w:ind w:right="380"/>
            </w:pPr>
            <w:r w:rsidRPr="00F9324A">
              <w:t>(</w:t>
            </w:r>
            <w:r>
              <w:rPr>
                <w:lang w:eastAsia="en-US"/>
              </w:rPr>
              <w:t>преподаватель Минского Духовного Училища</w:t>
            </w:r>
            <w:r w:rsidRPr="00F9324A">
              <w:t>)</w:t>
            </w:r>
          </w:p>
          <w:p w:rsidR="00D80262" w:rsidRPr="00D80262" w:rsidRDefault="00EC5421" w:rsidP="00D80262">
            <w:pPr>
              <w:pStyle w:val="a3"/>
              <w:spacing w:before="40" w:beforeAutospacing="0" w:after="40" w:afterAutospacing="0" w:line="276" w:lineRule="auto"/>
              <w:ind w:right="380"/>
              <w:rPr>
                <w:shd w:val="clear" w:color="auto" w:fill="FFFFFF"/>
              </w:rPr>
            </w:pPr>
            <w:r w:rsidRPr="00D80262">
              <w:rPr>
                <w:szCs w:val="28"/>
              </w:rPr>
              <w:t>Место проведения</w:t>
            </w:r>
            <w:r>
              <w:rPr>
                <w:szCs w:val="28"/>
              </w:rPr>
              <w:t xml:space="preserve"> - </w:t>
            </w:r>
            <w:r>
              <w:rPr>
                <w:lang w:eastAsia="en-US"/>
              </w:rPr>
              <w:t xml:space="preserve">актовый зал </w:t>
            </w:r>
            <w:r>
              <w:t>Минской Духовной Семинарии</w:t>
            </w:r>
          </w:p>
        </w:tc>
      </w:tr>
      <w:tr w:rsidR="00C801D3" w:rsidRPr="00307358">
        <w:tc>
          <w:tcPr>
            <w:tcW w:w="2268" w:type="dxa"/>
          </w:tcPr>
          <w:p w:rsidR="00C801D3" w:rsidRPr="00307358" w:rsidRDefault="00C801D3" w:rsidP="0030409D">
            <w:pPr>
              <w:pStyle w:val="a3"/>
              <w:spacing w:before="40" w:beforeAutospacing="0" w:after="40" w:afterAutospacing="0" w:line="276" w:lineRule="auto"/>
              <w:ind w:right="380"/>
              <w:jc w:val="both"/>
            </w:pPr>
            <w:r w:rsidRPr="00307358">
              <w:t>18.00 – 20.00</w:t>
            </w:r>
          </w:p>
        </w:tc>
        <w:tc>
          <w:tcPr>
            <w:tcW w:w="7303" w:type="dxa"/>
          </w:tcPr>
          <w:p w:rsidR="00C801D3" w:rsidRPr="00307358" w:rsidRDefault="00C801D3" w:rsidP="00850DE9">
            <w:pPr>
              <w:pStyle w:val="a3"/>
              <w:spacing w:before="40" w:beforeAutospacing="0" w:after="40" w:afterAutospacing="0" w:line="276" w:lineRule="auto"/>
              <w:ind w:right="380"/>
              <w:jc w:val="both"/>
            </w:pPr>
            <w:r w:rsidRPr="00307358">
              <w:t xml:space="preserve">Всенощное бдение </w:t>
            </w:r>
            <w:r w:rsidR="0001566D">
              <w:t>(</w:t>
            </w:r>
            <w:r w:rsidR="00850DE9">
              <w:t>Храм</w:t>
            </w:r>
            <w:r w:rsidR="00D80262">
              <w:t xml:space="preserve"> </w:t>
            </w:r>
            <w:r w:rsidR="00D80262">
              <w:rPr>
                <w:lang w:eastAsia="en-US"/>
              </w:rPr>
              <w:t>Минской</w:t>
            </w:r>
            <w:r w:rsidR="00850DE9">
              <w:t xml:space="preserve"> </w:t>
            </w:r>
            <w:r w:rsidR="0001566D">
              <w:t xml:space="preserve">Духовной </w:t>
            </w:r>
            <w:r w:rsidR="00850DE9">
              <w:t>Семинарии</w:t>
            </w:r>
            <w:r w:rsidR="0001566D">
              <w:t xml:space="preserve">) </w:t>
            </w:r>
          </w:p>
        </w:tc>
      </w:tr>
      <w:tr w:rsidR="00C801D3" w:rsidRPr="00307358">
        <w:tc>
          <w:tcPr>
            <w:tcW w:w="2268" w:type="dxa"/>
          </w:tcPr>
          <w:p w:rsidR="00C801D3" w:rsidRPr="00307358" w:rsidRDefault="00850DE9" w:rsidP="00AB5E7F">
            <w:pPr>
              <w:pStyle w:val="a3"/>
              <w:spacing w:before="40" w:beforeAutospacing="0" w:after="40" w:afterAutospacing="0" w:line="276" w:lineRule="auto"/>
              <w:ind w:right="380"/>
              <w:jc w:val="both"/>
            </w:pPr>
            <w:r>
              <w:t>20.00 – 20</w:t>
            </w:r>
            <w:r w:rsidR="00C801D3" w:rsidRPr="00307358">
              <w:rPr>
                <w:lang w:val="en-US"/>
              </w:rPr>
              <w:t>.</w:t>
            </w:r>
            <w:r>
              <w:t>3</w:t>
            </w:r>
            <w:r w:rsidR="00AB5E7F" w:rsidRPr="00307358">
              <w:t>0</w:t>
            </w:r>
          </w:p>
        </w:tc>
        <w:tc>
          <w:tcPr>
            <w:tcW w:w="7303" w:type="dxa"/>
          </w:tcPr>
          <w:p w:rsidR="00C801D3" w:rsidRPr="00307358" w:rsidRDefault="00C801D3" w:rsidP="00850DE9">
            <w:pPr>
              <w:pStyle w:val="a3"/>
              <w:spacing w:before="40" w:beforeAutospacing="0" w:after="40" w:afterAutospacing="0" w:line="276" w:lineRule="auto"/>
              <w:ind w:right="380"/>
              <w:jc w:val="both"/>
            </w:pPr>
            <w:r w:rsidRPr="00307358">
              <w:t>Ужин</w:t>
            </w:r>
            <w:r w:rsidR="00E57421" w:rsidRPr="00307358">
              <w:t xml:space="preserve"> </w:t>
            </w:r>
            <w:r w:rsidR="00D80262">
              <w:t>(малая трапезная Минской Духовной Семинарии)</w:t>
            </w:r>
          </w:p>
        </w:tc>
      </w:tr>
      <w:tr w:rsidR="00AB5E7F" w:rsidRPr="00307358">
        <w:tc>
          <w:tcPr>
            <w:tcW w:w="2268" w:type="dxa"/>
          </w:tcPr>
          <w:p w:rsidR="00AB5E7F" w:rsidRPr="00307358" w:rsidRDefault="00AB5E7F" w:rsidP="0030409D">
            <w:pPr>
              <w:pStyle w:val="a3"/>
              <w:spacing w:before="40" w:beforeAutospacing="0" w:after="40" w:afterAutospacing="0" w:line="276" w:lineRule="auto"/>
              <w:ind w:right="380"/>
              <w:jc w:val="both"/>
            </w:pPr>
            <w:r w:rsidRPr="00307358">
              <w:t>21.20 - 23</w:t>
            </w:r>
            <w:r w:rsidRPr="00307358">
              <w:rPr>
                <w:lang w:val="en-US"/>
              </w:rPr>
              <w:t>.</w:t>
            </w:r>
            <w:r w:rsidRPr="00307358">
              <w:t>15</w:t>
            </w:r>
          </w:p>
        </w:tc>
        <w:tc>
          <w:tcPr>
            <w:tcW w:w="7303" w:type="dxa"/>
          </w:tcPr>
          <w:p w:rsidR="00AB5E7F" w:rsidRPr="00307358" w:rsidRDefault="002962C9" w:rsidP="00D32855">
            <w:pPr>
              <w:pStyle w:val="a3"/>
              <w:spacing w:before="40" w:beforeAutospacing="0" w:after="40" w:afterAutospacing="0" w:line="276" w:lineRule="auto"/>
              <w:ind w:right="380"/>
              <w:jc w:val="both"/>
            </w:pPr>
            <w:r>
              <w:t>прогулка</w:t>
            </w:r>
            <w:r w:rsidR="00307358" w:rsidRPr="00307358">
              <w:t xml:space="preserve"> </w:t>
            </w:r>
            <w:r w:rsidR="00850DE9">
              <w:t>на старый источник</w:t>
            </w:r>
            <w:r w:rsidR="00307358" w:rsidRPr="00307358">
              <w:t xml:space="preserve"> (по желанию);</w:t>
            </w:r>
            <w:r w:rsidR="00AB5E7F" w:rsidRPr="00307358">
              <w:t xml:space="preserve"> </w:t>
            </w:r>
            <w:r>
              <w:t xml:space="preserve">/ музыкальная </w:t>
            </w:r>
            <w:r w:rsidR="00D32855">
              <w:t>встреча</w:t>
            </w:r>
            <w:r>
              <w:t xml:space="preserve"> (</w:t>
            </w:r>
            <w:r w:rsidR="00D32855">
              <w:t xml:space="preserve">ответственный </w:t>
            </w:r>
            <w:r>
              <w:t xml:space="preserve">Денис Терехин </w:t>
            </w:r>
            <w:r w:rsidR="00373C14">
              <w:t xml:space="preserve">- </w:t>
            </w:r>
            <w:r w:rsidR="00373C14" w:rsidRPr="00307358">
              <w:t>по желанию)</w:t>
            </w:r>
          </w:p>
        </w:tc>
      </w:tr>
      <w:tr w:rsidR="00C801D3" w:rsidRPr="00307358">
        <w:tc>
          <w:tcPr>
            <w:tcW w:w="2268" w:type="dxa"/>
          </w:tcPr>
          <w:p w:rsidR="00C801D3" w:rsidRPr="00307358" w:rsidRDefault="00C801D3" w:rsidP="0030409D">
            <w:pPr>
              <w:pStyle w:val="a3"/>
              <w:spacing w:before="40" w:beforeAutospacing="0" w:after="40" w:afterAutospacing="0" w:line="276" w:lineRule="auto"/>
              <w:ind w:right="380"/>
              <w:jc w:val="both"/>
            </w:pPr>
            <w:r w:rsidRPr="00307358">
              <w:t>23.15</w:t>
            </w:r>
          </w:p>
        </w:tc>
        <w:tc>
          <w:tcPr>
            <w:tcW w:w="7303" w:type="dxa"/>
          </w:tcPr>
          <w:p w:rsidR="00C801D3" w:rsidRPr="00307358" w:rsidRDefault="00E6166A" w:rsidP="00D80262">
            <w:pPr>
              <w:pStyle w:val="a3"/>
              <w:spacing w:before="40" w:beforeAutospacing="0" w:after="40" w:afterAutospacing="0" w:line="276" w:lineRule="auto"/>
              <w:ind w:right="380"/>
              <w:jc w:val="both"/>
            </w:pPr>
            <w:r>
              <w:t>Начало и</w:t>
            </w:r>
            <w:r w:rsidR="00C801D3" w:rsidRPr="00307358">
              <w:t>сповед</w:t>
            </w:r>
            <w:r>
              <w:t>и</w:t>
            </w:r>
            <w:r w:rsidR="00D80262">
              <w:t xml:space="preserve"> (храм святителя Н</w:t>
            </w:r>
            <w:r w:rsidR="00D32855">
              <w:t>иколая</w:t>
            </w:r>
            <w:r w:rsidR="00D80262">
              <w:t xml:space="preserve"> Свято-Успенский монастырь)</w:t>
            </w:r>
          </w:p>
        </w:tc>
      </w:tr>
    </w:tbl>
    <w:p w:rsidR="00BF7C68" w:rsidRPr="00307358" w:rsidRDefault="00BF7C68" w:rsidP="0030409D">
      <w:pPr>
        <w:pStyle w:val="a3"/>
        <w:spacing w:before="40" w:beforeAutospacing="0" w:after="40" w:afterAutospacing="0" w:line="276" w:lineRule="auto"/>
        <w:ind w:right="380"/>
        <w:jc w:val="both"/>
        <w:rPr>
          <w:b/>
        </w:rPr>
      </w:pPr>
    </w:p>
    <w:p w:rsidR="00BF7C68" w:rsidRPr="00307358" w:rsidRDefault="005A761D" w:rsidP="0030409D">
      <w:pPr>
        <w:pStyle w:val="a3"/>
        <w:spacing w:before="40" w:beforeAutospacing="0" w:after="40" w:afterAutospacing="0" w:line="276" w:lineRule="auto"/>
        <w:ind w:right="380"/>
        <w:jc w:val="both"/>
        <w:rPr>
          <w:b/>
        </w:rPr>
      </w:pPr>
      <w:r>
        <w:rPr>
          <w:b/>
        </w:rPr>
        <w:t>27</w:t>
      </w:r>
      <w:r w:rsidR="00D9570E" w:rsidRPr="00307358">
        <w:rPr>
          <w:b/>
        </w:rPr>
        <w:t xml:space="preserve"> февраля</w:t>
      </w:r>
      <w:r w:rsidR="00BF7C68" w:rsidRPr="00307358">
        <w:rPr>
          <w:b/>
        </w:rPr>
        <w:t>, воскресенье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303"/>
      </w:tblGrid>
      <w:tr w:rsidR="00BF7C68" w:rsidRPr="00307358">
        <w:tc>
          <w:tcPr>
            <w:tcW w:w="2268" w:type="dxa"/>
          </w:tcPr>
          <w:p w:rsidR="00BF7C68" w:rsidRPr="00307358" w:rsidRDefault="008D06F7" w:rsidP="0030409D">
            <w:pPr>
              <w:pStyle w:val="a3"/>
              <w:spacing w:before="40" w:beforeAutospacing="0" w:after="40" w:afterAutospacing="0" w:line="276" w:lineRule="auto"/>
              <w:ind w:right="380"/>
              <w:jc w:val="both"/>
            </w:pPr>
            <w:r w:rsidRPr="00307358">
              <w:t>0</w:t>
            </w:r>
            <w:r w:rsidR="00081E24" w:rsidRPr="00307358">
              <w:t>0</w:t>
            </w:r>
            <w:r w:rsidR="00BF7C68" w:rsidRPr="00307358">
              <w:t>.00</w:t>
            </w:r>
            <w:r w:rsidR="00BA2BC0">
              <w:t xml:space="preserve"> – 02</w:t>
            </w:r>
            <w:r w:rsidR="00081E24" w:rsidRPr="00307358">
              <w:t>.</w:t>
            </w:r>
            <w:r w:rsidR="001B0080" w:rsidRPr="00307358">
              <w:t>3</w:t>
            </w:r>
            <w:r w:rsidR="008E2DA3" w:rsidRPr="00307358">
              <w:t>0</w:t>
            </w:r>
          </w:p>
        </w:tc>
        <w:tc>
          <w:tcPr>
            <w:tcW w:w="7303" w:type="dxa"/>
          </w:tcPr>
          <w:p w:rsidR="00D80262" w:rsidRDefault="00BF7C68" w:rsidP="00C8364C">
            <w:pPr>
              <w:pStyle w:val="a3"/>
              <w:spacing w:before="40" w:beforeAutospacing="0" w:after="40" w:afterAutospacing="0" w:line="276" w:lineRule="auto"/>
              <w:ind w:right="380"/>
              <w:jc w:val="both"/>
            </w:pPr>
            <w:r w:rsidRPr="00307358">
              <w:t>Божественная Литургия</w:t>
            </w:r>
            <w:r w:rsidR="00645311" w:rsidRPr="00307358">
              <w:t xml:space="preserve"> </w:t>
            </w:r>
            <w:r w:rsidR="002962C9">
              <w:t>святителя Иоанна Златоуста</w:t>
            </w:r>
            <w:r w:rsidR="007A4417" w:rsidRPr="00307358">
              <w:t xml:space="preserve"> </w:t>
            </w:r>
            <w:r w:rsidR="00D80262">
              <w:t>(храм святителя Николая Свято-Успенский монастырь)</w:t>
            </w:r>
            <w:r w:rsidR="001B6C8B" w:rsidRPr="00307358">
              <w:t xml:space="preserve">. </w:t>
            </w:r>
          </w:p>
          <w:p w:rsidR="00BF7C68" w:rsidRPr="00307358" w:rsidRDefault="001B6C8B" w:rsidP="00D80262">
            <w:pPr>
              <w:pStyle w:val="a3"/>
              <w:spacing w:before="40" w:beforeAutospacing="0" w:after="40" w:afterAutospacing="0" w:line="276" w:lineRule="auto"/>
              <w:ind w:right="380"/>
              <w:jc w:val="both"/>
            </w:pPr>
            <w:r w:rsidRPr="00307358">
              <w:t>Агапа</w:t>
            </w:r>
            <w:r w:rsidR="00D80262">
              <w:t xml:space="preserve"> (трапезная Минской Духовной Семинарии)</w:t>
            </w:r>
          </w:p>
        </w:tc>
      </w:tr>
      <w:tr w:rsidR="00E57421" w:rsidRPr="00307358">
        <w:tc>
          <w:tcPr>
            <w:tcW w:w="2268" w:type="dxa"/>
          </w:tcPr>
          <w:p w:rsidR="00E57421" w:rsidRPr="00307358" w:rsidRDefault="002962C9" w:rsidP="0030409D">
            <w:pPr>
              <w:pStyle w:val="a3"/>
              <w:spacing w:before="40" w:beforeAutospacing="0" w:after="40" w:afterAutospacing="0" w:line="276" w:lineRule="auto"/>
              <w:ind w:right="380"/>
              <w:jc w:val="both"/>
            </w:pPr>
            <w:r>
              <w:t>10:30 – 11</w:t>
            </w:r>
            <w:r w:rsidR="00E57421" w:rsidRPr="00307358">
              <w:t>.00</w:t>
            </w:r>
          </w:p>
        </w:tc>
        <w:tc>
          <w:tcPr>
            <w:tcW w:w="7303" w:type="dxa"/>
          </w:tcPr>
          <w:p w:rsidR="00E57421" w:rsidRPr="00307358" w:rsidRDefault="00E57421" w:rsidP="002962C9">
            <w:pPr>
              <w:pStyle w:val="a3"/>
              <w:spacing w:before="40" w:beforeAutospacing="0" w:after="40" w:afterAutospacing="0" w:line="276" w:lineRule="auto"/>
              <w:ind w:right="380"/>
              <w:jc w:val="both"/>
            </w:pPr>
            <w:r w:rsidRPr="00307358">
              <w:t xml:space="preserve">Завтрак </w:t>
            </w:r>
            <w:r w:rsidR="00D80262">
              <w:t>(малая трапезная Минской Духовной Семинарии)</w:t>
            </w:r>
          </w:p>
        </w:tc>
      </w:tr>
      <w:tr w:rsidR="00142E1D" w:rsidRPr="00307358" w:rsidTr="00B26CFC">
        <w:tc>
          <w:tcPr>
            <w:tcW w:w="2268" w:type="dxa"/>
          </w:tcPr>
          <w:p w:rsidR="00142E1D" w:rsidRPr="00307358" w:rsidRDefault="002962C9" w:rsidP="0030409D">
            <w:pPr>
              <w:pStyle w:val="a3"/>
              <w:spacing w:before="40" w:beforeAutospacing="0" w:after="40" w:afterAutospacing="0" w:line="276" w:lineRule="auto"/>
              <w:ind w:right="380"/>
              <w:jc w:val="both"/>
            </w:pPr>
            <w:r>
              <w:t>11.20</w:t>
            </w:r>
            <w:r w:rsidR="0001566D">
              <w:t xml:space="preserve"> – 13</w:t>
            </w:r>
            <w:r w:rsidR="001B6C8B" w:rsidRPr="00307358">
              <w:t>.</w:t>
            </w:r>
            <w:r w:rsidR="0001566D">
              <w:t>0</w:t>
            </w:r>
            <w:r w:rsidR="008E2DA3" w:rsidRPr="00307358">
              <w:t>0</w:t>
            </w:r>
          </w:p>
        </w:tc>
        <w:tc>
          <w:tcPr>
            <w:tcW w:w="7303" w:type="dxa"/>
          </w:tcPr>
          <w:p w:rsidR="00142E1D" w:rsidRDefault="00307358" w:rsidP="002962C9">
            <w:pPr>
              <w:pStyle w:val="a3"/>
              <w:spacing w:before="40" w:beforeAutospacing="0" w:after="40" w:afterAutospacing="0" w:line="276" w:lineRule="auto"/>
              <w:ind w:right="380"/>
              <w:jc w:val="both"/>
            </w:pPr>
            <w:r w:rsidRPr="00DC68D0">
              <w:t>Л</w:t>
            </w:r>
            <w:r w:rsidR="00E57421" w:rsidRPr="00DC68D0">
              <w:t xml:space="preserve">екция </w:t>
            </w:r>
            <w:r w:rsidR="003C3B45">
              <w:t>иерея</w:t>
            </w:r>
            <w:r w:rsidR="00235CAB" w:rsidRPr="00DC68D0">
              <w:t xml:space="preserve"> </w:t>
            </w:r>
            <w:r w:rsidR="00E57421" w:rsidRPr="00DC68D0">
              <w:t xml:space="preserve">Сергия </w:t>
            </w:r>
            <w:proofErr w:type="spellStart"/>
            <w:r w:rsidR="00E57421" w:rsidRPr="00DC68D0">
              <w:t>Тимошенкова</w:t>
            </w:r>
            <w:proofErr w:type="spellEnd"/>
            <w:r w:rsidRPr="00DC68D0">
              <w:t xml:space="preserve"> (</w:t>
            </w:r>
            <w:r w:rsidR="002962C9">
              <w:t>преподаватель Минских Духовных Школ</w:t>
            </w:r>
            <w:r w:rsidR="00E57421" w:rsidRPr="00DC68D0">
              <w:t>)</w:t>
            </w:r>
          </w:p>
          <w:p w:rsidR="00D80262" w:rsidRPr="00DC68D0" w:rsidRDefault="00EC5421" w:rsidP="002962C9">
            <w:pPr>
              <w:pStyle w:val="a3"/>
              <w:spacing w:before="40" w:beforeAutospacing="0" w:after="40" w:afterAutospacing="0" w:line="276" w:lineRule="auto"/>
              <w:ind w:right="380"/>
              <w:jc w:val="both"/>
            </w:pPr>
            <w:r w:rsidRPr="00D80262">
              <w:rPr>
                <w:szCs w:val="28"/>
              </w:rPr>
              <w:t>Место проведения</w:t>
            </w:r>
            <w:r>
              <w:rPr>
                <w:szCs w:val="28"/>
              </w:rPr>
              <w:t xml:space="preserve"> - </w:t>
            </w:r>
            <w:r>
              <w:rPr>
                <w:lang w:eastAsia="en-US"/>
              </w:rPr>
              <w:t xml:space="preserve">актовый зал </w:t>
            </w:r>
            <w:r>
              <w:t>Минской Духовной Семинарии</w:t>
            </w:r>
          </w:p>
        </w:tc>
      </w:tr>
      <w:tr w:rsidR="00235CAB" w:rsidRPr="00190DEB" w:rsidTr="00B26CFC">
        <w:tc>
          <w:tcPr>
            <w:tcW w:w="2268" w:type="dxa"/>
          </w:tcPr>
          <w:p w:rsidR="00235CAB" w:rsidRPr="00307358" w:rsidRDefault="0001566D" w:rsidP="0030409D">
            <w:pPr>
              <w:pStyle w:val="a3"/>
              <w:spacing w:before="40" w:beforeAutospacing="0" w:after="40" w:afterAutospacing="0" w:line="276" w:lineRule="auto"/>
              <w:ind w:right="380"/>
              <w:jc w:val="both"/>
            </w:pPr>
            <w:r>
              <w:t>13.00 – 13.2</w:t>
            </w:r>
            <w:r w:rsidR="00235CAB" w:rsidRPr="00307358">
              <w:t>0</w:t>
            </w:r>
          </w:p>
        </w:tc>
        <w:tc>
          <w:tcPr>
            <w:tcW w:w="7303" w:type="dxa"/>
          </w:tcPr>
          <w:p w:rsidR="00EC5421" w:rsidRDefault="00235CAB" w:rsidP="00D80262">
            <w:pPr>
              <w:spacing w:line="276" w:lineRule="auto"/>
              <w:rPr>
                <w:lang w:eastAsia="en-US"/>
              </w:rPr>
            </w:pPr>
            <w:r w:rsidRPr="00307358">
              <w:rPr>
                <w:lang w:eastAsia="en-US"/>
              </w:rPr>
              <w:t>Подведение итогов слета</w:t>
            </w:r>
            <w:r w:rsidR="0001566D">
              <w:rPr>
                <w:lang w:eastAsia="en-US"/>
              </w:rPr>
              <w:t>, отъезд</w:t>
            </w:r>
            <w:r w:rsidR="002962C9">
              <w:rPr>
                <w:lang w:eastAsia="en-US"/>
              </w:rPr>
              <w:t xml:space="preserve"> участников семинара</w:t>
            </w:r>
            <w:r w:rsidR="00D80262">
              <w:rPr>
                <w:lang w:eastAsia="en-US"/>
              </w:rPr>
              <w:t xml:space="preserve"> </w:t>
            </w:r>
          </w:p>
          <w:p w:rsidR="00235CAB" w:rsidRDefault="00D80262" w:rsidP="00D8026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(актовый зал </w:t>
            </w:r>
            <w:r>
              <w:t>Минской Духовной Семинарии</w:t>
            </w:r>
            <w:r>
              <w:rPr>
                <w:lang w:eastAsia="en-US"/>
              </w:rPr>
              <w:t>)</w:t>
            </w:r>
          </w:p>
        </w:tc>
      </w:tr>
    </w:tbl>
    <w:p w:rsidR="005A4898" w:rsidRDefault="005A4898" w:rsidP="006F1D54">
      <w:pPr>
        <w:spacing w:line="276" w:lineRule="auto"/>
        <w:rPr>
          <w:i/>
          <w:iCs/>
          <w:sz w:val="28"/>
          <w:szCs w:val="28"/>
          <w:lang w:eastAsia="en-US"/>
        </w:rPr>
      </w:pPr>
    </w:p>
    <w:p w:rsidR="009D41BF" w:rsidRPr="009D41BF" w:rsidRDefault="009D41BF" w:rsidP="009D41BF">
      <w:pPr>
        <w:pStyle w:val="a8"/>
        <w:spacing w:line="276" w:lineRule="auto"/>
        <w:rPr>
          <w:iCs/>
          <w:sz w:val="28"/>
          <w:szCs w:val="28"/>
          <w:lang w:eastAsia="en-US"/>
        </w:rPr>
      </w:pPr>
      <w:r>
        <w:rPr>
          <w:iCs/>
          <w:sz w:val="28"/>
          <w:szCs w:val="28"/>
          <w:lang w:eastAsia="en-US"/>
        </w:rPr>
        <w:t>*</w:t>
      </w:r>
      <w:r w:rsidRPr="009D41BF">
        <w:rPr>
          <w:iCs/>
          <w:sz w:val="28"/>
          <w:szCs w:val="28"/>
          <w:lang w:eastAsia="en-US"/>
        </w:rPr>
        <w:t>В программе слета возможны изменения</w:t>
      </w:r>
      <w:bookmarkStart w:id="0" w:name="_GoBack"/>
      <w:bookmarkEnd w:id="0"/>
    </w:p>
    <w:sectPr w:rsidR="009D41BF" w:rsidRPr="009D41BF" w:rsidSect="006E252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26AEB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72E22"/>
    <w:multiLevelType w:val="hybridMultilevel"/>
    <w:tmpl w:val="70CA7EFA"/>
    <w:lvl w:ilvl="0" w:tplc="0419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FD1646"/>
    <w:multiLevelType w:val="hybridMultilevel"/>
    <w:tmpl w:val="61E87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86836"/>
    <w:multiLevelType w:val="hybridMultilevel"/>
    <w:tmpl w:val="F9283D70"/>
    <w:lvl w:ilvl="0" w:tplc="CE8C7D4A">
      <w:start w:val="1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773C96"/>
    <w:multiLevelType w:val="hybridMultilevel"/>
    <w:tmpl w:val="EA00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CA0918"/>
    <w:multiLevelType w:val="hybridMultilevel"/>
    <w:tmpl w:val="9CB8DA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44BBF"/>
    <w:multiLevelType w:val="hybridMultilevel"/>
    <w:tmpl w:val="20C6C1B6"/>
    <w:lvl w:ilvl="0" w:tplc="B1F0C946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322040"/>
    <w:multiLevelType w:val="hybridMultilevel"/>
    <w:tmpl w:val="C4323FB8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1D59E9"/>
    <w:multiLevelType w:val="hybridMultilevel"/>
    <w:tmpl w:val="EBFEF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A4803"/>
    <w:multiLevelType w:val="hybridMultilevel"/>
    <w:tmpl w:val="910031A4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DA6027"/>
    <w:multiLevelType w:val="hybridMultilevel"/>
    <w:tmpl w:val="7662223E"/>
    <w:lvl w:ilvl="0" w:tplc="0419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AB460B"/>
    <w:multiLevelType w:val="hybridMultilevel"/>
    <w:tmpl w:val="D9DC6DF0"/>
    <w:lvl w:ilvl="0" w:tplc="0419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8"/>
  </w:num>
  <w:num w:numId="5">
    <w:abstractNumId w:val="11"/>
  </w:num>
  <w:num w:numId="6">
    <w:abstractNumId w:val="1"/>
  </w:num>
  <w:num w:numId="7">
    <w:abstractNumId w:val="10"/>
  </w:num>
  <w:num w:numId="8">
    <w:abstractNumId w:val="3"/>
  </w:num>
  <w:num w:numId="9">
    <w:abstractNumId w:val="7"/>
  </w:num>
  <w:num w:numId="10">
    <w:abstractNumId w:val="9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4E7"/>
    <w:rsid w:val="0001566D"/>
    <w:rsid w:val="00016252"/>
    <w:rsid w:val="00020C21"/>
    <w:rsid w:val="00023B21"/>
    <w:rsid w:val="000418A3"/>
    <w:rsid w:val="00052EFD"/>
    <w:rsid w:val="00081E24"/>
    <w:rsid w:val="000A1097"/>
    <w:rsid w:val="000A388E"/>
    <w:rsid w:val="000A3ACD"/>
    <w:rsid w:val="000A6489"/>
    <w:rsid w:val="000B2F8C"/>
    <w:rsid w:val="000D1B73"/>
    <w:rsid w:val="000E32B7"/>
    <w:rsid w:val="000E75AB"/>
    <w:rsid w:val="000F2712"/>
    <w:rsid w:val="00102A41"/>
    <w:rsid w:val="00104DA6"/>
    <w:rsid w:val="00110EE9"/>
    <w:rsid w:val="0011691D"/>
    <w:rsid w:val="00117A79"/>
    <w:rsid w:val="00132B95"/>
    <w:rsid w:val="00142E1D"/>
    <w:rsid w:val="00170445"/>
    <w:rsid w:val="00190DEB"/>
    <w:rsid w:val="001B0080"/>
    <w:rsid w:val="001B6C8B"/>
    <w:rsid w:val="001B7771"/>
    <w:rsid w:val="001D7DCA"/>
    <w:rsid w:val="001E0F25"/>
    <w:rsid w:val="00201ECF"/>
    <w:rsid w:val="00203697"/>
    <w:rsid w:val="00204B2E"/>
    <w:rsid w:val="002208C7"/>
    <w:rsid w:val="00235CAB"/>
    <w:rsid w:val="0024402E"/>
    <w:rsid w:val="002508DA"/>
    <w:rsid w:val="00257F6A"/>
    <w:rsid w:val="00260333"/>
    <w:rsid w:val="00272553"/>
    <w:rsid w:val="0027714D"/>
    <w:rsid w:val="00295CBC"/>
    <w:rsid w:val="002962C9"/>
    <w:rsid w:val="002B2BBE"/>
    <w:rsid w:val="002D2F37"/>
    <w:rsid w:val="002E0268"/>
    <w:rsid w:val="002E5D62"/>
    <w:rsid w:val="002F3892"/>
    <w:rsid w:val="0030409D"/>
    <w:rsid w:val="00307358"/>
    <w:rsid w:val="00313D08"/>
    <w:rsid w:val="00317917"/>
    <w:rsid w:val="00355028"/>
    <w:rsid w:val="003655D1"/>
    <w:rsid w:val="00366190"/>
    <w:rsid w:val="0037380F"/>
    <w:rsid w:val="00373C14"/>
    <w:rsid w:val="00387D8E"/>
    <w:rsid w:val="003B548B"/>
    <w:rsid w:val="003C0D06"/>
    <w:rsid w:val="003C3B45"/>
    <w:rsid w:val="003D2D37"/>
    <w:rsid w:val="00420549"/>
    <w:rsid w:val="00433D0E"/>
    <w:rsid w:val="004422A1"/>
    <w:rsid w:val="00442534"/>
    <w:rsid w:val="00455B6B"/>
    <w:rsid w:val="00484B6C"/>
    <w:rsid w:val="00485B69"/>
    <w:rsid w:val="0049280C"/>
    <w:rsid w:val="00497173"/>
    <w:rsid w:val="004B1918"/>
    <w:rsid w:val="004E13A7"/>
    <w:rsid w:val="004F083A"/>
    <w:rsid w:val="00505407"/>
    <w:rsid w:val="005169E9"/>
    <w:rsid w:val="00552B95"/>
    <w:rsid w:val="00567B85"/>
    <w:rsid w:val="005A1EE3"/>
    <w:rsid w:val="005A4898"/>
    <w:rsid w:val="005A761D"/>
    <w:rsid w:val="005E33C8"/>
    <w:rsid w:val="005F6657"/>
    <w:rsid w:val="00602036"/>
    <w:rsid w:val="006142C1"/>
    <w:rsid w:val="00615D8B"/>
    <w:rsid w:val="0061672B"/>
    <w:rsid w:val="00634DC4"/>
    <w:rsid w:val="00635C7F"/>
    <w:rsid w:val="006368C0"/>
    <w:rsid w:val="00645311"/>
    <w:rsid w:val="0066050C"/>
    <w:rsid w:val="00683517"/>
    <w:rsid w:val="006908A4"/>
    <w:rsid w:val="006B4081"/>
    <w:rsid w:val="006B6E7B"/>
    <w:rsid w:val="006E252E"/>
    <w:rsid w:val="006E7330"/>
    <w:rsid w:val="006F1D54"/>
    <w:rsid w:val="006F425C"/>
    <w:rsid w:val="007265CD"/>
    <w:rsid w:val="00760DBE"/>
    <w:rsid w:val="007637F0"/>
    <w:rsid w:val="0078441B"/>
    <w:rsid w:val="007861BD"/>
    <w:rsid w:val="007A4417"/>
    <w:rsid w:val="007C449B"/>
    <w:rsid w:val="007D2A81"/>
    <w:rsid w:val="008248B8"/>
    <w:rsid w:val="00826336"/>
    <w:rsid w:val="0084022F"/>
    <w:rsid w:val="00850DE9"/>
    <w:rsid w:val="00862AD9"/>
    <w:rsid w:val="0086576D"/>
    <w:rsid w:val="008676C9"/>
    <w:rsid w:val="008738E2"/>
    <w:rsid w:val="00874E9A"/>
    <w:rsid w:val="008C64BE"/>
    <w:rsid w:val="008D06F7"/>
    <w:rsid w:val="008D41C2"/>
    <w:rsid w:val="008E070F"/>
    <w:rsid w:val="008E2DA3"/>
    <w:rsid w:val="008E78B6"/>
    <w:rsid w:val="009014E7"/>
    <w:rsid w:val="00910375"/>
    <w:rsid w:val="009132FF"/>
    <w:rsid w:val="0092323A"/>
    <w:rsid w:val="009577A7"/>
    <w:rsid w:val="009A4B31"/>
    <w:rsid w:val="009B40C5"/>
    <w:rsid w:val="009C1C8E"/>
    <w:rsid w:val="009C39BA"/>
    <w:rsid w:val="009D28FC"/>
    <w:rsid w:val="009D41BF"/>
    <w:rsid w:val="00A04E12"/>
    <w:rsid w:val="00A137CB"/>
    <w:rsid w:val="00A17BB4"/>
    <w:rsid w:val="00A34F66"/>
    <w:rsid w:val="00A511BD"/>
    <w:rsid w:val="00A83E39"/>
    <w:rsid w:val="00AB5E7F"/>
    <w:rsid w:val="00AC2D43"/>
    <w:rsid w:val="00AC5B60"/>
    <w:rsid w:val="00AD1D16"/>
    <w:rsid w:val="00AD3479"/>
    <w:rsid w:val="00AF120B"/>
    <w:rsid w:val="00AF391D"/>
    <w:rsid w:val="00B04390"/>
    <w:rsid w:val="00B07359"/>
    <w:rsid w:val="00B26CFC"/>
    <w:rsid w:val="00B328A7"/>
    <w:rsid w:val="00B333EC"/>
    <w:rsid w:val="00B474A1"/>
    <w:rsid w:val="00B56723"/>
    <w:rsid w:val="00B65969"/>
    <w:rsid w:val="00B679A5"/>
    <w:rsid w:val="00B77ECD"/>
    <w:rsid w:val="00B867A7"/>
    <w:rsid w:val="00B9171C"/>
    <w:rsid w:val="00BA2BC0"/>
    <w:rsid w:val="00BC13F4"/>
    <w:rsid w:val="00BC35C0"/>
    <w:rsid w:val="00BD2555"/>
    <w:rsid w:val="00BD67B7"/>
    <w:rsid w:val="00BE5800"/>
    <w:rsid w:val="00BF5864"/>
    <w:rsid w:val="00BF60B2"/>
    <w:rsid w:val="00BF73AA"/>
    <w:rsid w:val="00BF7C68"/>
    <w:rsid w:val="00C06F16"/>
    <w:rsid w:val="00C4515E"/>
    <w:rsid w:val="00C45806"/>
    <w:rsid w:val="00C65722"/>
    <w:rsid w:val="00C75204"/>
    <w:rsid w:val="00C801D3"/>
    <w:rsid w:val="00C8364C"/>
    <w:rsid w:val="00C85C33"/>
    <w:rsid w:val="00CA1EB4"/>
    <w:rsid w:val="00CA28CF"/>
    <w:rsid w:val="00CA478B"/>
    <w:rsid w:val="00CC0CD0"/>
    <w:rsid w:val="00CD3C3B"/>
    <w:rsid w:val="00CD4FCE"/>
    <w:rsid w:val="00CE0B2E"/>
    <w:rsid w:val="00CE7B7B"/>
    <w:rsid w:val="00D0415A"/>
    <w:rsid w:val="00D0650C"/>
    <w:rsid w:val="00D32855"/>
    <w:rsid w:val="00D34982"/>
    <w:rsid w:val="00D350C1"/>
    <w:rsid w:val="00D63C33"/>
    <w:rsid w:val="00D76893"/>
    <w:rsid w:val="00D80262"/>
    <w:rsid w:val="00D86649"/>
    <w:rsid w:val="00D93454"/>
    <w:rsid w:val="00D9570E"/>
    <w:rsid w:val="00DC68D0"/>
    <w:rsid w:val="00DF6EEC"/>
    <w:rsid w:val="00E26487"/>
    <w:rsid w:val="00E30E7B"/>
    <w:rsid w:val="00E57421"/>
    <w:rsid w:val="00E6166A"/>
    <w:rsid w:val="00E61B53"/>
    <w:rsid w:val="00E750E3"/>
    <w:rsid w:val="00E857D3"/>
    <w:rsid w:val="00E94120"/>
    <w:rsid w:val="00EC5421"/>
    <w:rsid w:val="00F010C4"/>
    <w:rsid w:val="00F53226"/>
    <w:rsid w:val="00F62D09"/>
    <w:rsid w:val="00F71DFE"/>
    <w:rsid w:val="00F80C0B"/>
    <w:rsid w:val="00F82423"/>
    <w:rsid w:val="00F87D16"/>
    <w:rsid w:val="00F9324A"/>
    <w:rsid w:val="00FB0160"/>
    <w:rsid w:val="00FC2468"/>
    <w:rsid w:val="00FE7846"/>
    <w:rsid w:val="00FE7F77"/>
    <w:rsid w:val="00FF7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5FF7AC-1480-4113-87BD-439D7C4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A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014E7"/>
    <w:pPr>
      <w:spacing w:before="100" w:beforeAutospacing="1" w:after="100" w:afterAutospacing="1"/>
    </w:pPr>
  </w:style>
  <w:style w:type="character" w:styleId="a4">
    <w:name w:val="Hyperlink"/>
    <w:rsid w:val="001560E0"/>
    <w:rPr>
      <w:color w:val="0000FF"/>
      <w:u w:val="single"/>
    </w:rPr>
  </w:style>
  <w:style w:type="table" w:styleId="a5">
    <w:name w:val="Table Grid"/>
    <w:basedOn w:val="a1"/>
    <w:rsid w:val="00161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020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0203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72"/>
    <w:qFormat/>
    <w:rsid w:val="006F1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2906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4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Cеминар</vt:lpstr>
      <vt:lpstr>Cеминар</vt:lpstr>
    </vt:vector>
  </TitlesOfParts>
  <Company>FRI</Company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Cеминар</dc:title>
  <dc:creator>Eugeniy Lobanov</dc:creator>
  <cp:lastModifiedBy>Учетная запись Майкрософт</cp:lastModifiedBy>
  <cp:revision>9</cp:revision>
  <cp:lastPrinted>2020-02-21T13:46:00Z</cp:lastPrinted>
  <dcterms:created xsi:type="dcterms:W3CDTF">2022-01-17T21:47:00Z</dcterms:created>
  <dcterms:modified xsi:type="dcterms:W3CDTF">2022-01-26T18:08:00Z</dcterms:modified>
</cp:coreProperties>
</file>