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AE" w:rsidRPr="00B176D7" w:rsidRDefault="009938AE" w:rsidP="009938AE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 w:rsidRPr="00B176D7">
        <w:rPr>
          <w:b/>
          <w:sz w:val="32"/>
          <w:szCs w:val="32"/>
        </w:rPr>
        <w:t>Летний слет православной молодежи</w:t>
      </w:r>
    </w:p>
    <w:p w:rsidR="009938AE" w:rsidRPr="00B176D7" w:rsidRDefault="009938AE" w:rsidP="009938AE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  <w:r w:rsidRPr="00B176D7">
        <w:rPr>
          <w:b/>
          <w:sz w:val="32"/>
          <w:szCs w:val="32"/>
        </w:rPr>
        <w:t>Белорусской Православной Церкви</w:t>
      </w:r>
      <w:r w:rsidRPr="00B176D7">
        <w:rPr>
          <w:b/>
          <w:sz w:val="32"/>
          <w:szCs w:val="32"/>
        </w:rPr>
        <w:br/>
        <w:t xml:space="preserve">15 – 17 июля 2022 г. </w:t>
      </w:r>
    </w:p>
    <w:p w:rsidR="009938AE" w:rsidRPr="00B176D7" w:rsidRDefault="009938AE" w:rsidP="009938AE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32"/>
          <w:szCs w:val="32"/>
        </w:rPr>
      </w:pPr>
    </w:p>
    <w:p w:rsidR="009938AE" w:rsidRPr="00B176D7" w:rsidRDefault="009938AE" w:rsidP="009938AE">
      <w:pPr>
        <w:pStyle w:val="a3"/>
        <w:spacing w:before="0" w:beforeAutospacing="0" w:after="0" w:afterAutospacing="0" w:line="276" w:lineRule="auto"/>
        <w:ind w:right="378"/>
        <w:jc w:val="center"/>
        <w:rPr>
          <w:b/>
          <w:sz w:val="28"/>
          <w:szCs w:val="28"/>
        </w:rPr>
      </w:pPr>
      <w:r w:rsidRPr="00B176D7">
        <w:rPr>
          <w:b/>
          <w:sz w:val="28"/>
          <w:szCs w:val="28"/>
        </w:rPr>
        <w:t>Программа</w:t>
      </w:r>
    </w:p>
    <w:p w:rsidR="009938AE" w:rsidRPr="00B176D7" w:rsidRDefault="009938AE" w:rsidP="009938AE">
      <w:pPr>
        <w:pStyle w:val="a3"/>
        <w:spacing w:before="0" w:beforeAutospacing="0" w:after="0" w:afterAutospacing="0" w:line="276" w:lineRule="auto"/>
        <w:ind w:right="378"/>
        <w:jc w:val="center"/>
        <w:rPr>
          <w:b/>
        </w:rPr>
      </w:pPr>
    </w:p>
    <w:p w:rsidR="009938AE" w:rsidRPr="00B176D7" w:rsidRDefault="009938AE" w:rsidP="009938AE">
      <w:pPr>
        <w:pStyle w:val="a3"/>
        <w:spacing w:before="0" w:beforeAutospacing="0" w:after="0" w:afterAutospacing="0" w:line="276" w:lineRule="auto"/>
        <w:ind w:right="378"/>
        <w:jc w:val="center"/>
        <w:rPr>
          <w:b/>
        </w:rPr>
      </w:pPr>
    </w:p>
    <w:p w:rsidR="009938AE" w:rsidRPr="00B176D7" w:rsidRDefault="006855DF" w:rsidP="009938AE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bCs/>
        </w:rPr>
      </w:pPr>
      <w:r w:rsidRPr="00B176D7">
        <w:rPr>
          <w:b/>
          <w:bCs/>
        </w:rPr>
        <w:t>15 июля</w:t>
      </w:r>
      <w:r w:rsidR="009938AE" w:rsidRPr="00B176D7">
        <w:rPr>
          <w:b/>
          <w:bCs/>
        </w:rPr>
        <w:t>, 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119"/>
      </w:tblGrid>
      <w:tr w:rsidR="009938AE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09:00 – 11:00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Регистрация участников слета  </w:t>
            </w:r>
          </w:p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(Полоцкий Спасо-Евфросиниевский женский монастырь)</w:t>
            </w:r>
          </w:p>
        </w:tc>
      </w:tr>
      <w:tr w:rsidR="009938AE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 w:rsidP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11:30 – 12:50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 w:rsidP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Экскурсия по Полоцкому Спасо-Евфросиниевскому женскому монастырю</w:t>
            </w:r>
          </w:p>
        </w:tc>
      </w:tr>
      <w:tr w:rsidR="009938AE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13:00 – 13:40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Обед (Полоцкий Спасо-Евфросиниевский женский монастырь)</w:t>
            </w:r>
          </w:p>
        </w:tc>
      </w:tr>
      <w:tr w:rsidR="009938AE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400780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14:0</w:t>
            </w:r>
            <w:r w:rsidR="009938AE" w:rsidRPr="00B176D7">
              <w:t>0 – 15:00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6855DF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rPr>
                <w:shd w:val="clear" w:color="auto" w:fill="FFFFFF"/>
              </w:rPr>
              <w:t>Вс</w:t>
            </w:r>
            <w:r w:rsidR="009938AE" w:rsidRPr="00B176D7">
              <w:rPr>
                <w:shd w:val="clear" w:color="auto" w:fill="FFFFFF"/>
              </w:rPr>
              <w:t xml:space="preserve">треча участников слета с </w:t>
            </w:r>
            <w:r w:rsidRPr="00B176D7">
              <w:rPr>
                <w:shd w:val="clear" w:color="auto" w:fill="FFFFFF"/>
              </w:rPr>
              <w:t>игуменией Евдокией</w:t>
            </w:r>
            <w:r w:rsidR="009938AE" w:rsidRPr="00B176D7">
              <w:rPr>
                <w:shd w:val="clear" w:color="auto" w:fill="FFFFFF"/>
              </w:rPr>
              <w:t xml:space="preserve"> (Левшук)</w:t>
            </w:r>
            <w:r w:rsidRPr="00B176D7">
              <w:rPr>
                <w:shd w:val="clear" w:color="auto" w:fill="FFFFFF"/>
              </w:rPr>
              <w:t>, настоятельницей Полоцкого Спасо-Евфросиниевского женского монастыря</w:t>
            </w:r>
            <w:r w:rsidR="00AC66BE">
              <w:rPr>
                <w:shd w:val="clear" w:color="auto" w:fill="FFFFFF"/>
              </w:rPr>
              <w:t xml:space="preserve"> </w:t>
            </w:r>
            <w:r w:rsidR="00AC66BE" w:rsidRPr="00B176D7">
              <w:t>(Полоцкий Спасо-Евфросиниевский женский монастырь)</w:t>
            </w:r>
          </w:p>
        </w:tc>
      </w:tr>
      <w:tr w:rsidR="006855DF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F" w:rsidRPr="00B176D7" w:rsidRDefault="00E775B9" w:rsidP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15:00 – 16:3</w:t>
            </w:r>
            <w:r w:rsidR="006855DF" w:rsidRPr="00B176D7">
              <w:t>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DF" w:rsidRPr="00B176D7" w:rsidRDefault="006855DF" w:rsidP="002A5AA3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Экскурсия по городу Полоцку </w:t>
            </w:r>
          </w:p>
        </w:tc>
      </w:tr>
      <w:tr w:rsidR="00E775B9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9" w:rsidRDefault="00E775B9" w:rsidP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 xml:space="preserve">16:30 – 18:30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9" w:rsidRPr="00B176D7" w:rsidRDefault="00E775B9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Л</w:t>
            </w:r>
            <w:r w:rsidR="00B4495E">
              <w:t>екция</w:t>
            </w:r>
            <w:r>
              <w:t xml:space="preserve">: священник Павел </w:t>
            </w:r>
            <w:r w:rsidR="0044588C">
              <w:t>Островский:</w:t>
            </w:r>
            <w:r w:rsidR="002A5AA3">
              <w:t xml:space="preserve"> О вере</w:t>
            </w:r>
          </w:p>
        </w:tc>
      </w:tr>
      <w:tr w:rsidR="006855DF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F" w:rsidRPr="00B176D7" w:rsidRDefault="00400780" w:rsidP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18:3</w:t>
            </w:r>
            <w:r w:rsidR="006855DF" w:rsidRPr="00B176D7">
              <w:t xml:space="preserve">0 – 20:00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F" w:rsidRPr="00B176D7" w:rsidRDefault="006855DF" w:rsidP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Переезд участников слета в агрогородок Друя</w:t>
            </w:r>
          </w:p>
        </w:tc>
      </w:tr>
      <w:tr w:rsidR="006855DF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F" w:rsidRPr="00B176D7" w:rsidRDefault="006855DF" w:rsidP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20:00 – 20:30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F" w:rsidRPr="00B176D7" w:rsidRDefault="006855DF" w:rsidP="0093701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Ужин (</w:t>
            </w:r>
            <w:r w:rsidR="00937017" w:rsidRPr="00B176D7">
              <w:t xml:space="preserve">Столовая </w:t>
            </w:r>
            <w:r w:rsidRPr="00B176D7">
              <w:t>ГУО "Друйская ясли-сад-средняя школа Браславского района")</w:t>
            </w:r>
          </w:p>
        </w:tc>
      </w:tr>
      <w:tr w:rsidR="009938AE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20:30 – 21:00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Заселение</w:t>
            </w:r>
          </w:p>
        </w:tc>
      </w:tr>
      <w:tr w:rsidR="006855DF" w:rsidRPr="00B176D7" w:rsidTr="009938AE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F" w:rsidRPr="00B176D7" w:rsidRDefault="006855DF" w:rsidP="006855DF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22:00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F" w:rsidRPr="00B176D7" w:rsidRDefault="006855DF" w:rsidP="00B176D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Вечер знакомств</w:t>
            </w:r>
            <w:r w:rsidR="00B176D7" w:rsidRPr="00B176D7">
              <w:t>;</w:t>
            </w:r>
            <w:r w:rsidRPr="00B176D7">
              <w:t xml:space="preserve"> по окончании молитвенное правило</w:t>
            </w:r>
          </w:p>
        </w:tc>
      </w:tr>
    </w:tbl>
    <w:p w:rsidR="009938AE" w:rsidRPr="00B176D7" w:rsidRDefault="009938AE" w:rsidP="009938AE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p w:rsidR="00A45B1C" w:rsidRDefault="00A45B1C" w:rsidP="009938AE">
      <w:pPr>
        <w:pStyle w:val="a3"/>
        <w:spacing w:before="40" w:beforeAutospacing="0" w:after="40" w:afterAutospacing="0" w:line="276" w:lineRule="auto"/>
        <w:ind w:right="380"/>
        <w:jc w:val="both"/>
        <w:rPr>
          <w:b/>
          <w:bCs/>
        </w:rPr>
      </w:pPr>
    </w:p>
    <w:p w:rsidR="009938AE" w:rsidRPr="00B176D7" w:rsidRDefault="006855DF" w:rsidP="009938AE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  <w:r w:rsidRPr="00B176D7">
        <w:rPr>
          <w:b/>
          <w:bCs/>
        </w:rPr>
        <w:t>16 июля</w:t>
      </w:r>
      <w:r w:rsidR="009938AE" w:rsidRPr="00B176D7">
        <w:rPr>
          <w:b/>
        </w:rPr>
        <w:t>,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114"/>
      </w:tblGrid>
      <w:tr w:rsidR="00D177CD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D" w:rsidRPr="00B176D7" w:rsidRDefault="00D177C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08:00 – 08:30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D" w:rsidRPr="00B176D7" w:rsidRDefault="00D177C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Подъем </w:t>
            </w:r>
          </w:p>
        </w:tc>
      </w:tr>
      <w:tr w:rsidR="009938AE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08.30 – 09:00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 w:rsidP="00D177C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Завтрак (</w:t>
            </w:r>
            <w:r w:rsidR="00937017" w:rsidRPr="00B176D7">
              <w:t xml:space="preserve">Столовая </w:t>
            </w:r>
            <w:r w:rsidR="00D177CD" w:rsidRPr="00B176D7">
              <w:t>ГУО "Друйская ясли-сад-средняя школа Браславского района"</w:t>
            </w:r>
            <w:r w:rsidRPr="00B176D7">
              <w:t>)</w:t>
            </w:r>
          </w:p>
        </w:tc>
      </w:tr>
      <w:tr w:rsidR="009938AE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D177CD" w:rsidP="00D177CD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09:3</w:t>
            </w:r>
            <w:r w:rsidR="009938AE" w:rsidRPr="00B176D7">
              <w:t>0 – 10</w:t>
            </w:r>
            <w:r w:rsidRPr="00B176D7">
              <w:t>:00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DD6A0B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07359">
              <w:t>Молебен перед началом доброго дела</w:t>
            </w:r>
            <w:r w:rsidR="00D177CD" w:rsidRPr="00B176D7">
              <w:t>; Евангелие (проповедь) (территория храма)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10:00 – 11:30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Default="002A5AA3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lang w:eastAsia="en-US"/>
              </w:rPr>
            </w:pPr>
            <w:r>
              <w:t>Лекция</w:t>
            </w:r>
            <w:r>
              <w:rPr>
                <w:lang w:eastAsia="en-US"/>
              </w:rPr>
              <w:t xml:space="preserve">: </w:t>
            </w:r>
            <w:r w:rsidR="000664A4">
              <w:rPr>
                <w:lang w:eastAsia="en-US"/>
              </w:rPr>
              <w:t>диакон Дмитрий Павлюкевич: Что такое благодать?</w:t>
            </w:r>
          </w:p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(территория храма)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11:30 – 12:00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4" w:rsidRPr="00B176D7" w:rsidRDefault="000664A4" w:rsidP="000664A4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>Кофе – пауза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12:00 – 13:30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>Танцевально- развлекательная программа (</w:t>
            </w:r>
            <w:r w:rsidRPr="00B176D7">
              <w:t>территория храма</w:t>
            </w:r>
            <w:r w:rsidRPr="00B176D7">
              <w:rPr>
                <w:lang w:eastAsia="en-US"/>
              </w:rPr>
              <w:t>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14.00 – 15:00 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Обед (Столовая ГУО "Друйская ясли-сад-средняя школа Браславского района")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lastRenderedPageBreak/>
              <w:t>15:00 – 17:00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60" w:rsidRDefault="000664A4" w:rsidP="00DD6A0B">
            <w:pPr>
              <w:spacing w:line="276" w:lineRule="auto"/>
              <w:rPr>
                <w:shd w:val="clear" w:color="auto" w:fill="FFFFFF"/>
              </w:rPr>
            </w:pPr>
            <w:r w:rsidRPr="00B176D7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: </w:t>
            </w:r>
            <w:r w:rsidRPr="00B176D7">
              <w:rPr>
                <w:shd w:val="clear" w:color="auto" w:fill="FFFFFF"/>
              </w:rPr>
              <w:t>диакон</w:t>
            </w:r>
            <w:r w:rsidR="002A5AA3">
              <w:rPr>
                <w:shd w:val="clear" w:color="auto" w:fill="FFFFFF"/>
              </w:rPr>
              <w:t xml:space="preserve"> Иоанн Лященк</w:t>
            </w:r>
            <w:r w:rsidR="00187277">
              <w:rPr>
                <w:shd w:val="clear" w:color="auto" w:fill="FFFFFF"/>
              </w:rPr>
              <w:t>о</w:t>
            </w:r>
            <w:bookmarkStart w:id="0" w:name="_GoBack"/>
            <w:bookmarkEnd w:id="0"/>
            <w:r>
              <w:rPr>
                <w:shd w:val="clear" w:color="auto" w:fill="FFFFFF"/>
              </w:rPr>
              <w:t>: связь Евхаристии с другими Таинствами Церкви</w:t>
            </w:r>
            <w:r w:rsidRPr="00B176D7">
              <w:rPr>
                <w:shd w:val="clear" w:color="auto" w:fill="FFFFFF"/>
              </w:rPr>
              <w:t xml:space="preserve"> </w:t>
            </w:r>
          </w:p>
          <w:p w:rsidR="000664A4" w:rsidRPr="00B176D7" w:rsidRDefault="00DD6A0B" w:rsidP="00DD6A0B">
            <w:pPr>
              <w:spacing w:line="276" w:lineRule="auto"/>
              <w:rPr>
                <w:lang w:eastAsia="en-US"/>
              </w:rPr>
            </w:pPr>
            <w:r w:rsidRPr="00B176D7">
              <w:t>(Актовый зал ГУО "Друйская ясли-сад-средняя школа Браславского района")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17:00 – 18:00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>Свободное время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18:00 – 20:00 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Всенощное бдение (территория храма) 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20.00 – 20</w:t>
            </w:r>
            <w:r w:rsidRPr="00B176D7">
              <w:rPr>
                <w:lang w:val="en-US"/>
              </w:rPr>
              <w:t>.</w:t>
            </w:r>
            <w:r w:rsidRPr="00B176D7">
              <w:t>30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Ужин (территория храма)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21.00 - 23</w:t>
            </w:r>
            <w:r w:rsidRPr="00B176D7">
              <w:rPr>
                <w:lang w:val="en-US"/>
              </w:rPr>
              <w:t>.</w:t>
            </w:r>
            <w:r w:rsidRPr="00B176D7">
              <w:t>00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DD6A0B" w:rsidP="00DD6A0B">
            <w:pPr>
              <w:pStyle w:val="a3"/>
              <w:spacing w:before="40" w:beforeAutospacing="0" w:after="40" w:afterAutospacing="0" w:line="276" w:lineRule="auto"/>
              <w:ind w:right="38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Свободное время 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23.15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Начало исповеди (территория храма)</w:t>
            </w:r>
          </w:p>
        </w:tc>
      </w:tr>
      <w:tr w:rsidR="000664A4" w:rsidRPr="00B176D7" w:rsidTr="00D177CD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23:40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A4" w:rsidRPr="00B176D7" w:rsidRDefault="000664A4" w:rsidP="000664A4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Часы</w:t>
            </w:r>
          </w:p>
        </w:tc>
      </w:tr>
    </w:tbl>
    <w:p w:rsidR="009938AE" w:rsidRPr="00B176D7" w:rsidRDefault="009938AE" w:rsidP="009938AE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</w:p>
    <w:p w:rsidR="009938AE" w:rsidRPr="00B176D7" w:rsidRDefault="006855DF" w:rsidP="009938AE">
      <w:pPr>
        <w:pStyle w:val="a3"/>
        <w:spacing w:before="40" w:beforeAutospacing="0" w:after="40" w:afterAutospacing="0" w:line="276" w:lineRule="auto"/>
        <w:ind w:right="380"/>
        <w:jc w:val="both"/>
        <w:rPr>
          <w:b/>
        </w:rPr>
      </w:pPr>
      <w:r w:rsidRPr="00B176D7">
        <w:rPr>
          <w:b/>
          <w:bCs/>
        </w:rPr>
        <w:t>17 июля</w:t>
      </w:r>
      <w:r w:rsidR="009938AE" w:rsidRPr="00B176D7">
        <w:rPr>
          <w:b/>
        </w:rPr>
        <w:t>, воскресенье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7117"/>
      </w:tblGrid>
      <w:tr w:rsidR="009938AE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00.00 – 01</w:t>
            </w:r>
            <w:r w:rsidR="009938AE" w:rsidRPr="00B176D7">
              <w:t>.</w:t>
            </w:r>
            <w:r w:rsidRPr="00B176D7">
              <w:t>4</w:t>
            </w:r>
            <w:r w:rsidR="009938AE" w:rsidRPr="00B176D7"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Божественная Литургия святителя Иоанна Златоуста (</w:t>
            </w:r>
            <w:r w:rsidR="00937017" w:rsidRPr="00B176D7">
              <w:t>территория храма</w:t>
            </w:r>
            <w:r w:rsidRPr="00B176D7">
              <w:t xml:space="preserve">) </w:t>
            </w:r>
          </w:p>
        </w:tc>
      </w:tr>
      <w:tr w:rsidR="00E829F8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01:40 – 02:00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 xml:space="preserve">Агапа </w:t>
            </w:r>
            <w:r w:rsidR="00937017" w:rsidRPr="00B176D7">
              <w:t>(территория храма)</w:t>
            </w:r>
          </w:p>
        </w:tc>
      </w:tr>
      <w:tr w:rsidR="00E829F8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02:00 – 02:30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Концертная программа</w:t>
            </w:r>
            <w:r w:rsidR="00937017" w:rsidRPr="00B176D7">
              <w:t xml:space="preserve"> (территория храма)</w:t>
            </w:r>
          </w:p>
        </w:tc>
      </w:tr>
      <w:tr w:rsidR="00E829F8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02:30 – 04:00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rPr>
                <w:shd w:val="clear" w:color="auto" w:fill="FFFFFF"/>
              </w:rPr>
              <w:t xml:space="preserve">Встреча участников слета с епископом Игнатием </w:t>
            </w:r>
            <w:r w:rsidR="00937017" w:rsidRPr="00B176D7">
              <w:rPr>
                <w:shd w:val="clear" w:color="auto" w:fill="FFFFFF"/>
              </w:rPr>
              <w:t>(</w:t>
            </w:r>
            <w:r w:rsidR="00937017" w:rsidRPr="00B176D7">
              <w:t>территория храма</w:t>
            </w:r>
            <w:r w:rsidR="00937017" w:rsidRPr="00B176D7">
              <w:rPr>
                <w:shd w:val="clear" w:color="auto" w:fill="FFFFFF"/>
              </w:rPr>
              <w:t>)</w:t>
            </w:r>
          </w:p>
        </w:tc>
      </w:tr>
      <w:tr w:rsidR="00E829F8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04:00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8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  <w:rPr>
                <w:shd w:val="clear" w:color="auto" w:fill="FFFFFF"/>
              </w:rPr>
            </w:pPr>
            <w:r w:rsidRPr="00B176D7">
              <w:rPr>
                <w:shd w:val="clear" w:color="auto" w:fill="FFFFFF"/>
              </w:rPr>
              <w:t xml:space="preserve">Рассвет </w:t>
            </w:r>
          </w:p>
        </w:tc>
      </w:tr>
      <w:tr w:rsidR="009938AE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E829F8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11:00 – 12:</w:t>
            </w:r>
            <w:r w:rsidR="009938AE" w:rsidRPr="00B176D7">
              <w:t>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 w:rsidP="0093701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Завтрак (</w:t>
            </w:r>
            <w:r w:rsidR="00937017" w:rsidRPr="00B176D7">
              <w:t xml:space="preserve">Столовая </w:t>
            </w:r>
            <w:r w:rsidR="00E829F8" w:rsidRPr="00B176D7">
              <w:t>ГУО "Друйская ясли-сад-средняя школа Браславского района"</w:t>
            </w:r>
            <w:r w:rsidRPr="00B176D7">
              <w:t>)</w:t>
            </w:r>
          </w:p>
        </w:tc>
      </w:tr>
      <w:tr w:rsidR="009938AE" w:rsidRPr="00B176D7" w:rsidTr="000664A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AE" w:rsidRPr="00B176D7" w:rsidRDefault="009938AE" w:rsidP="00E829F8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</w:t>
            </w:r>
            <w:r w:rsidR="00E829F8" w:rsidRPr="00B176D7">
              <w:t>2:00 – 13:</w:t>
            </w:r>
            <w:r w:rsidR="000664A4">
              <w:t>3</w:t>
            </w:r>
            <w:r w:rsidRPr="00B176D7"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60" w:rsidRDefault="002A5AA3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: </w:t>
            </w:r>
            <w:r>
              <w:t xml:space="preserve">протоиерей </w:t>
            </w:r>
            <w:r w:rsidR="000664A4">
              <w:t>Сергий Мовсесян: Чудеса Спасителя через призму чуда в Кане Галилейской</w:t>
            </w:r>
            <w:r w:rsidR="00DD6A0B">
              <w:t xml:space="preserve"> </w:t>
            </w:r>
          </w:p>
          <w:p w:rsidR="009938AE" w:rsidRPr="00B176D7" w:rsidRDefault="00DD6A0B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(</w:t>
            </w:r>
            <w:r w:rsidRPr="00B176D7">
              <w:t>Актовый зал ГУО "Друйская ясли-сад-средняя школа Браславского района")</w:t>
            </w:r>
          </w:p>
        </w:tc>
      </w:tr>
      <w:tr w:rsidR="00937017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0664A4" w:rsidP="0093701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>
              <w:t>13:30 – 16:3</w:t>
            </w:r>
            <w:r w:rsidR="00937017" w:rsidRPr="00B176D7"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937017" w:rsidP="00937017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 xml:space="preserve">Исторический квест </w:t>
            </w:r>
          </w:p>
        </w:tc>
      </w:tr>
      <w:tr w:rsidR="00937017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937017" w:rsidP="0093701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16:30 – 17:30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937017" w:rsidP="00937017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 xml:space="preserve">Обед </w:t>
            </w:r>
            <w:r w:rsidRPr="00B176D7">
              <w:t>(Столовая ГУО "Друйская ясли-сад-средняя школа Браславского района")</w:t>
            </w:r>
          </w:p>
        </w:tc>
      </w:tr>
      <w:tr w:rsidR="00937017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937017" w:rsidP="0093701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17:30 – 18:00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17" w:rsidRPr="00B176D7" w:rsidRDefault="00937017" w:rsidP="00937017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 xml:space="preserve">Подведение итогов слета </w:t>
            </w:r>
            <w:r w:rsidRPr="00B176D7">
              <w:t>(Актовый зал ГУО "Друйская ясли-сад-средняя школа Браславского района")</w:t>
            </w:r>
          </w:p>
        </w:tc>
      </w:tr>
      <w:tr w:rsidR="00937017" w:rsidRPr="00B176D7" w:rsidTr="00937017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937017" w:rsidP="00937017">
            <w:pPr>
              <w:pStyle w:val="a3"/>
              <w:spacing w:before="40" w:beforeAutospacing="0" w:after="40" w:afterAutospacing="0" w:line="276" w:lineRule="auto"/>
              <w:ind w:right="380"/>
              <w:jc w:val="both"/>
            </w:pPr>
            <w:r w:rsidRPr="00B176D7">
              <w:t>19:00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17" w:rsidRPr="00B176D7" w:rsidRDefault="00937017" w:rsidP="00937017">
            <w:pPr>
              <w:spacing w:line="276" w:lineRule="auto"/>
              <w:rPr>
                <w:lang w:eastAsia="en-US"/>
              </w:rPr>
            </w:pPr>
            <w:r w:rsidRPr="00B176D7">
              <w:rPr>
                <w:lang w:eastAsia="en-US"/>
              </w:rPr>
              <w:t>Отъезд участников (Дорога на вокзал Друя)</w:t>
            </w:r>
          </w:p>
        </w:tc>
      </w:tr>
    </w:tbl>
    <w:p w:rsidR="0067542B" w:rsidRPr="00B176D7" w:rsidRDefault="009938AE" w:rsidP="00B176D7">
      <w:pPr>
        <w:pStyle w:val="a4"/>
        <w:spacing w:line="276" w:lineRule="auto"/>
        <w:rPr>
          <w:iCs/>
          <w:sz w:val="28"/>
          <w:szCs w:val="28"/>
          <w:lang w:eastAsia="en-US"/>
        </w:rPr>
      </w:pPr>
      <w:r w:rsidRPr="00B176D7">
        <w:rPr>
          <w:iCs/>
          <w:sz w:val="28"/>
          <w:szCs w:val="28"/>
          <w:lang w:eastAsia="en-US"/>
        </w:rPr>
        <w:t>*В программе слета возможны</w:t>
      </w:r>
      <w:r w:rsidR="00A45B1C">
        <w:rPr>
          <w:iCs/>
          <w:sz w:val="28"/>
          <w:szCs w:val="28"/>
          <w:lang w:eastAsia="en-US"/>
        </w:rPr>
        <w:t xml:space="preserve"> дополнения и</w:t>
      </w:r>
      <w:r w:rsidRPr="00B176D7">
        <w:rPr>
          <w:iCs/>
          <w:sz w:val="28"/>
          <w:szCs w:val="28"/>
          <w:lang w:eastAsia="en-US"/>
        </w:rPr>
        <w:t xml:space="preserve"> изменения</w:t>
      </w:r>
    </w:p>
    <w:sectPr w:rsidR="0067542B" w:rsidRPr="00B176D7" w:rsidSect="0040078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33" w:rsidRDefault="00635833" w:rsidP="00B176D7">
      <w:r>
        <w:separator/>
      </w:r>
    </w:p>
  </w:endnote>
  <w:endnote w:type="continuationSeparator" w:id="0">
    <w:p w:rsidR="00635833" w:rsidRDefault="00635833" w:rsidP="00B1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54124"/>
      <w:docPartObj>
        <w:docPartGallery w:val="Page Numbers (Bottom of Page)"/>
        <w:docPartUnique/>
      </w:docPartObj>
    </w:sdtPr>
    <w:sdtEndPr/>
    <w:sdtContent>
      <w:p w:rsidR="00B176D7" w:rsidRDefault="00B176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77">
          <w:rPr>
            <w:noProof/>
          </w:rPr>
          <w:t>2</w:t>
        </w:r>
        <w:r>
          <w:fldChar w:fldCharType="end"/>
        </w:r>
      </w:p>
    </w:sdtContent>
  </w:sdt>
  <w:p w:rsidR="00B176D7" w:rsidRDefault="00B176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33" w:rsidRDefault="00635833" w:rsidP="00B176D7">
      <w:r>
        <w:separator/>
      </w:r>
    </w:p>
  </w:footnote>
  <w:footnote w:type="continuationSeparator" w:id="0">
    <w:p w:rsidR="00635833" w:rsidRDefault="00635833" w:rsidP="00B1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D"/>
    <w:rsid w:val="000664A4"/>
    <w:rsid w:val="000E3D54"/>
    <w:rsid w:val="00187277"/>
    <w:rsid w:val="001C404D"/>
    <w:rsid w:val="002A5AA3"/>
    <w:rsid w:val="003C64AC"/>
    <w:rsid w:val="00400780"/>
    <w:rsid w:val="0043698C"/>
    <w:rsid w:val="00441960"/>
    <w:rsid w:val="0044588C"/>
    <w:rsid w:val="005B6213"/>
    <w:rsid w:val="006128C5"/>
    <w:rsid w:val="00635833"/>
    <w:rsid w:val="0067542B"/>
    <w:rsid w:val="006855DF"/>
    <w:rsid w:val="006B7CB9"/>
    <w:rsid w:val="00797C3A"/>
    <w:rsid w:val="0082223B"/>
    <w:rsid w:val="00937017"/>
    <w:rsid w:val="009938AE"/>
    <w:rsid w:val="00A260BA"/>
    <w:rsid w:val="00A45B1C"/>
    <w:rsid w:val="00AC66BE"/>
    <w:rsid w:val="00AF5C1B"/>
    <w:rsid w:val="00B176D7"/>
    <w:rsid w:val="00B4495E"/>
    <w:rsid w:val="00CB4795"/>
    <w:rsid w:val="00D177CD"/>
    <w:rsid w:val="00DD6A0B"/>
    <w:rsid w:val="00DF7B5D"/>
    <w:rsid w:val="00E15065"/>
    <w:rsid w:val="00E327E7"/>
    <w:rsid w:val="00E775B9"/>
    <w:rsid w:val="00E829F8"/>
    <w:rsid w:val="00F7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BF25"/>
  <w15:chartTrackingRefBased/>
  <w15:docId w15:val="{987B2E14-1CFF-4303-A4CF-4450C3E1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38AE"/>
    <w:pPr>
      <w:spacing w:before="100" w:beforeAutospacing="1" w:after="100" w:afterAutospacing="1"/>
    </w:pPr>
  </w:style>
  <w:style w:type="paragraph" w:styleId="a4">
    <w:name w:val="List Paragraph"/>
    <w:basedOn w:val="a"/>
    <w:uiPriority w:val="72"/>
    <w:qFormat/>
    <w:rsid w:val="009938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7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6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2022-06-07T09:53:00Z</cp:lastPrinted>
  <dcterms:created xsi:type="dcterms:W3CDTF">2022-06-30T08:08:00Z</dcterms:created>
  <dcterms:modified xsi:type="dcterms:W3CDTF">2022-06-30T08:08:00Z</dcterms:modified>
</cp:coreProperties>
</file>